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21A" w14:textId="77777777" w:rsidR="00713AE6" w:rsidRPr="003310F0" w:rsidRDefault="00713AE6" w:rsidP="00713AE6">
      <w:pPr>
        <w:jc w:val="center"/>
        <w:rPr>
          <w:rFonts w:ascii="Arial" w:hAnsi="Arial" w:cs="Arial"/>
          <w:b/>
          <w:sz w:val="28"/>
          <w:szCs w:val="28"/>
        </w:rPr>
      </w:pPr>
      <w:r w:rsidRPr="003310F0">
        <w:rPr>
          <w:rFonts w:ascii="Arial" w:hAnsi="Arial" w:cs="Arial"/>
          <w:b/>
          <w:sz w:val="28"/>
          <w:szCs w:val="28"/>
        </w:rPr>
        <w:t xml:space="preserve">Informacja Przewodniczącego Rady Miejskiej w Krobi                             o działaniach podejmowanych w okresie międzysesyjnym </w:t>
      </w:r>
    </w:p>
    <w:p w14:paraId="7D7F327E" w14:textId="77777777" w:rsidR="005905E1" w:rsidRPr="003310F0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3C10024" w14:textId="5458118D" w:rsidR="00215931" w:rsidRDefault="00A8624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kwietnia – posiedzenie Komisji Rewizyjnej</w:t>
      </w:r>
      <w:r w:rsidR="00F9103F">
        <w:rPr>
          <w:rFonts w:ascii="Arial" w:hAnsi="Arial" w:cs="Arial"/>
          <w:sz w:val="28"/>
          <w:szCs w:val="28"/>
        </w:rPr>
        <w:t xml:space="preserve"> Rady Miejskiej</w:t>
      </w:r>
      <w:r>
        <w:rPr>
          <w:rFonts w:ascii="Arial" w:hAnsi="Arial" w:cs="Arial"/>
          <w:sz w:val="28"/>
          <w:szCs w:val="28"/>
        </w:rPr>
        <w:t>,</w:t>
      </w:r>
    </w:p>
    <w:p w14:paraId="7CE01C7E" w14:textId="145A233F" w:rsidR="00A86241" w:rsidRDefault="00A8624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kwietnia – Turniej Strzelecki </w:t>
      </w:r>
      <w:r w:rsidR="00F9103F">
        <w:rPr>
          <w:rFonts w:ascii="Arial" w:hAnsi="Arial" w:cs="Arial"/>
          <w:sz w:val="28"/>
          <w:szCs w:val="28"/>
        </w:rPr>
        <w:t xml:space="preserve">Młodzieżowych Drużyn </w:t>
      </w:r>
      <w:proofErr w:type="gramStart"/>
      <w:r>
        <w:rPr>
          <w:rFonts w:ascii="Arial" w:hAnsi="Arial" w:cs="Arial"/>
          <w:sz w:val="28"/>
          <w:szCs w:val="28"/>
        </w:rPr>
        <w:t>P</w:t>
      </w:r>
      <w:r w:rsidR="00F9103F">
        <w:rPr>
          <w:rFonts w:ascii="Arial" w:hAnsi="Arial" w:cs="Arial"/>
          <w:sz w:val="28"/>
          <w:szCs w:val="28"/>
        </w:rPr>
        <w:t xml:space="preserve">ożarniczych </w:t>
      </w:r>
      <w:r>
        <w:rPr>
          <w:rFonts w:ascii="Arial" w:hAnsi="Arial" w:cs="Arial"/>
          <w:sz w:val="28"/>
          <w:szCs w:val="28"/>
        </w:rPr>
        <w:t xml:space="preserve"> </w:t>
      </w:r>
      <w:r w:rsidR="00F9103F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miny</w:t>
      </w:r>
      <w:proofErr w:type="gramEnd"/>
      <w:r>
        <w:rPr>
          <w:rFonts w:ascii="Arial" w:hAnsi="Arial" w:cs="Arial"/>
          <w:sz w:val="28"/>
          <w:szCs w:val="28"/>
        </w:rPr>
        <w:t xml:space="preserve"> Krobia,</w:t>
      </w:r>
    </w:p>
    <w:p w14:paraId="7EA3ECFD" w14:textId="6D419A65" w:rsidR="00A86241" w:rsidRDefault="00A8624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 kwietnia – wręczenie </w:t>
      </w:r>
      <w:r w:rsidR="00281F11">
        <w:rPr>
          <w:rFonts w:ascii="Arial" w:hAnsi="Arial" w:cs="Arial"/>
          <w:sz w:val="28"/>
          <w:szCs w:val="28"/>
        </w:rPr>
        <w:t xml:space="preserve">nagród </w:t>
      </w:r>
      <w:r>
        <w:rPr>
          <w:rFonts w:ascii="Arial" w:hAnsi="Arial" w:cs="Arial"/>
          <w:sz w:val="28"/>
          <w:szCs w:val="28"/>
        </w:rPr>
        <w:t>sportowych Gminy Krobia,</w:t>
      </w:r>
    </w:p>
    <w:p w14:paraId="71C33B2A" w14:textId="5F177096" w:rsidR="00A86241" w:rsidRDefault="00A8624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 kwietnia – Wa</w:t>
      </w:r>
      <w:r w:rsidR="00F9103F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ne Zebranie Rodzinnych </w:t>
      </w:r>
      <w:r w:rsidR="00F9103F">
        <w:rPr>
          <w:rFonts w:ascii="Arial" w:hAnsi="Arial" w:cs="Arial"/>
          <w:sz w:val="28"/>
          <w:szCs w:val="28"/>
        </w:rPr>
        <w:t xml:space="preserve">Ogródków </w:t>
      </w:r>
      <w:r>
        <w:rPr>
          <w:rFonts w:ascii="Arial" w:hAnsi="Arial" w:cs="Arial"/>
          <w:sz w:val="28"/>
          <w:szCs w:val="28"/>
        </w:rPr>
        <w:t>D</w:t>
      </w:r>
      <w:r w:rsidR="00F9103F">
        <w:rPr>
          <w:rFonts w:ascii="Arial" w:hAnsi="Arial" w:cs="Arial"/>
          <w:sz w:val="28"/>
          <w:szCs w:val="28"/>
        </w:rPr>
        <w:t xml:space="preserve">ziałkowych                   </w:t>
      </w:r>
      <w:r>
        <w:rPr>
          <w:rFonts w:ascii="Arial" w:hAnsi="Arial" w:cs="Arial"/>
          <w:sz w:val="28"/>
          <w:szCs w:val="28"/>
        </w:rPr>
        <w:t xml:space="preserve"> w Pudliszkach,</w:t>
      </w:r>
    </w:p>
    <w:p w14:paraId="60AC50A6" w14:textId="6C51B286" w:rsidR="00F9103F" w:rsidRDefault="00A86241" w:rsidP="00F9103F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 xml:space="preserve">18 kwietnia – udział w spotkaniu </w:t>
      </w:r>
      <w:r w:rsidR="00281F11">
        <w:rPr>
          <w:rFonts w:ascii="Arial" w:hAnsi="Arial" w:cs="Arial"/>
          <w:sz w:val="28"/>
          <w:szCs w:val="28"/>
        </w:rPr>
        <w:t xml:space="preserve">Rzemieślnikami </w:t>
      </w:r>
      <w:r w:rsidR="00F9103F">
        <w:rPr>
          <w:rFonts w:ascii="Arial" w:hAnsi="Arial" w:cs="Arial"/>
          <w:sz w:val="28"/>
          <w:szCs w:val="28"/>
          <w:lang w:eastAsia="pl-PL"/>
        </w:rPr>
        <w:t xml:space="preserve">Cechu Rzemiosł Różnych w Gostyniu, które odbyło się w Potarzycy, </w:t>
      </w:r>
    </w:p>
    <w:p w14:paraId="67A3D439" w14:textId="153AAF00" w:rsidR="003310F0" w:rsidRDefault="00D81709" w:rsidP="00A201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A86241">
        <w:rPr>
          <w:rFonts w:ascii="Arial" w:hAnsi="Arial" w:cs="Arial"/>
          <w:sz w:val="28"/>
          <w:szCs w:val="28"/>
        </w:rPr>
        <w:t>2 kwietnia</w:t>
      </w:r>
      <w:r w:rsidR="003310F0" w:rsidRPr="003310F0">
        <w:rPr>
          <w:rFonts w:ascii="Arial" w:hAnsi="Arial" w:cs="Arial"/>
          <w:sz w:val="28"/>
          <w:szCs w:val="28"/>
        </w:rPr>
        <w:t xml:space="preserve">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="003310F0" w:rsidRPr="003310F0">
        <w:rPr>
          <w:rFonts w:ascii="Arial" w:hAnsi="Arial" w:cs="Arial"/>
          <w:sz w:val="28"/>
          <w:szCs w:val="28"/>
        </w:rPr>
        <w:t>posiedzenie wspólne komisji Rady Miejskiej</w:t>
      </w:r>
      <w:r w:rsidR="00281F11">
        <w:rPr>
          <w:rFonts w:ascii="Arial" w:hAnsi="Arial" w:cs="Arial"/>
          <w:sz w:val="28"/>
          <w:szCs w:val="28"/>
        </w:rPr>
        <w:t>,</w:t>
      </w:r>
    </w:p>
    <w:p w14:paraId="191AB710" w14:textId="5A7A136F" w:rsidR="00A86241" w:rsidRDefault="00A86241" w:rsidP="00A862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kwietnia – udział w spotkaniu byłych zawodników, działaczy i trenerów </w:t>
      </w:r>
      <w:r w:rsidR="00281F11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minnych </w:t>
      </w:r>
      <w:r w:rsidR="00281F11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lubów piłkarskich,</w:t>
      </w:r>
    </w:p>
    <w:p w14:paraId="1171CD43" w14:textId="18486E7B" w:rsidR="00A86241" w:rsidRPr="00A86241" w:rsidRDefault="00A86241" w:rsidP="00A862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kwietnia – udział w ognisku podsumowującym 30. Edycję Rajdu „Bohater” orgaznizowanej prze</w:t>
      </w:r>
      <w:r w:rsidR="00281F11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 ZHP. </w:t>
      </w:r>
    </w:p>
    <w:sectPr w:rsidR="00A86241" w:rsidRPr="00A8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6DA1" w14:textId="77777777" w:rsidR="00783081" w:rsidRDefault="00783081" w:rsidP="00463B00">
      <w:pPr>
        <w:spacing w:after="0" w:line="240" w:lineRule="auto"/>
      </w:pPr>
      <w:r>
        <w:separator/>
      </w:r>
    </w:p>
  </w:endnote>
  <w:endnote w:type="continuationSeparator" w:id="0">
    <w:p w14:paraId="61D804FC" w14:textId="77777777" w:rsidR="00783081" w:rsidRDefault="00783081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B8C5" w14:textId="77777777" w:rsidR="00783081" w:rsidRDefault="00783081" w:rsidP="00463B00">
      <w:pPr>
        <w:spacing w:after="0" w:line="240" w:lineRule="auto"/>
      </w:pPr>
      <w:r>
        <w:separator/>
      </w:r>
    </w:p>
  </w:footnote>
  <w:footnote w:type="continuationSeparator" w:id="0">
    <w:p w14:paraId="18E76038" w14:textId="77777777" w:rsidR="00783081" w:rsidRDefault="00783081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02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05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67"/>
    <w:rsid w:val="00027C89"/>
    <w:rsid w:val="00063C43"/>
    <w:rsid w:val="000812F7"/>
    <w:rsid w:val="00161C07"/>
    <w:rsid w:val="001A7957"/>
    <w:rsid w:val="001E1366"/>
    <w:rsid w:val="00215931"/>
    <w:rsid w:val="00223A40"/>
    <w:rsid w:val="00276C42"/>
    <w:rsid w:val="00277B75"/>
    <w:rsid w:val="00281F11"/>
    <w:rsid w:val="002C4B4D"/>
    <w:rsid w:val="002D4CD5"/>
    <w:rsid w:val="002D7147"/>
    <w:rsid w:val="0032455E"/>
    <w:rsid w:val="003310F0"/>
    <w:rsid w:val="00334D98"/>
    <w:rsid w:val="003569D9"/>
    <w:rsid w:val="00395C81"/>
    <w:rsid w:val="003B0B09"/>
    <w:rsid w:val="00410914"/>
    <w:rsid w:val="0044525C"/>
    <w:rsid w:val="00463B00"/>
    <w:rsid w:val="004D6D27"/>
    <w:rsid w:val="00544957"/>
    <w:rsid w:val="005905E1"/>
    <w:rsid w:val="005B12F3"/>
    <w:rsid w:val="005C7BF4"/>
    <w:rsid w:val="006505D2"/>
    <w:rsid w:val="006631F1"/>
    <w:rsid w:val="006768E6"/>
    <w:rsid w:val="006B2F20"/>
    <w:rsid w:val="006B3073"/>
    <w:rsid w:val="006B392F"/>
    <w:rsid w:val="006D7DC1"/>
    <w:rsid w:val="00702E6E"/>
    <w:rsid w:val="00713AE6"/>
    <w:rsid w:val="00783081"/>
    <w:rsid w:val="007B13D4"/>
    <w:rsid w:val="007B4E70"/>
    <w:rsid w:val="0080049F"/>
    <w:rsid w:val="00842EF8"/>
    <w:rsid w:val="008760F3"/>
    <w:rsid w:val="0091318E"/>
    <w:rsid w:val="00922CF3"/>
    <w:rsid w:val="0096246F"/>
    <w:rsid w:val="0096673A"/>
    <w:rsid w:val="00A2013F"/>
    <w:rsid w:val="00A544F2"/>
    <w:rsid w:val="00A71573"/>
    <w:rsid w:val="00A86241"/>
    <w:rsid w:val="00A90413"/>
    <w:rsid w:val="00A90DE6"/>
    <w:rsid w:val="00A97D9C"/>
    <w:rsid w:val="00AA5803"/>
    <w:rsid w:val="00AC3261"/>
    <w:rsid w:val="00AC4EEA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D81709"/>
    <w:rsid w:val="00DE34BC"/>
    <w:rsid w:val="00E135AC"/>
    <w:rsid w:val="00E87D67"/>
    <w:rsid w:val="00E94E8B"/>
    <w:rsid w:val="00F3136A"/>
    <w:rsid w:val="00F77904"/>
    <w:rsid w:val="00F9103F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3E4A"/>
  <w15:docId w15:val="{B4DDBA55-EA59-41D2-8BE9-7EC6450D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64</cp:revision>
  <cp:lastPrinted>2026-04-24T10:02:00Z</cp:lastPrinted>
  <dcterms:created xsi:type="dcterms:W3CDTF">2024-09-20T08:30:00Z</dcterms:created>
  <dcterms:modified xsi:type="dcterms:W3CDTF">2026-04-24T10:02:00Z</dcterms:modified>
</cp:coreProperties>
</file>