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3D3765" w14:textId="77777777" w:rsidR="00DA7F10" w:rsidRPr="00DA7F10" w:rsidRDefault="00815DA5" w:rsidP="00F82A1A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Uchwała Nr</w:t>
      </w:r>
      <w:r w:rsidR="00DA7F10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XXVI/          /2026</w:t>
      </w:r>
    </w:p>
    <w:p w14:paraId="4DB33EAC" w14:textId="03830300" w:rsidR="00815DA5" w:rsidRPr="00DA7F10" w:rsidRDefault="00815DA5" w:rsidP="00F82A1A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Rady Miejskiej w Krobi </w:t>
      </w:r>
    </w:p>
    <w:p w14:paraId="70781DDB" w14:textId="33601011" w:rsidR="00815DA5" w:rsidRPr="00DA7F10" w:rsidRDefault="00815DA5" w:rsidP="00F82A1A">
      <w:pPr>
        <w:spacing w:after="0" w:line="36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z dnia </w:t>
      </w:r>
      <w:r w:rsidR="00DA7F10" w:rsidRPr="00DA7F10">
        <w:rPr>
          <w:rFonts w:ascii="Arial" w:eastAsia="Times New Roman" w:hAnsi="Arial" w:cs="Arial"/>
          <w:sz w:val="26"/>
          <w:szCs w:val="26"/>
          <w:lang w:eastAsia="pl-PL"/>
        </w:rPr>
        <w:t>30 marca 2026 r.</w:t>
      </w:r>
    </w:p>
    <w:p w14:paraId="4B1E3E70" w14:textId="77777777" w:rsidR="009C7BE3" w:rsidRPr="00DA7F10" w:rsidRDefault="009C7BE3" w:rsidP="00815DA5">
      <w:pPr>
        <w:spacing w:after="0" w:line="288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624E2D78" w14:textId="36971A0B" w:rsidR="00970038" w:rsidRPr="00DA7F10" w:rsidRDefault="00815DA5" w:rsidP="00BC35E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w sprawie </w:t>
      </w:r>
      <w:r w:rsidR="00ED0FBD" w:rsidRPr="00DA7F10">
        <w:rPr>
          <w:rFonts w:ascii="Arial" w:eastAsia="Times New Roman" w:hAnsi="Arial" w:cs="Arial"/>
          <w:b/>
          <w:sz w:val="26"/>
          <w:szCs w:val="26"/>
          <w:lang w:eastAsia="pl-PL"/>
        </w:rPr>
        <w:t xml:space="preserve">nadania nazwy </w:t>
      </w:r>
      <w:r w:rsidR="009424B2" w:rsidRPr="00DA7F10">
        <w:rPr>
          <w:rFonts w:ascii="Arial" w:eastAsia="Times New Roman" w:hAnsi="Arial" w:cs="Arial"/>
          <w:b/>
          <w:sz w:val="26"/>
          <w:szCs w:val="26"/>
          <w:lang w:eastAsia="pl-PL"/>
        </w:rPr>
        <w:t>drodze wewnętrznej</w:t>
      </w:r>
    </w:p>
    <w:p w14:paraId="6C334C2D" w14:textId="77777777" w:rsidR="00815DA5" w:rsidRPr="00DA7F10" w:rsidRDefault="00815DA5" w:rsidP="00BC35EC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6FE56A8" w14:textId="77777777" w:rsidR="00815DA5" w:rsidRPr="00DA7F10" w:rsidRDefault="00815DA5" w:rsidP="00BC35EC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pl-PL"/>
        </w:rPr>
      </w:pPr>
    </w:p>
    <w:p w14:paraId="664F2BB1" w14:textId="2076D6F7" w:rsidR="00815DA5" w:rsidRPr="00DA7F10" w:rsidRDefault="009424B2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Na podstawie </w:t>
      </w:r>
      <w:hyperlink r:id="rId5" w:anchor="/document/16793509?unitId=art(18)ust(2)pkt(13)&amp;cm=DOCUMENT" w:history="1">
        <w:r w:rsidRPr="00DA7F10">
          <w:rPr>
            <w:rStyle w:val="Hipercze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art. 18 ust. 2 pkt 13</w:t>
        </w:r>
      </w:hyperlink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 oraz </w:t>
      </w:r>
      <w:hyperlink r:id="rId6" w:anchor="/document/16793509?unitId=art(40)ust(1)&amp;cm=DOCUMENT" w:history="1">
        <w:r w:rsidRPr="00DA7F10">
          <w:rPr>
            <w:rStyle w:val="Hipercze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art. 40 ust. 1</w:t>
        </w:r>
      </w:hyperlink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 ustawy z dnia 8 marca 1990 r. o samorządzie gminnym (Dz. U. z 202</w:t>
      </w:r>
      <w:r w:rsidR="001D26C4" w:rsidRPr="00DA7F10">
        <w:rPr>
          <w:rFonts w:ascii="Arial" w:hAnsi="Arial" w:cs="Arial"/>
          <w:sz w:val="26"/>
          <w:szCs w:val="26"/>
          <w:shd w:val="clear" w:color="auto" w:fill="FFFFFF"/>
        </w:rPr>
        <w:t>5</w:t>
      </w:r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 r. poz. 1</w:t>
      </w:r>
      <w:r w:rsidR="001D26C4"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153 </w:t>
      </w:r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ze zm.), w związku z </w:t>
      </w:r>
      <w:hyperlink r:id="rId7" w:anchor="/document/16791834?unitId=art(8)ust(1)&amp;cm=DOCUMENT" w:history="1">
        <w:r w:rsidRPr="00DA7F10">
          <w:rPr>
            <w:rStyle w:val="Hipercze"/>
            <w:rFonts w:ascii="Arial" w:hAnsi="Arial" w:cs="Arial"/>
            <w:color w:val="auto"/>
            <w:sz w:val="26"/>
            <w:szCs w:val="26"/>
            <w:u w:val="none"/>
            <w:shd w:val="clear" w:color="auto" w:fill="FFFFFF"/>
          </w:rPr>
          <w:t>art. 8 ust. 1</w:t>
        </w:r>
      </w:hyperlink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 ustawy z dnia </w:t>
      </w:r>
      <w:r w:rsidR="001D26C4" w:rsidRPr="00DA7F10">
        <w:rPr>
          <w:rFonts w:ascii="Arial" w:hAnsi="Arial" w:cs="Arial"/>
          <w:sz w:val="26"/>
          <w:szCs w:val="26"/>
          <w:shd w:val="clear" w:color="auto" w:fill="FFFFFF"/>
        </w:rPr>
        <w:t>2</w:t>
      </w:r>
      <w:r w:rsidRPr="00DA7F10">
        <w:rPr>
          <w:rFonts w:ascii="Arial" w:hAnsi="Arial" w:cs="Arial"/>
          <w:sz w:val="26"/>
          <w:szCs w:val="26"/>
          <w:shd w:val="clear" w:color="auto" w:fill="FFFFFF"/>
        </w:rPr>
        <w:t>1 marca 1985 r. o drogach publicznych (Dz. U. z 202</w:t>
      </w:r>
      <w:r w:rsidR="001D26C4" w:rsidRPr="00DA7F10">
        <w:rPr>
          <w:rFonts w:ascii="Arial" w:hAnsi="Arial" w:cs="Arial"/>
          <w:sz w:val="26"/>
          <w:szCs w:val="26"/>
          <w:shd w:val="clear" w:color="auto" w:fill="FFFFFF"/>
        </w:rPr>
        <w:t>5</w:t>
      </w:r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 r. poz. </w:t>
      </w:r>
      <w:r w:rsidR="001D26C4" w:rsidRPr="00DA7F10">
        <w:rPr>
          <w:rFonts w:ascii="Arial" w:hAnsi="Arial" w:cs="Arial"/>
          <w:sz w:val="26"/>
          <w:szCs w:val="26"/>
          <w:shd w:val="clear" w:color="auto" w:fill="FFFFFF"/>
        </w:rPr>
        <w:t>889</w:t>
      </w:r>
      <w:r w:rsidRPr="00DA7F10">
        <w:rPr>
          <w:rFonts w:ascii="Arial" w:hAnsi="Arial" w:cs="Arial"/>
          <w:sz w:val="26"/>
          <w:szCs w:val="26"/>
          <w:shd w:val="clear" w:color="auto" w:fill="FFFFFF"/>
        </w:rPr>
        <w:t xml:space="preserve">) </w:t>
      </w:r>
      <w:r w:rsidR="00815DA5" w:rsidRPr="00DA7F10">
        <w:rPr>
          <w:rFonts w:ascii="Arial" w:eastAsia="Times New Roman" w:hAnsi="Arial" w:cs="Arial"/>
          <w:sz w:val="26"/>
          <w:szCs w:val="26"/>
          <w:lang w:eastAsia="pl-PL"/>
        </w:rPr>
        <w:t>uchwala się, co następuje:</w:t>
      </w:r>
    </w:p>
    <w:p w14:paraId="064C1C24" w14:textId="77777777" w:rsidR="00815DA5" w:rsidRPr="00DA7F10" w:rsidRDefault="00815DA5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30E047B4" w14:textId="67446C8E" w:rsidR="003B2AEE" w:rsidRPr="00DA7F10" w:rsidRDefault="00ED0FBD" w:rsidP="00ED0FBD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§ 1. Nadaje się nazwę „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………</w:t>
      </w:r>
      <w:r w:rsidR="00694A2B" w:rsidRPr="00DA7F10">
        <w:rPr>
          <w:rFonts w:ascii="Arial" w:eastAsia="Times New Roman" w:hAnsi="Arial" w:cs="Arial"/>
          <w:sz w:val="26"/>
          <w:szCs w:val="26"/>
          <w:lang w:eastAsia="pl-PL"/>
        </w:rPr>
        <w:t>……..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………</w:t>
      </w:r>
      <w:r w:rsidRPr="00DA7F10">
        <w:rPr>
          <w:rFonts w:ascii="Arial" w:eastAsia="Times New Roman" w:hAnsi="Arial" w:cs="Arial"/>
          <w:sz w:val="26"/>
          <w:szCs w:val="26"/>
          <w:lang w:eastAsia="pl-PL"/>
        </w:rPr>
        <w:t>”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drodze wewnętrznej 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>położonej w Krobi, biegnącej prostopadle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, a dalej równolegle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do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ulicy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Ogrodowej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>, którą stanowi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działka o numerze ewidencyjnym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1662/17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BF73C1" w:rsidRPr="00DA7F10">
        <w:rPr>
          <w:rFonts w:ascii="Arial" w:eastAsia="Times New Roman" w:hAnsi="Arial" w:cs="Arial"/>
          <w:sz w:val="26"/>
          <w:szCs w:val="26"/>
          <w:lang w:eastAsia="pl-PL"/>
        </w:rPr>
        <w:t>w obrębie geodezyjnym Krobia.</w:t>
      </w:r>
    </w:p>
    <w:p w14:paraId="272B87D4" w14:textId="77777777" w:rsidR="00815DA5" w:rsidRPr="00DA7F10" w:rsidRDefault="00815DA5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4C0695C6" w14:textId="5078F4A7" w:rsidR="009C7BE3" w:rsidRPr="00DA7F10" w:rsidRDefault="00815DA5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§ 2. 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>Szczegółowy przebieg</w:t>
      </w:r>
      <w:r w:rsidR="00A44005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drogi wewnętrznej</w:t>
      </w:r>
      <w:r w:rsidR="002976D0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przedstawia mapa stanowiąca załącznik graficzny nr 1 do uchwały. </w:t>
      </w:r>
    </w:p>
    <w:p w14:paraId="33ACAAE4" w14:textId="77777777" w:rsidR="00136C1A" w:rsidRPr="00DA7F10" w:rsidRDefault="00136C1A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0224BE21" w14:textId="77777777" w:rsidR="00136C1A" w:rsidRPr="00DA7F10" w:rsidRDefault="002976D0" w:rsidP="00136C1A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§ 3</w:t>
      </w:r>
      <w:r w:rsidR="00136C1A" w:rsidRPr="00DA7F10">
        <w:rPr>
          <w:rFonts w:ascii="Arial" w:eastAsia="Times New Roman" w:hAnsi="Arial" w:cs="Arial"/>
          <w:sz w:val="26"/>
          <w:szCs w:val="26"/>
          <w:lang w:eastAsia="pl-PL"/>
        </w:rPr>
        <w:t>. Wykonanie uchwały powierza się Burmistrzowi Krobi.</w:t>
      </w:r>
    </w:p>
    <w:p w14:paraId="569EAE89" w14:textId="77777777" w:rsidR="009C7BE3" w:rsidRPr="00DA7F10" w:rsidRDefault="009C7BE3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</w:p>
    <w:p w14:paraId="209AA09B" w14:textId="77777777" w:rsidR="00815DA5" w:rsidRPr="00DA7F10" w:rsidRDefault="002976D0" w:rsidP="00BC35EC">
      <w:pPr>
        <w:spacing w:after="0" w:line="240" w:lineRule="auto"/>
        <w:jc w:val="both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§ 4</w:t>
      </w:r>
      <w:r w:rsidR="00815DA5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. Uchwała wchodzi w życie </w:t>
      </w:r>
      <w:r w:rsidRPr="00DA7F10">
        <w:rPr>
          <w:rFonts w:ascii="Arial" w:eastAsia="Times New Roman" w:hAnsi="Arial" w:cs="Arial"/>
          <w:sz w:val="26"/>
          <w:szCs w:val="26"/>
          <w:lang w:eastAsia="pl-PL"/>
        </w:rPr>
        <w:t>po upływie 14 dni od dnia jej ogłoszenia w Dzienniku Urzędowym Województwa Wielkopolskiego</w:t>
      </w:r>
      <w:r w:rsidR="00815DA5" w:rsidRPr="00DA7F10">
        <w:rPr>
          <w:rFonts w:ascii="Arial" w:eastAsia="Times New Roman" w:hAnsi="Arial" w:cs="Arial"/>
          <w:sz w:val="26"/>
          <w:szCs w:val="26"/>
          <w:lang w:eastAsia="pl-PL"/>
        </w:rPr>
        <w:t>.</w:t>
      </w:r>
    </w:p>
    <w:p w14:paraId="671014D3" w14:textId="77777777" w:rsidR="00573BEF" w:rsidRPr="00DA7F10" w:rsidRDefault="00573BEF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EFBDD88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4F6EA669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2F2FBA9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1EAD635B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7CC94F2E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51EF8F98" w14:textId="77777777" w:rsidR="006170B7" w:rsidRPr="00DA7F10" w:rsidRDefault="006170B7" w:rsidP="00BC35EC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14:paraId="6E64AC08" w14:textId="77777777" w:rsidR="006170B7" w:rsidRPr="00DA7F10" w:rsidRDefault="006170B7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2728ABBD" w14:textId="77777777" w:rsidR="006170B7" w:rsidRPr="00DA7F10" w:rsidRDefault="006170B7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5E513CD0" w14:textId="77777777" w:rsidR="006170B7" w:rsidRPr="00DA7F10" w:rsidRDefault="006170B7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D96D884" w14:textId="77777777" w:rsidR="003B2AEE" w:rsidRPr="00DA7F10" w:rsidRDefault="003B2AEE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4EFD41CE" w14:textId="77777777" w:rsidR="002976D0" w:rsidRPr="00DA7F10" w:rsidRDefault="002976D0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4D24D6E" w14:textId="77777777" w:rsidR="002976D0" w:rsidRPr="00DA7F10" w:rsidRDefault="002976D0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72F16DBE" w14:textId="77777777" w:rsidR="002976D0" w:rsidRPr="00DA7F10" w:rsidRDefault="002976D0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330C0ABC" w14:textId="77777777" w:rsidR="002976D0" w:rsidRPr="00DA7F10" w:rsidRDefault="002976D0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700499BF" w14:textId="77777777" w:rsidR="002976D0" w:rsidRPr="00DA7F10" w:rsidRDefault="002976D0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501C2DAA" w14:textId="0A2E1787" w:rsidR="00114BAE" w:rsidRPr="00DA7F10" w:rsidRDefault="00114BAE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433E05D9" w14:textId="77777777" w:rsidR="009424B2" w:rsidRPr="00DA7F10" w:rsidRDefault="009424B2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410C4F2" w14:textId="77777777" w:rsidR="00B61435" w:rsidRPr="00DA7F10" w:rsidRDefault="006170B7" w:rsidP="00F82A1A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lastRenderedPageBreak/>
        <w:t>Uzasadnienie</w:t>
      </w:r>
    </w:p>
    <w:p w14:paraId="72607138" w14:textId="227CC7FB" w:rsidR="00B61435" w:rsidRPr="00DA7F10" w:rsidRDefault="006170B7" w:rsidP="00F82A1A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 xml:space="preserve">do Uchwały </w:t>
      </w:r>
      <w:r w:rsidR="00071B25" w:rsidRPr="00DA7F10">
        <w:rPr>
          <w:rFonts w:ascii="Arial" w:hAnsi="Arial" w:cs="Arial"/>
          <w:sz w:val="26"/>
          <w:szCs w:val="26"/>
        </w:rPr>
        <w:t xml:space="preserve">Nr </w:t>
      </w:r>
      <w:r w:rsidR="00DA7F10">
        <w:rPr>
          <w:rFonts w:ascii="Arial" w:hAnsi="Arial" w:cs="Arial"/>
          <w:sz w:val="26"/>
          <w:szCs w:val="26"/>
        </w:rPr>
        <w:t>XXVI/          /2026</w:t>
      </w:r>
    </w:p>
    <w:p w14:paraId="78E47477" w14:textId="77777777" w:rsidR="00B61435" w:rsidRPr="00DA7F10" w:rsidRDefault="006170B7" w:rsidP="00F82A1A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>Rady Miejskiej w Krobi</w:t>
      </w:r>
    </w:p>
    <w:p w14:paraId="6F54F4A3" w14:textId="488CEEDD" w:rsidR="00B61435" w:rsidRPr="00DA7F10" w:rsidRDefault="006170B7" w:rsidP="00F82A1A">
      <w:pPr>
        <w:spacing w:after="0" w:line="360" w:lineRule="auto"/>
        <w:jc w:val="center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 xml:space="preserve">z dnia </w:t>
      </w:r>
      <w:r w:rsidR="00DA7F10">
        <w:rPr>
          <w:rFonts w:ascii="Arial" w:hAnsi="Arial" w:cs="Arial"/>
          <w:sz w:val="26"/>
          <w:szCs w:val="26"/>
        </w:rPr>
        <w:t>30 marca 2026 r.</w:t>
      </w:r>
    </w:p>
    <w:p w14:paraId="2939F159" w14:textId="77777777" w:rsidR="00B61435" w:rsidRPr="00DA7F10" w:rsidRDefault="00B61435" w:rsidP="00BC35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2EECBEF8" w14:textId="5DCEDF8D" w:rsidR="00980D69" w:rsidRPr="00DA7F10" w:rsidRDefault="006170B7" w:rsidP="00980D69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pl-PL"/>
        </w:rPr>
      </w:pPr>
      <w:r w:rsidRPr="00DA7F10">
        <w:rPr>
          <w:rFonts w:ascii="Arial" w:hAnsi="Arial" w:cs="Arial"/>
          <w:b/>
          <w:sz w:val="26"/>
          <w:szCs w:val="26"/>
        </w:rPr>
        <w:t xml:space="preserve">w sprawie </w:t>
      </w:r>
      <w:r w:rsidR="002976D0" w:rsidRPr="00DA7F10">
        <w:rPr>
          <w:rFonts w:ascii="Arial" w:hAnsi="Arial" w:cs="Arial"/>
          <w:b/>
          <w:sz w:val="26"/>
          <w:szCs w:val="26"/>
        </w:rPr>
        <w:t xml:space="preserve">nadania nazwy </w:t>
      </w:r>
      <w:r w:rsidR="00DA4AD6" w:rsidRPr="00DA7F10">
        <w:rPr>
          <w:rFonts w:ascii="Arial" w:hAnsi="Arial" w:cs="Arial"/>
          <w:b/>
          <w:sz w:val="26"/>
          <w:szCs w:val="26"/>
        </w:rPr>
        <w:t>drodze wewnętrznej</w:t>
      </w:r>
    </w:p>
    <w:p w14:paraId="4B670F8D" w14:textId="77777777" w:rsidR="00B61435" w:rsidRPr="00DA7F10" w:rsidRDefault="00B61435" w:rsidP="00980D69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4BCC7DCC" w14:textId="77777777" w:rsidR="00B61435" w:rsidRPr="00DA7F10" w:rsidRDefault="00B61435" w:rsidP="00BC35EC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14:paraId="281835DB" w14:textId="79B126AE" w:rsidR="00716E33" w:rsidRPr="00DA7F10" w:rsidRDefault="002976D0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hAnsi="Arial" w:cs="Arial"/>
          <w:sz w:val="26"/>
          <w:szCs w:val="26"/>
        </w:rPr>
        <w:t>Konieczność nadania nazwy</w:t>
      </w:r>
      <w:r w:rsidR="009424B2" w:rsidRPr="00DA7F10">
        <w:rPr>
          <w:rFonts w:ascii="Arial" w:hAnsi="Arial" w:cs="Arial"/>
          <w:sz w:val="26"/>
          <w:szCs w:val="26"/>
        </w:rPr>
        <w:t xml:space="preserve"> drodze wewnętrznej</w:t>
      </w:r>
      <w:r w:rsidRPr="00DA7F10">
        <w:rPr>
          <w:rFonts w:ascii="Arial" w:hAnsi="Arial" w:cs="Arial"/>
          <w:sz w:val="26"/>
          <w:szCs w:val="26"/>
        </w:rPr>
        <w:t xml:space="preserve">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biegnącej prostopadle, </w:t>
      </w:r>
      <w:r w:rsidR="00DA7F10"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a dalej równolegle do ulicy Ogrodowej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, którą stanowi działka o numerze ewidencyjnym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1662/17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w obrębie geodezyjnym Krobia </w:t>
      </w:r>
      <w:r w:rsidR="00A32905" w:rsidRPr="00DA7F10">
        <w:rPr>
          <w:rFonts w:ascii="Arial" w:eastAsia="Times New Roman" w:hAnsi="Arial" w:cs="Arial"/>
          <w:sz w:val="26"/>
          <w:szCs w:val="26"/>
          <w:lang w:eastAsia="pl-PL"/>
        </w:rPr>
        <w:t>wynika z faktu,</w:t>
      </w:r>
      <w:r w:rsidR="00DA7F10"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 </w:t>
      </w:r>
      <w:r w:rsidR="00A32905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iż przy przedmiotowej drodze powstaje nowa zabudowa mieszkaniowa. </w:t>
      </w:r>
      <w:r w:rsidR="00DA7F10">
        <w:rPr>
          <w:rFonts w:ascii="Arial" w:eastAsia="Times New Roman" w:hAnsi="Arial" w:cs="Arial"/>
          <w:sz w:val="26"/>
          <w:szCs w:val="26"/>
          <w:lang w:eastAsia="pl-PL"/>
        </w:rPr>
        <w:t xml:space="preserve">                      </w:t>
      </w:r>
      <w:r w:rsidR="00BF73C1" w:rsidRPr="00DA7F10">
        <w:rPr>
          <w:rFonts w:ascii="Arial" w:eastAsia="Times New Roman" w:hAnsi="Arial" w:cs="Arial"/>
          <w:sz w:val="26"/>
          <w:szCs w:val="26"/>
          <w:lang w:eastAsia="pl-PL"/>
        </w:rPr>
        <w:t>Działk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>a</w:t>
      </w:r>
      <w:r w:rsidR="00BF73C1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przeznaczon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a </w:t>
      </w:r>
      <w:r w:rsidR="00BF73C1" w:rsidRPr="00DA7F10">
        <w:rPr>
          <w:rFonts w:ascii="Arial" w:eastAsia="Times New Roman" w:hAnsi="Arial" w:cs="Arial"/>
          <w:sz w:val="26"/>
          <w:szCs w:val="26"/>
          <w:lang w:eastAsia="pl-PL"/>
        </w:rPr>
        <w:t>pod drogę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wewnętrzną stanowi</w:t>
      </w:r>
      <w:r w:rsidR="00BF73C1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własność 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>os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oby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prywatn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ej</w:t>
      </w:r>
      <w:r w:rsidR="007A1B5A" w:rsidRPr="00DA7F10">
        <w:rPr>
          <w:rFonts w:ascii="Arial" w:eastAsia="Times New Roman" w:hAnsi="Arial" w:cs="Arial"/>
          <w:sz w:val="26"/>
          <w:szCs w:val="26"/>
          <w:lang w:eastAsia="pl-PL"/>
        </w:rPr>
        <w:t>. W</w:t>
      </w:r>
      <w:r w:rsidR="00AD4A47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dniu 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4 marca 2026</w:t>
      </w:r>
      <w:r w:rsidR="00AD4A47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r.</w:t>
      </w:r>
      <w:r w:rsidR="007A1B5A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właściciel działki</w:t>
      </w:r>
      <w:r w:rsidR="00AD4A47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złożył wniosek o nadanie nazwy </w:t>
      </w:r>
      <w:r w:rsidR="00F1258B" w:rsidRPr="00DA7F10">
        <w:rPr>
          <w:rFonts w:ascii="Arial" w:eastAsia="Times New Roman" w:hAnsi="Arial" w:cs="Arial"/>
          <w:sz w:val="26"/>
          <w:szCs w:val="26"/>
          <w:lang w:eastAsia="pl-PL"/>
        </w:rPr>
        <w:t>drodze wewnętrznej</w:t>
      </w:r>
      <w:r w:rsidR="009424B2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dla ww. działki</w:t>
      </w:r>
      <w:r w:rsidR="00AA5568" w:rsidRPr="00DA7F10">
        <w:rPr>
          <w:rFonts w:ascii="Arial" w:eastAsia="Times New Roman" w:hAnsi="Arial" w:cs="Arial"/>
          <w:sz w:val="26"/>
          <w:szCs w:val="26"/>
          <w:lang w:eastAsia="pl-PL"/>
        </w:rPr>
        <w:t xml:space="preserve"> z propozycj</w:t>
      </w:r>
      <w:r w:rsidR="00716E33" w:rsidRPr="00DA7F10">
        <w:rPr>
          <w:rFonts w:ascii="Arial" w:eastAsia="Times New Roman" w:hAnsi="Arial" w:cs="Arial"/>
          <w:sz w:val="26"/>
          <w:szCs w:val="26"/>
          <w:lang w:eastAsia="pl-PL"/>
        </w:rPr>
        <w:t>ą nazwy:</w:t>
      </w:r>
    </w:p>
    <w:p w14:paraId="34A51D9C" w14:textId="49EB3782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- ul. Jaśminowa</w:t>
      </w:r>
    </w:p>
    <w:p w14:paraId="19E00E32" w14:textId="06B60A75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oraz propozycjami alternatywnymi:</w:t>
      </w:r>
    </w:p>
    <w:p w14:paraId="7D2868AC" w14:textId="042A2E18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- ul. Lawendowa,</w:t>
      </w:r>
    </w:p>
    <w:p w14:paraId="3F208D37" w14:textId="6136FCF3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- ul. Różana,</w:t>
      </w:r>
    </w:p>
    <w:p w14:paraId="4251413B" w14:textId="16646C9E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sz w:val="26"/>
          <w:szCs w:val="26"/>
          <w:lang w:eastAsia="pl-PL"/>
        </w:rPr>
      </w:pPr>
      <w:r w:rsidRPr="00DA7F10">
        <w:rPr>
          <w:rFonts w:ascii="Arial" w:eastAsia="Times New Roman" w:hAnsi="Arial" w:cs="Arial"/>
          <w:sz w:val="26"/>
          <w:szCs w:val="26"/>
          <w:lang w:eastAsia="pl-PL"/>
        </w:rPr>
        <w:t>- ul. Chabrowa.</w:t>
      </w:r>
    </w:p>
    <w:p w14:paraId="5B2507D8" w14:textId="77777777" w:rsidR="00716E33" w:rsidRPr="00DA7F10" w:rsidRDefault="00716E33" w:rsidP="00DA7F10">
      <w:pPr>
        <w:spacing w:after="0" w:line="360" w:lineRule="auto"/>
        <w:rPr>
          <w:rFonts w:ascii="Arial" w:eastAsia="Times New Roman" w:hAnsi="Arial" w:cs="Arial"/>
          <w:bCs/>
          <w:sz w:val="26"/>
          <w:szCs w:val="26"/>
          <w:lang w:eastAsia="pl-PL"/>
        </w:rPr>
      </w:pPr>
    </w:p>
    <w:p w14:paraId="32F1AC92" w14:textId="77777777" w:rsidR="00B61435" w:rsidRPr="00DA7F10" w:rsidRDefault="006170B7" w:rsidP="00DA7F10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>W związku z</w:t>
      </w:r>
      <w:r w:rsidR="005E2873" w:rsidRPr="00DA7F10">
        <w:rPr>
          <w:rFonts w:ascii="Arial" w:hAnsi="Arial" w:cs="Arial"/>
          <w:sz w:val="26"/>
          <w:szCs w:val="26"/>
        </w:rPr>
        <w:t> </w:t>
      </w:r>
      <w:r w:rsidRPr="00DA7F10">
        <w:rPr>
          <w:rFonts w:ascii="Arial" w:hAnsi="Arial" w:cs="Arial"/>
          <w:sz w:val="26"/>
          <w:szCs w:val="26"/>
        </w:rPr>
        <w:t>powyższym podjęcie uchwały jest zasadne.</w:t>
      </w:r>
    </w:p>
    <w:p w14:paraId="7C76251E" w14:textId="77777777" w:rsidR="00B61435" w:rsidRPr="00DA7F10" w:rsidRDefault="00B61435" w:rsidP="00DA7F10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B7AE60F" w14:textId="77777777" w:rsidR="00B61435" w:rsidRPr="00DA7F10" w:rsidRDefault="00B6143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592BB5CF" w14:textId="77777777" w:rsidR="00965CC2" w:rsidRPr="00DA7F10" w:rsidRDefault="00965CC2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577D61A" w14:textId="77777777" w:rsidR="00DA7F10" w:rsidRDefault="006170B7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>Sporządził</w:t>
      </w:r>
      <w:r w:rsidR="00B61435" w:rsidRPr="00DA7F10">
        <w:rPr>
          <w:rFonts w:ascii="Arial" w:hAnsi="Arial" w:cs="Arial"/>
          <w:sz w:val="26"/>
          <w:szCs w:val="26"/>
        </w:rPr>
        <w:t>a</w:t>
      </w:r>
      <w:r w:rsidRPr="00DA7F10">
        <w:rPr>
          <w:rFonts w:ascii="Arial" w:hAnsi="Arial" w:cs="Arial"/>
          <w:sz w:val="26"/>
          <w:szCs w:val="26"/>
        </w:rPr>
        <w:t>:</w:t>
      </w:r>
      <w:r w:rsidR="00B61435" w:rsidRPr="00DA7F10">
        <w:rPr>
          <w:rFonts w:ascii="Arial" w:hAnsi="Arial" w:cs="Arial"/>
          <w:sz w:val="26"/>
          <w:szCs w:val="26"/>
        </w:rPr>
        <w:t xml:space="preserve"> </w:t>
      </w:r>
    </w:p>
    <w:p w14:paraId="7CEAAAD3" w14:textId="415D853A" w:rsidR="006170B7" w:rsidRPr="00DA7F10" w:rsidRDefault="00B6143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  <w:r w:rsidRPr="00DA7F10">
        <w:rPr>
          <w:rFonts w:ascii="Arial" w:hAnsi="Arial" w:cs="Arial"/>
          <w:sz w:val="26"/>
          <w:szCs w:val="26"/>
        </w:rPr>
        <w:t>Izabela Bąk</w:t>
      </w:r>
    </w:p>
    <w:p w14:paraId="51A85EAE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43452722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4EFB08BC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0F8AF5C8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103B932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6E48E33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9302EF7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78869DE8" w14:textId="77777777" w:rsidR="00071B25" w:rsidRPr="00DA7F10" w:rsidRDefault="00071B25" w:rsidP="00815DA5">
      <w:pPr>
        <w:spacing w:after="0" w:line="288" w:lineRule="auto"/>
        <w:jc w:val="both"/>
        <w:rPr>
          <w:rFonts w:ascii="Arial" w:hAnsi="Arial" w:cs="Arial"/>
          <w:sz w:val="26"/>
          <w:szCs w:val="26"/>
        </w:rPr>
      </w:pPr>
    </w:p>
    <w:p w14:paraId="6AF7894A" w14:textId="36AAC435" w:rsidR="00C83991" w:rsidRPr="00114BAE" w:rsidRDefault="00C83991" w:rsidP="00C83991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83991" w:rsidRPr="0011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74B"/>
    <w:rsid w:val="00071B25"/>
    <w:rsid w:val="00100EC0"/>
    <w:rsid w:val="00114BAE"/>
    <w:rsid w:val="00120459"/>
    <w:rsid w:val="00133E90"/>
    <w:rsid w:val="00136C1A"/>
    <w:rsid w:val="001D26C4"/>
    <w:rsid w:val="00203B86"/>
    <w:rsid w:val="00264831"/>
    <w:rsid w:val="00285D6C"/>
    <w:rsid w:val="002913BE"/>
    <w:rsid w:val="002976D0"/>
    <w:rsid w:val="002A3B7C"/>
    <w:rsid w:val="003B2AEE"/>
    <w:rsid w:val="003D022A"/>
    <w:rsid w:val="004927DB"/>
    <w:rsid w:val="004F1DD7"/>
    <w:rsid w:val="00573BEF"/>
    <w:rsid w:val="005E2873"/>
    <w:rsid w:val="006170B7"/>
    <w:rsid w:val="0063201B"/>
    <w:rsid w:val="00694A2B"/>
    <w:rsid w:val="006D054B"/>
    <w:rsid w:val="006D684B"/>
    <w:rsid w:val="00716E33"/>
    <w:rsid w:val="00730AC3"/>
    <w:rsid w:val="007564C2"/>
    <w:rsid w:val="007A1B5A"/>
    <w:rsid w:val="00815DA5"/>
    <w:rsid w:val="00903457"/>
    <w:rsid w:val="00941BC1"/>
    <w:rsid w:val="009424B2"/>
    <w:rsid w:val="00965CC2"/>
    <w:rsid w:val="00966030"/>
    <w:rsid w:val="00970038"/>
    <w:rsid w:val="00980D69"/>
    <w:rsid w:val="009B740C"/>
    <w:rsid w:val="009C7BE3"/>
    <w:rsid w:val="00A160D0"/>
    <w:rsid w:val="00A32905"/>
    <w:rsid w:val="00A44005"/>
    <w:rsid w:val="00A907A2"/>
    <w:rsid w:val="00AA5568"/>
    <w:rsid w:val="00AD4A47"/>
    <w:rsid w:val="00B61435"/>
    <w:rsid w:val="00BC35EC"/>
    <w:rsid w:val="00BF73C1"/>
    <w:rsid w:val="00C83991"/>
    <w:rsid w:val="00DA014A"/>
    <w:rsid w:val="00DA3683"/>
    <w:rsid w:val="00DA4AD6"/>
    <w:rsid w:val="00DA7F10"/>
    <w:rsid w:val="00E15F83"/>
    <w:rsid w:val="00E30C66"/>
    <w:rsid w:val="00ED0FBD"/>
    <w:rsid w:val="00F1258B"/>
    <w:rsid w:val="00F1412D"/>
    <w:rsid w:val="00F82A1A"/>
    <w:rsid w:val="00FA2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40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2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8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424B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E28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28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28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28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28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2873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9424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6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ip.lex.pl/" TargetMode="External"/><Relationship Id="rId5" Type="http://schemas.openxmlformats.org/officeDocument/2006/relationships/hyperlink" Target="https://sip.lex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S4hun3</dc:creator>
  <cp:lastModifiedBy>Aurelia Sikorska</cp:lastModifiedBy>
  <cp:revision>11</cp:revision>
  <cp:lastPrinted>2026-03-20T10:19:00Z</cp:lastPrinted>
  <dcterms:created xsi:type="dcterms:W3CDTF">2026-03-18T11:43:00Z</dcterms:created>
  <dcterms:modified xsi:type="dcterms:W3CDTF">2026-03-20T10:25:00Z</dcterms:modified>
</cp:coreProperties>
</file>