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71CD" w14:textId="346A930C" w:rsidR="00E75C0C" w:rsidRPr="00212E02" w:rsidRDefault="00031C4A" w:rsidP="00031C4A">
      <w:pPr>
        <w:pStyle w:val="Tekstpodstawowy2"/>
        <w:spacing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bookmarkStart w:id="0" w:name="_Hlk57984599"/>
      <w:r w:rsidRPr="00212E02">
        <w:rPr>
          <w:rFonts w:ascii="Arial" w:hAnsi="Arial" w:cs="Arial"/>
          <w:b/>
          <w:bCs/>
          <w:sz w:val="24"/>
          <w:szCs w:val="24"/>
        </w:rPr>
        <w:t>Załącznik</w:t>
      </w:r>
      <w:r w:rsidR="00FA222F" w:rsidRPr="00212E02">
        <w:rPr>
          <w:rFonts w:ascii="Arial" w:hAnsi="Arial" w:cs="Arial"/>
          <w:b/>
          <w:bCs/>
          <w:sz w:val="24"/>
          <w:szCs w:val="24"/>
        </w:rPr>
        <w:t xml:space="preserve"> nr 1 do uchwały Rady Miejskiej w Krobi Nr </w:t>
      </w:r>
      <w:r w:rsidR="00E3017B">
        <w:rPr>
          <w:rFonts w:ascii="Arial" w:hAnsi="Arial" w:cs="Arial"/>
          <w:b/>
          <w:bCs/>
          <w:sz w:val="24"/>
          <w:szCs w:val="24"/>
        </w:rPr>
        <w:t>X</w:t>
      </w:r>
      <w:r w:rsidR="002D5016">
        <w:rPr>
          <w:rFonts w:ascii="Arial" w:hAnsi="Arial" w:cs="Arial"/>
          <w:b/>
          <w:bCs/>
          <w:sz w:val="24"/>
          <w:szCs w:val="24"/>
        </w:rPr>
        <w:t>XII</w:t>
      </w:r>
      <w:r w:rsidR="00FA222F" w:rsidRPr="00212E02">
        <w:rPr>
          <w:rFonts w:ascii="Arial" w:hAnsi="Arial" w:cs="Arial"/>
          <w:b/>
          <w:bCs/>
          <w:sz w:val="24"/>
          <w:szCs w:val="24"/>
        </w:rPr>
        <w:t>/……/202</w:t>
      </w:r>
      <w:r w:rsidR="002D5016">
        <w:rPr>
          <w:rFonts w:ascii="Arial" w:hAnsi="Arial" w:cs="Arial"/>
          <w:b/>
          <w:bCs/>
          <w:sz w:val="24"/>
          <w:szCs w:val="24"/>
        </w:rPr>
        <w:t>5</w:t>
      </w:r>
    </w:p>
    <w:p w14:paraId="226585B9" w14:textId="77326A92" w:rsidR="00FA222F" w:rsidRPr="00212E02" w:rsidRDefault="00FA222F" w:rsidP="00031C4A">
      <w:pPr>
        <w:pStyle w:val="Tekstpodstawowy2"/>
        <w:spacing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212E02">
        <w:rPr>
          <w:rFonts w:ascii="Arial" w:hAnsi="Arial" w:cs="Arial"/>
          <w:b/>
          <w:bCs/>
          <w:sz w:val="24"/>
          <w:szCs w:val="24"/>
        </w:rPr>
        <w:t xml:space="preserve"> z dnia 1</w:t>
      </w:r>
      <w:r w:rsidR="002D5016">
        <w:rPr>
          <w:rFonts w:ascii="Arial" w:hAnsi="Arial" w:cs="Arial"/>
          <w:b/>
          <w:bCs/>
          <w:sz w:val="24"/>
          <w:szCs w:val="24"/>
        </w:rPr>
        <w:t>5</w:t>
      </w:r>
      <w:r w:rsidRPr="00212E02">
        <w:rPr>
          <w:rFonts w:ascii="Arial" w:hAnsi="Arial" w:cs="Arial"/>
          <w:b/>
          <w:bCs/>
          <w:sz w:val="24"/>
          <w:szCs w:val="24"/>
        </w:rPr>
        <w:t>.12.202</w:t>
      </w:r>
      <w:r w:rsidR="002D5016">
        <w:rPr>
          <w:rFonts w:ascii="Arial" w:hAnsi="Arial" w:cs="Arial"/>
          <w:b/>
          <w:bCs/>
          <w:sz w:val="24"/>
          <w:szCs w:val="24"/>
        </w:rPr>
        <w:t>5</w:t>
      </w:r>
      <w:r w:rsidRPr="00212E02">
        <w:rPr>
          <w:rFonts w:ascii="Arial" w:hAnsi="Arial" w:cs="Arial"/>
          <w:b/>
          <w:bCs/>
          <w:sz w:val="24"/>
          <w:szCs w:val="24"/>
        </w:rPr>
        <w:t xml:space="preserve"> r.</w:t>
      </w:r>
    </w:p>
    <w:bookmarkEnd w:id="0"/>
    <w:p w14:paraId="2CA74780" w14:textId="77777777" w:rsidR="00031C4A" w:rsidRPr="00212E02" w:rsidRDefault="00031C4A" w:rsidP="00FA222F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286ECC73" w14:textId="77777777" w:rsidR="00031C4A" w:rsidRPr="00212E02" w:rsidRDefault="00031C4A" w:rsidP="00FA222F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3DA60E2D" w14:textId="06B4ADA8" w:rsidR="00FA222F" w:rsidRDefault="00FA222F" w:rsidP="00FA222F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  <w:r w:rsidRPr="00212E02">
        <w:rPr>
          <w:rFonts w:ascii="Arial" w:hAnsi="Arial" w:cs="Arial"/>
          <w:bCs/>
          <w:sz w:val="26"/>
          <w:szCs w:val="26"/>
        </w:rPr>
        <w:t>Wykaz wydatków, które nie wygasają z upływem roku budżetowego 202</w:t>
      </w:r>
      <w:r w:rsidR="002D5016">
        <w:rPr>
          <w:rFonts w:ascii="Arial" w:hAnsi="Arial" w:cs="Arial"/>
          <w:bCs/>
          <w:sz w:val="26"/>
          <w:szCs w:val="26"/>
        </w:rPr>
        <w:t>5</w:t>
      </w:r>
      <w:r w:rsidRPr="00212E02">
        <w:rPr>
          <w:rFonts w:ascii="Arial" w:hAnsi="Arial" w:cs="Arial"/>
          <w:bCs/>
          <w:sz w:val="26"/>
          <w:szCs w:val="26"/>
        </w:rPr>
        <w:t xml:space="preserve">                          oraz ostateczny termin ich dokonania.</w:t>
      </w:r>
    </w:p>
    <w:p w14:paraId="60B195FF" w14:textId="77777777" w:rsidR="00350FDC" w:rsidRPr="00212E02" w:rsidRDefault="00350FDC" w:rsidP="00350FDC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4649"/>
        <w:gridCol w:w="1890"/>
        <w:gridCol w:w="1917"/>
      </w:tblGrid>
      <w:tr w:rsidR="00350FDC" w:rsidRPr="00212E02" w14:paraId="3F571296" w14:textId="77777777" w:rsidTr="00350FDC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342D" w14:textId="77777777" w:rsidR="00350FDC" w:rsidRPr="00212E02" w:rsidRDefault="00350FDC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12E02">
              <w:rPr>
                <w:rFonts w:ascii="Arial" w:hAnsi="Arial" w:cs="Arial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6256" w14:textId="77777777" w:rsidR="00350FDC" w:rsidRPr="00212E02" w:rsidRDefault="00350FDC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12E02">
              <w:rPr>
                <w:rFonts w:ascii="Arial" w:hAnsi="Arial" w:cs="Arial"/>
                <w:b/>
                <w:bCs/>
                <w:sz w:val="26"/>
                <w:szCs w:val="26"/>
              </w:rPr>
              <w:t>Treść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5BBB" w14:textId="77777777" w:rsidR="00350FDC" w:rsidRPr="00212E02" w:rsidRDefault="00350FDC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12E02">
              <w:rPr>
                <w:rFonts w:ascii="Arial" w:hAnsi="Arial" w:cs="Arial"/>
                <w:b/>
                <w:bCs/>
                <w:sz w:val="26"/>
                <w:szCs w:val="26"/>
              </w:rPr>
              <w:t>Kwota w zł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CA49" w14:textId="77777777" w:rsidR="00350FDC" w:rsidRPr="00212E02" w:rsidRDefault="00350FDC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12E02">
              <w:rPr>
                <w:rFonts w:ascii="Arial" w:hAnsi="Arial" w:cs="Arial"/>
                <w:b/>
                <w:bCs/>
                <w:sz w:val="26"/>
                <w:szCs w:val="26"/>
              </w:rPr>
              <w:t>Termin realizacji</w:t>
            </w:r>
          </w:p>
        </w:tc>
      </w:tr>
      <w:tr w:rsidR="00350FDC" w:rsidRPr="00212E02" w14:paraId="27181CAD" w14:textId="77777777" w:rsidTr="00350FDC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DA94" w14:textId="77777777" w:rsidR="00350FDC" w:rsidRPr="00212E02" w:rsidRDefault="00350FDC" w:rsidP="005D5F2A">
            <w:pPr>
              <w:pStyle w:val="Tekstpodstawowy2"/>
              <w:spacing w:line="240" w:lineRule="auto"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  <w:r w:rsidRPr="00212E02">
              <w:rPr>
                <w:rFonts w:ascii="Arial" w:hAnsi="Arial" w:cs="Arial"/>
                <w:bCs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BB2C" w14:textId="77777777" w:rsidR="003D62C7" w:rsidRDefault="003D62C7" w:rsidP="005D5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0637">
              <w:rPr>
                <w:rFonts w:ascii="Arial" w:hAnsi="Arial" w:cs="Arial"/>
              </w:rPr>
              <w:t>Rozbudowa i modernizacja systemu monitoringu na</w:t>
            </w:r>
            <w:r>
              <w:rPr>
                <w:rFonts w:ascii="Arial" w:hAnsi="Arial" w:cs="Arial"/>
              </w:rPr>
              <w:t xml:space="preserve"> </w:t>
            </w:r>
            <w:r w:rsidRPr="008C0637">
              <w:rPr>
                <w:rFonts w:ascii="Arial" w:hAnsi="Arial" w:cs="Arial"/>
              </w:rPr>
              <w:t xml:space="preserve">terenie Gminy </w:t>
            </w:r>
          </w:p>
          <w:p w14:paraId="4F784EE4" w14:textId="0025F6FB" w:rsidR="00350FDC" w:rsidRPr="00212E02" w:rsidRDefault="00350FDC" w:rsidP="005D5F2A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212E02">
              <w:rPr>
                <w:rFonts w:ascii="Arial" w:hAnsi="Arial" w:cs="Arial"/>
                <w:sz w:val="26"/>
                <w:szCs w:val="26"/>
                <w:lang w:eastAsia="pl-PL"/>
              </w:rPr>
              <w:t xml:space="preserve">Umowa nr </w:t>
            </w:r>
            <w:r>
              <w:rPr>
                <w:rFonts w:ascii="Arial" w:hAnsi="Arial" w:cs="Arial"/>
                <w:sz w:val="26"/>
                <w:szCs w:val="26"/>
                <w:lang w:eastAsia="pl-PL"/>
              </w:rPr>
              <w:t>31</w:t>
            </w:r>
            <w:r w:rsidRPr="00212E02">
              <w:rPr>
                <w:rFonts w:ascii="Arial" w:hAnsi="Arial" w:cs="Arial"/>
                <w:sz w:val="26"/>
                <w:szCs w:val="26"/>
                <w:lang w:eastAsia="pl-PL"/>
              </w:rPr>
              <w:t>/WO/2</w:t>
            </w:r>
            <w:r>
              <w:rPr>
                <w:rFonts w:ascii="Arial" w:hAnsi="Arial" w:cs="Arial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76C5" w14:textId="77777777" w:rsidR="00350FDC" w:rsidRDefault="00350FDC" w:rsidP="005D5F2A">
            <w:pPr>
              <w:pStyle w:val="Tekstpodstawowy2"/>
              <w:spacing w:line="240" w:lineRule="auto"/>
              <w:jc w:val="right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2E640B40" w14:textId="42371B4F" w:rsidR="00350FDC" w:rsidRPr="00E3017B" w:rsidRDefault="00350FDC" w:rsidP="005D5F2A">
            <w:pPr>
              <w:pStyle w:val="Tekstpodstawowy2"/>
              <w:spacing w:line="240" w:lineRule="auto"/>
              <w:jc w:val="righ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49 200,00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193" w14:textId="77777777" w:rsidR="00350FDC" w:rsidRDefault="00350FDC" w:rsidP="005D5F2A">
            <w:pPr>
              <w:pStyle w:val="Tekstpodstawowy2"/>
              <w:spacing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3541A76F" w14:textId="68E8EC6C" w:rsidR="00350FDC" w:rsidRDefault="00350FDC" w:rsidP="005D5F2A">
            <w:pPr>
              <w:pStyle w:val="Tekstpodstawowy2"/>
              <w:spacing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15.06.2026 r.</w:t>
            </w:r>
          </w:p>
          <w:p w14:paraId="7FD4F06A" w14:textId="4AC2CDB1" w:rsidR="00350FDC" w:rsidRPr="00E3017B" w:rsidRDefault="00350FDC" w:rsidP="005D5F2A">
            <w:pPr>
              <w:pStyle w:val="Tekstpodstawowy2"/>
              <w:spacing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350FDC" w:rsidRPr="00212E02" w14:paraId="3B380A29" w14:textId="77777777" w:rsidTr="00350FDC"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0C7D3" w14:textId="77777777" w:rsidR="00350FDC" w:rsidRPr="00212E02" w:rsidRDefault="00350FDC" w:rsidP="005D5F2A">
            <w:pPr>
              <w:pStyle w:val="Tekstpodstawowy2"/>
              <w:spacing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12E02">
              <w:rPr>
                <w:rFonts w:ascii="Arial" w:hAnsi="Arial" w:cs="Arial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EE61B" w14:textId="207630AE" w:rsidR="00350FDC" w:rsidRPr="00212E02" w:rsidRDefault="00350FDC" w:rsidP="005D5F2A">
            <w:pPr>
              <w:pStyle w:val="Tekstpodstawowy2"/>
              <w:spacing w:line="240" w:lineRule="auto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49 200,00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8EC6" w14:textId="77777777" w:rsidR="00350FDC" w:rsidRPr="00212E02" w:rsidRDefault="00350FDC" w:rsidP="005D5F2A">
            <w:pPr>
              <w:pStyle w:val="Tekstpodstawowy2"/>
              <w:spacing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14:paraId="1F4E6EDF" w14:textId="77777777" w:rsidR="00350FDC" w:rsidRPr="00212E02" w:rsidRDefault="00350FDC" w:rsidP="00FA222F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371B9D61" w14:textId="77777777" w:rsidR="00FA222F" w:rsidRDefault="00FA222F" w:rsidP="00FA222F">
      <w:pPr>
        <w:rPr>
          <w:sz w:val="26"/>
          <w:szCs w:val="26"/>
        </w:rPr>
      </w:pPr>
    </w:p>
    <w:p w14:paraId="5C76BCBA" w14:textId="77777777" w:rsidR="002D5016" w:rsidRDefault="002D5016" w:rsidP="00FA222F">
      <w:pPr>
        <w:rPr>
          <w:sz w:val="26"/>
          <w:szCs w:val="26"/>
        </w:rPr>
      </w:pPr>
    </w:p>
    <w:p w14:paraId="397175AB" w14:textId="77777777" w:rsidR="00FA222F" w:rsidRDefault="00FA222F" w:rsidP="00FA222F">
      <w:pPr>
        <w:rPr>
          <w:sz w:val="26"/>
          <w:szCs w:val="26"/>
        </w:rPr>
      </w:pPr>
    </w:p>
    <w:p w14:paraId="50BBFC62" w14:textId="77777777" w:rsidR="00FA222F" w:rsidRDefault="00FA222F" w:rsidP="00FA222F">
      <w:pPr>
        <w:rPr>
          <w:sz w:val="26"/>
          <w:szCs w:val="26"/>
        </w:rPr>
      </w:pPr>
    </w:p>
    <w:p w14:paraId="56CE1E95" w14:textId="77777777" w:rsidR="00FA222F" w:rsidRDefault="00FA222F" w:rsidP="00FA222F">
      <w:pPr>
        <w:rPr>
          <w:sz w:val="26"/>
          <w:szCs w:val="26"/>
        </w:rPr>
      </w:pPr>
    </w:p>
    <w:p w14:paraId="3C7811F2" w14:textId="77777777" w:rsidR="00FA222F" w:rsidRDefault="00FA222F" w:rsidP="00FA222F">
      <w:pPr>
        <w:rPr>
          <w:sz w:val="26"/>
          <w:szCs w:val="26"/>
        </w:rPr>
      </w:pPr>
    </w:p>
    <w:p w14:paraId="65554641" w14:textId="77777777" w:rsidR="00FA222F" w:rsidRDefault="00FA222F" w:rsidP="00FA222F">
      <w:pPr>
        <w:rPr>
          <w:sz w:val="26"/>
          <w:szCs w:val="26"/>
        </w:rPr>
      </w:pPr>
    </w:p>
    <w:p w14:paraId="1375278C" w14:textId="77777777" w:rsidR="00FA222F" w:rsidRDefault="00FA222F" w:rsidP="00FA222F">
      <w:pPr>
        <w:rPr>
          <w:sz w:val="26"/>
          <w:szCs w:val="26"/>
        </w:rPr>
      </w:pPr>
    </w:p>
    <w:p w14:paraId="107AE9F9" w14:textId="77777777" w:rsidR="00FA222F" w:rsidRDefault="00FA222F" w:rsidP="00FA222F">
      <w:pPr>
        <w:rPr>
          <w:sz w:val="26"/>
          <w:szCs w:val="26"/>
        </w:rPr>
      </w:pPr>
    </w:p>
    <w:p w14:paraId="566EAD34" w14:textId="77777777" w:rsidR="00702D1C" w:rsidRDefault="00702D1C"/>
    <w:sectPr w:rsidR="00702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240F"/>
    <w:multiLevelType w:val="hybridMultilevel"/>
    <w:tmpl w:val="57188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0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5B"/>
    <w:rsid w:val="00007BD6"/>
    <w:rsid w:val="00031C4A"/>
    <w:rsid w:val="0007248C"/>
    <w:rsid w:val="00212E02"/>
    <w:rsid w:val="00213915"/>
    <w:rsid w:val="002364EC"/>
    <w:rsid w:val="002D5016"/>
    <w:rsid w:val="00350FDC"/>
    <w:rsid w:val="003D62C7"/>
    <w:rsid w:val="004E599B"/>
    <w:rsid w:val="00590D59"/>
    <w:rsid w:val="006831D4"/>
    <w:rsid w:val="0068435B"/>
    <w:rsid w:val="006D75B0"/>
    <w:rsid w:val="00702D1C"/>
    <w:rsid w:val="00792DDE"/>
    <w:rsid w:val="00921680"/>
    <w:rsid w:val="00A83729"/>
    <w:rsid w:val="00B67664"/>
    <w:rsid w:val="00E14A28"/>
    <w:rsid w:val="00E3017B"/>
    <w:rsid w:val="00E75C0C"/>
    <w:rsid w:val="00EF7F34"/>
    <w:rsid w:val="00F105D2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1BFA"/>
  <w15:docId w15:val="{735BA42A-8CA8-4CC6-972D-287EFEF1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22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A222F"/>
    <w:pPr>
      <w:spacing w:line="360" w:lineRule="auto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22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BCF5-A07A-4DE0-A80A-7C4D242F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Damian Walczak</cp:lastModifiedBy>
  <cp:revision>4</cp:revision>
  <cp:lastPrinted>2023-12-13T06:34:00Z</cp:lastPrinted>
  <dcterms:created xsi:type="dcterms:W3CDTF">2025-12-09T13:57:00Z</dcterms:created>
  <dcterms:modified xsi:type="dcterms:W3CDTF">2025-12-09T13:58:00Z</dcterms:modified>
</cp:coreProperties>
</file>