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D900" w14:textId="1983CFF8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>międzysesyjnej</w:t>
      </w:r>
      <w:r w:rsidR="0007007C">
        <w:rPr>
          <w:rFonts w:ascii="Arial" w:hAnsi="Arial" w:cs="Arial"/>
          <w:b/>
          <w:sz w:val="32"/>
          <w:szCs w:val="32"/>
        </w:rPr>
        <w:t xml:space="preserve"> od</w:t>
      </w:r>
      <w:r w:rsidR="00B54231">
        <w:rPr>
          <w:rFonts w:ascii="Arial" w:hAnsi="Arial" w:cs="Arial"/>
          <w:b/>
          <w:sz w:val="32"/>
          <w:szCs w:val="32"/>
        </w:rPr>
        <w:t xml:space="preserve"> </w:t>
      </w:r>
      <w:r w:rsidR="003525AF">
        <w:rPr>
          <w:rFonts w:ascii="Arial" w:hAnsi="Arial" w:cs="Arial"/>
          <w:b/>
          <w:sz w:val="32"/>
          <w:szCs w:val="32"/>
        </w:rPr>
        <w:t>25 listopada</w:t>
      </w:r>
      <w:r w:rsidR="0007007C">
        <w:rPr>
          <w:rFonts w:ascii="Arial" w:hAnsi="Arial" w:cs="Arial"/>
          <w:b/>
          <w:sz w:val="32"/>
          <w:szCs w:val="32"/>
        </w:rPr>
        <w:t xml:space="preserve"> 2025 r. </w:t>
      </w:r>
      <w:r w:rsidR="00825AC4">
        <w:rPr>
          <w:rFonts w:ascii="Arial" w:hAnsi="Arial" w:cs="Arial"/>
          <w:b/>
          <w:sz w:val="32"/>
          <w:szCs w:val="32"/>
        </w:rPr>
        <w:t xml:space="preserve">                                          do </w:t>
      </w:r>
      <w:r w:rsidR="003525AF">
        <w:rPr>
          <w:rFonts w:ascii="Arial" w:hAnsi="Arial" w:cs="Arial"/>
          <w:b/>
          <w:sz w:val="32"/>
          <w:szCs w:val="32"/>
        </w:rPr>
        <w:t>15 grudnia</w:t>
      </w:r>
      <w:r w:rsidR="00825AC4">
        <w:rPr>
          <w:rFonts w:ascii="Arial" w:hAnsi="Arial" w:cs="Arial"/>
          <w:b/>
          <w:sz w:val="32"/>
          <w:szCs w:val="32"/>
        </w:rPr>
        <w:t xml:space="preserve"> 2025 r. </w:t>
      </w:r>
    </w:p>
    <w:p w14:paraId="39632B20" w14:textId="77777777" w:rsidR="00050ACD" w:rsidRDefault="00050ACD" w:rsidP="00336E0B">
      <w:pPr>
        <w:spacing w:after="120" w:line="360" w:lineRule="auto"/>
        <w:ind w:right="-284"/>
        <w:jc w:val="center"/>
        <w:rPr>
          <w:rFonts w:ascii="Arial" w:hAnsi="Arial" w:cs="Arial"/>
          <w:sz w:val="28"/>
          <w:szCs w:val="28"/>
        </w:rPr>
      </w:pPr>
    </w:p>
    <w:p w14:paraId="3BFFEA4C" w14:textId="1F2C621E" w:rsidR="00613FC3" w:rsidRDefault="00040EDF" w:rsidP="00336E0B">
      <w:pPr>
        <w:tabs>
          <w:tab w:val="left" w:pos="915"/>
        </w:tabs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27 listopada </w:t>
      </w:r>
      <w:r w:rsidR="00613FC3">
        <w:rPr>
          <w:rFonts w:ascii="Arial" w:hAnsi="Arial" w:cs="Arial"/>
          <w:sz w:val="28"/>
          <w:szCs w:val="28"/>
          <w:lang w:eastAsia="pl-PL"/>
        </w:rPr>
        <w:t>– udział Z-</w:t>
      </w:r>
      <w:proofErr w:type="spellStart"/>
      <w:r w:rsidR="00613FC3"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 w:rsidR="00613FC3">
        <w:rPr>
          <w:rFonts w:ascii="Arial" w:hAnsi="Arial" w:cs="Arial"/>
          <w:sz w:val="28"/>
          <w:szCs w:val="28"/>
          <w:lang w:eastAsia="pl-PL"/>
        </w:rPr>
        <w:t xml:space="preserve"> Burmistrza w </w:t>
      </w:r>
      <w:r>
        <w:rPr>
          <w:rFonts w:ascii="Arial" w:hAnsi="Arial" w:cs="Arial"/>
          <w:sz w:val="28"/>
          <w:szCs w:val="28"/>
          <w:lang w:eastAsia="pl-PL"/>
        </w:rPr>
        <w:t xml:space="preserve">uroczystości </w:t>
      </w:r>
      <w:r w:rsidRPr="00040EDF">
        <w:rPr>
          <w:rFonts w:ascii="Arial" w:hAnsi="Arial" w:cs="Arial"/>
          <w:sz w:val="28"/>
          <w:szCs w:val="28"/>
          <w:lang w:eastAsia="pl-PL"/>
        </w:rPr>
        <w:t xml:space="preserve"> pn.: "Przedstawienie zrealizowanych zadań inwestycyjnych w latach </w:t>
      </w:r>
      <w:r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  <w:r w:rsidRPr="00040EDF">
        <w:rPr>
          <w:rFonts w:ascii="Arial" w:hAnsi="Arial" w:cs="Arial"/>
          <w:sz w:val="28"/>
          <w:szCs w:val="28"/>
          <w:lang w:eastAsia="pl-PL"/>
        </w:rPr>
        <w:t>2024-2025 wraz z otwarciem nowego przedszkola z oddziałami żłobkowymi"</w:t>
      </w:r>
      <w:r>
        <w:rPr>
          <w:rFonts w:ascii="Arial" w:hAnsi="Arial" w:cs="Arial"/>
          <w:sz w:val="28"/>
          <w:szCs w:val="28"/>
          <w:lang w:eastAsia="pl-PL"/>
        </w:rPr>
        <w:t>,</w:t>
      </w:r>
      <w:r w:rsidR="00613FC3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336E0B">
        <w:rPr>
          <w:rFonts w:ascii="Arial" w:hAnsi="Arial" w:cs="Arial"/>
          <w:sz w:val="28"/>
          <w:szCs w:val="28"/>
          <w:lang w:eastAsia="pl-PL"/>
        </w:rPr>
        <w:t>która odbyła</w:t>
      </w:r>
      <w:r w:rsidR="000A4B0F">
        <w:rPr>
          <w:rFonts w:ascii="Arial" w:hAnsi="Arial" w:cs="Arial"/>
          <w:sz w:val="28"/>
          <w:szCs w:val="28"/>
          <w:lang w:eastAsia="pl-PL"/>
        </w:rPr>
        <w:t xml:space="preserve"> się w Miejskiej Górce, </w:t>
      </w:r>
    </w:p>
    <w:p w14:paraId="5929E31A" w14:textId="5A3A8555" w:rsidR="00040EDF" w:rsidRDefault="00040EDF" w:rsidP="009E28D1">
      <w:pPr>
        <w:tabs>
          <w:tab w:val="left" w:pos="915"/>
        </w:tabs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28 listopada - </w:t>
      </w:r>
      <w:r w:rsidRPr="00040EDF">
        <w:rPr>
          <w:rFonts w:ascii="Arial" w:hAnsi="Arial" w:cs="Arial"/>
          <w:sz w:val="28"/>
          <w:szCs w:val="28"/>
          <w:lang w:eastAsia="pl-PL"/>
        </w:rPr>
        <w:t xml:space="preserve">Jubileusz 50-lecia zawarcia związku małżeńskiego par </w:t>
      </w:r>
      <w:r w:rsidR="000A4B0F">
        <w:rPr>
          <w:rFonts w:ascii="Arial" w:hAnsi="Arial" w:cs="Arial"/>
          <w:sz w:val="28"/>
          <w:szCs w:val="28"/>
          <w:lang w:eastAsia="pl-PL"/>
        </w:rPr>
        <w:t xml:space="preserve">                 </w:t>
      </w:r>
      <w:r w:rsidRPr="00040EDF">
        <w:rPr>
          <w:rFonts w:ascii="Arial" w:hAnsi="Arial" w:cs="Arial"/>
          <w:sz w:val="28"/>
          <w:szCs w:val="28"/>
          <w:lang w:eastAsia="pl-PL"/>
        </w:rPr>
        <w:t>z gminy Krobia</w:t>
      </w:r>
      <w:r>
        <w:rPr>
          <w:rFonts w:ascii="Arial" w:hAnsi="Arial" w:cs="Arial"/>
          <w:sz w:val="28"/>
          <w:szCs w:val="28"/>
          <w:lang w:eastAsia="pl-PL"/>
        </w:rPr>
        <w:t>,</w:t>
      </w:r>
    </w:p>
    <w:p w14:paraId="4FA4EFA1" w14:textId="54AE0138" w:rsidR="00040EDF" w:rsidRDefault="00040EDF" w:rsidP="00040EDF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 grudnia -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Gali Jubileuszu </w:t>
      </w:r>
      <w:r w:rsidRPr="00040EDF">
        <w:rPr>
          <w:rFonts w:ascii="Arial" w:hAnsi="Arial" w:cs="Arial"/>
          <w:sz w:val="28"/>
          <w:szCs w:val="28"/>
          <w:lang w:eastAsia="pl-PL"/>
        </w:rPr>
        <w:t>25-lecia Warsztatu Terapii Zajęciowej</w:t>
      </w:r>
      <w:r>
        <w:rPr>
          <w:rFonts w:ascii="Arial" w:hAnsi="Arial" w:cs="Arial"/>
          <w:sz w:val="28"/>
          <w:szCs w:val="28"/>
          <w:lang w:eastAsia="pl-PL"/>
        </w:rPr>
        <w:t xml:space="preserve"> w Gostyniu,</w:t>
      </w:r>
    </w:p>
    <w:p w14:paraId="3271AB85" w14:textId="64226993" w:rsidR="00040EDF" w:rsidRDefault="00040EDF" w:rsidP="00040EDF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 grudnia – udział w uroczystym Walnym posiedzeniu</w:t>
      </w:r>
      <w:r w:rsidRPr="00040EDF">
        <w:rPr>
          <w:rFonts w:ascii="Arial" w:hAnsi="Arial" w:cs="Arial"/>
          <w:sz w:val="28"/>
          <w:szCs w:val="28"/>
          <w:lang w:eastAsia="pl-PL"/>
        </w:rPr>
        <w:t xml:space="preserve"> Stowarzyszenia Ingo</w:t>
      </w:r>
      <w:r>
        <w:rPr>
          <w:rFonts w:ascii="Arial" w:hAnsi="Arial" w:cs="Arial"/>
          <w:sz w:val="28"/>
          <w:szCs w:val="28"/>
          <w:lang w:eastAsia="pl-PL"/>
        </w:rPr>
        <w:t>,</w:t>
      </w:r>
    </w:p>
    <w:p w14:paraId="17390D5D" w14:textId="4D65F142" w:rsidR="00E2075E" w:rsidRDefault="00040EDF" w:rsidP="00040EDF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4 grudnia -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</w:t>
      </w:r>
      <w:r w:rsidR="00E2075E">
        <w:rPr>
          <w:rFonts w:ascii="Arial" w:hAnsi="Arial" w:cs="Arial"/>
          <w:sz w:val="28"/>
          <w:szCs w:val="28"/>
          <w:lang w:eastAsia="pl-PL"/>
        </w:rPr>
        <w:t>Gali</w:t>
      </w:r>
      <w:r w:rsidRPr="00040EDF">
        <w:rPr>
          <w:rFonts w:ascii="Arial" w:hAnsi="Arial" w:cs="Arial"/>
          <w:sz w:val="28"/>
          <w:szCs w:val="28"/>
          <w:lang w:eastAsia="pl-PL"/>
        </w:rPr>
        <w:t xml:space="preserve"> Wolontariusza Roku Powiatu Gostyńskiego "Edmund 2025"</w:t>
      </w:r>
      <w:r w:rsidR="00E2075E">
        <w:rPr>
          <w:rFonts w:ascii="Arial" w:hAnsi="Arial" w:cs="Arial"/>
          <w:sz w:val="28"/>
          <w:szCs w:val="28"/>
          <w:lang w:eastAsia="pl-PL"/>
        </w:rPr>
        <w:t xml:space="preserve"> w Gostyniu, </w:t>
      </w:r>
    </w:p>
    <w:p w14:paraId="5AE55621" w14:textId="7B482A49" w:rsidR="00E2075E" w:rsidRDefault="00E2075E" w:rsidP="00E2075E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4 grudnia – udział w </w:t>
      </w:r>
      <w:r w:rsidRPr="00E2075E">
        <w:rPr>
          <w:rFonts w:ascii="Arial" w:hAnsi="Arial" w:cs="Arial"/>
          <w:sz w:val="28"/>
          <w:szCs w:val="28"/>
          <w:lang w:eastAsia="pl-PL"/>
        </w:rPr>
        <w:t>XV Kongres</w:t>
      </w:r>
      <w:r>
        <w:rPr>
          <w:rFonts w:ascii="Arial" w:hAnsi="Arial" w:cs="Arial"/>
          <w:sz w:val="28"/>
          <w:szCs w:val="28"/>
          <w:lang w:eastAsia="pl-PL"/>
        </w:rPr>
        <w:t>ie</w:t>
      </w:r>
      <w:r w:rsidRPr="00E2075E">
        <w:rPr>
          <w:rFonts w:ascii="Arial" w:hAnsi="Arial" w:cs="Arial"/>
          <w:sz w:val="28"/>
          <w:szCs w:val="28"/>
          <w:lang w:eastAsia="pl-PL"/>
        </w:rPr>
        <w:t xml:space="preserve"> Odnowy Wsi</w:t>
      </w:r>
      <w:r>
        <w:rPr>
          <w:rFonts w:ascii="Arial" w:hAnsi="Arial" w:cs="Arial"/>
          <w:sz w:val="28"/>
          <w:szCs w:val="28"/>
          <w:lang w:eastAsia="pl-PL"/>
        </w:rPr>
        <w:t xml:space="preserve"> w Szklarskiej Porębie, </w:t>
      </w:r>
    </w:p>
    <w:p w14:paraId="1A8B30DA" w14:textId="49A08B10" w:rsidR="00E2075E" w:rsidRDefault="00E2075E" w:rsidP="00E2075E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7 grudnia -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</w:t>
      </w:r>
      <w:r w:rsidR="000A4B0F" w:rsidRPr="00E2075E">
        <w:rPr>
          <w:rFonts w:ascii="Arial" w:hAnsi="Arial" w:cs="Arial"/>
          <w:sz w:val="28"/>
          <w:szCs w:val="28"/>
          <w:lang w:eastAsia="pl-PL"/>
        </w:rPr>
        <w:t>uroczystośc</w:t>
      </w:r>
      <w:r w:rsidR="000A4B0F">
        <w:rPr>
          <w:rFonts w:ascii="Arial" w:hAnsi="Arial" w:cs="Arial"/>
          <w:sz w:val="28"/>
          <w:szCs w:val="28"/>
          <w:lang w:eastAsia="pl-PL"/>
        </w:rPr>
        <w:t>i</w:t>
      </w:r>
      <w:r w:rsidRPr="00E2075E">
        <w:rPr>
          <w:rFonts w:ascii="Arial" w:hAnsi="Arial" w:cs="Arial"/>
          <w:sz w:val="28"/>
          <w:szCs w:val="28"/>
          <w:lang w:eastAsia="pl-PL"/>
        </w:rPr>
        <w:t xml:space="preserve"> z okazji Św. Cecylii</w:t>
      </w:r>
      <w:r>
        <w:rPr>
          <w:rFonts w:ascii="Arial" w:hAnsi="Arial" w:cs="Arial"/>
          <w:sz w:val="28"/>
          <w:szCs w:val="28"/>
          <w:lang w:eastAsia="pl-PL"/>
        </w:rPr>
        <w:t>, któr</w:t>
      </w:r>
      <w:r w:rsidR="000A4B0F">
        <w:rPr>
          <w:rFonts w:ascii="Arial" w:hAnsi="Arial" w:cs="Arial"/>
          <w:sz w:val="28"/>
          <w:szCs w:val="28"/>
          <w:lang w:eastAsia="pl-PL"/>
        </w:rPr>
        <w:t>a odbyła</w:t>
      </w:r>
      <w:r>
        <w:rPr>
          <w:rFonts w:ascii="Arial" w:hAnsi="Arial" w:cs="Arial"/>
          <w:sz w:val="28"/>
          <w:szCs w:val="28"/>
          <w:lang w:eastAsia="pl-PL"/>
        </w:rPr>
        <w:t xml:space="preserve"> się w KCUS-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ie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>,</w:t>
      </w:r>
    </w:p>
    <w:p w14:paraId="67DED8AF" w14:textId="7670C174" w:rsidR="00E2075E" w:rsidRDefault="00E2075E" w:rsidP="00E2075E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8 grudnia – Zgromadzenie Międzygminnego Związku Wodociągów</w:t>
      </w:r>
      <w:r w:rsidR="000A4B0F">
        <w:rPr>
          <w:rFonts w:ascii="Arial" w:hAnsi="Arial" w:cs="Arial"/>
          <w:sz w:val="28"/>
          <w:szCs w:val="28"/>
          <w:lang w:eastAsia="pl-PL"/>
        </w:rPr>
        <w:t xml:space="preserve">                        </w:t>
      </w:r>
      <w:r>
        <w:rPr>
          <w:rFonts w:ascii="Arial" w:hAnsi="Arial" w:cs="Arial"/>
          <w:sz w:val="28"/>
          <w:szCs w:val="28"/>
          <w:lang w:eastAsia="pl-PL"/>
        </w:rPr>
        <w:t xml:space="preserve"> i Kanalizacji  w Strzelcach Wielkich, </w:t>
      </w:r>
    </w:p>
    <w:p w14:paraId="66DC85DE" w14:textId="38A8FEAF" w:rsidR="00E2075E" w:rsidRDefault="00E2075E" w:rsidP="00E2075E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9 grudnia – odbyła się </w:t>
      </w:r>
      <w:r w:rsidRPr="00E2075E">
        <w:rPr>
          <w:rFonts w:ascii="Arial" w:hAnsi="Arial" w:cs="Arial"/>
          <w:sz w:val="28"/>
          <w:szCs w:val="28"/>
          <w:lang w:eastAsia="pl-PL"/>
        </w:rPr>
        <w:t>Konferencja P</w:t>
      </w:r>
      <w:r>
        <w:rPr>
          <w:rFonts w:ascii="Arial" w:hAnsi="Arial" w:cs="Arial"/>
          <w:sz w:val="28"/>
          <w:szCs w:val="28"/>
          <w:lang w:eastAsia="pl-PL"/>
        </w:rPr>
        <w:t xml:space="preserve">olskiej </w:t>
      </w:r>
      <w:r w:rsidRPr="00E2075E">
        <w:rPr>
          <w:rFonts w:ascii="Arial" w:hAnsi="Arial" w:cs="Arial"/>
          <w:sz w:val="28"/>
          <w:szCs w:val="28"/>
          <w:lang w:eastAsia="pl-PL"/>
        </w:rPr>
        <w:t>S</w:t>
      </w:r>
      <w:r>
        <w:rPr>
          <w:rFonts w:ascii="Arial" w:hAnsi="Arial" w:cs="Arial"/>
          <w:sz w:val="28"/>
          <w:szCs w:val="28"/>
          <w:lang w:eastAsia="pl-PL"/>
        </w:rPr>
        <w:t xml:space="preserve">iecie </w:t>
      </w:r>
      <w:r w:rsidRPr="00E2075E">
        <w:rPr>
          <w:rFonts w:ascii="Arial" w:hAnsi="Arial" w:cs="Arial"/>
          <w:sz w:val="28"/>
          <w:szCs w:val="28"/>
          <w:lang w:eastAsia="pl-PL"/>
        </w:rPr>
        <w:t>O</w:t>
      </w:r>
      <w:r>
        <w:rPr>
          <w:rFonts w:ascii="Arial" w:hAnsi="Arial" w:cs="Arial"/>
          <w:sz w:val="28"/>
          <w:szCs w:val="28"/>
          <w:lang w:eastAsia="pl-PL"/>
        </w:rPr>
        <w:t xml:space="preserve">dnowy i </w:t>
      </w:r>
      <w:r w:rsidRPr="00E2075E">
        <w:rPr>
          <w:rFonts w:ascii="Arial" w:hAnsi="Arial" w:cs="Arial"/>
          <w:sz w:val="28"/>
          <w:szCs w:val="28"/>
          <w:lang w:eastAsia="pl-PL"/>
        </w:rPr>
        <w:t>R</w:t>
      </w:r>
      <w:r>
        <w:rPr>
          <w:rFonts w:ascii="Arial" w:hAnsi="Arial" w:cs="Arial"/>
          <w:sz w:val="28"/>
          <w:szCs w:val="28"/>
          <w:lang w:eastAsia="pl-PL"/>
        </w:rPr>
        <w:t xml:space="preserve">ozwoju </w:t>
      </w:r>
      <w:r w:rsidRPr="00E2075E">
        <w:rPr>
          <w:rFonts w:ascii="Arial" w:hAnsi="Arial" w:cs="Arial"/>
          <w:sz w:val="28"/>
          <w:szCs w:val="28"/>
          <w:lang w:eastAsia="pl-PL"/>
        </w:rPr>
        <w:t>W</w:t>
      </w:r>
      <w:r>
        <w:rPr>
          <w:rFonts w:ascii="Arial" w:hAnsi="Arial" w:cs="Arial"/>
          <w:sz w:val="28"/>
          <w:szCs w:val="28"/>
          <w:lang w:eastAsia="pl-PL"/>
        </w:rPr>
        <w:t>si w Kinie „Szarotka” w Krobi,</w:t>
      </w:r>
    </w:p>
    <w:p w14:paraId="463F634E" w14:textId="7B727313" w:rsidR="002C1BAB" w:rsidRDefault="00E2075E" w:rsidP="00E2075E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11 grudnia - s</w:t>
      </w:r>
      <w:r w:rsidRPr="00E2075E">
        <w:rPr>
          <w:rFonts w:ascii="Arial" w:hAnsi="Arial" w:cs="Arial"/>
          <w:sz w:val="28"/>
          <w:szCs w:val="28"/>
          <w:lang w:eastAsia="pl-PL"/>
        </w:rPr>
        <w:t xml:space="preserve">potkanie </w:t>
      </w:r>
      <w:r>
        <w:rPr>
          <w:rFonts w:ascii="Arial" w:hAnsi="Arial" w:cs="Arial"/>
          <w:sz w:val="28"/>
          <w:szCs w:val="28"/>
          <w:lang w:eastAsia="pl-PL"/>
        </w:rPr>
        <w:t xml:space="preserve">z </w:t>
      </w:r>
      <w:r w:rsidR="002C1BAB">
        <w:rPr>
          <w:rFonts w:ascii="Arial" w:hAnsi="Arial" w:cs="Arial"/>
          <w:sz w:val="28"/>
          <w:szCs w:val="28"/>
          <w:lang w:eastAsia="pl-PL"/>
        </w:rPr>
        <w:t>przedstawicielami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2C1BAB">
        <w:rPr>
          <w:rFonts w:ascii="Arial" w:hAnsi="Arial" w:cs="Arial"/>
          <w:sz w:val="28"/>
          <w:szCs w:val="28"/>
          <w:lang w:eastAsia="pl-PL"/>
        </w:rPr>
        <w:t xml:space="preserve">Wielkopolskiego </w:t>
      </w:r>
      <w:r>
        <w:rPr>
          <w:rFonts w:ascii="Arial" w:hAnsi="Arial" w:cs="Arial"/>
          <w:sz w:val="28"/>
          <w:szCs w:val="28"/>
          <w:lang w:eastAsia="pl-PL"/>
        </w:rPr>
        <w:t>Z</w:t>
      </w:r>
      <w:r w:rsidR="002C1BAB">
        <w:rPr>
          <w:rFonts w:ascii="Arial" w:hAnsi="Arial" w:cs="Arial"/>
          <w:sz w:val="28"/>
          <w:szCs w:val="28"/>
          <w:lang w:eastAsia="pl-PL"/>
        </w:rPr>
        <w:t xml:space="preserve">arządu </w:t>
      </w:r>
      <w:r>
        <w:rPr>
          <w:rFonts w:ascii="Arial" w:hAnsi="Arial" w:cs="Arial"/>
          <w:sz w:val="28"/>
          <w:szCs w:val="28"/>
          <w:lang w:eastAsia="pl-PL"/>
        </w:rPr>
        <w:t>D</w:t>
      </w:r>
      <w:r w:rsidR="002C1BAB">
        <w:rPr>
          <w:rFonts w:ascii="Arial" w:hAnsi="Arial" w:cs="Arial"/>
          <w:sz w:val="28"/>
          <w:szCs w:val="28"/>
          <w:lang w:eastAsia="pl-PL"/>
        </w:rPr>
        <w:t>róg Wojewódzkich</w:t>
      </w:r>
      <w:r>
        <w:rPr>
          <w:rFonts w:ascii="Arial" w:hAnsi="Arial" w:cs="Arial"/>
          <w:sz w:val="28"/>
          <w:szCs w:val="28"/>
          <w:lang w:eastAsia="pl-PL"/>
        </w:rPr>
        <w:t xml:space="preserve"> dotyczącym</w:t>
      </w:r>
      <w:r w:rsidR="002C1BAB">
        <w:rPr>
          <w:rFonts w:ascii="Arial" w:hAnsi="Arial" w:cs="Arial"/>
          <w:sz w:val="28"/>
          <w:szCs w:val="28"/>
          <w:lang w:eastAsia="pl-PL"/>
        </w:rPr>
        <w:t xml:space="preserve"> koncepcji</w:t>
      </w:r>
      <w:r w:rsidRPr="00E2075E">
        <w:rPr>
          <w:rFonts w:ascii="Arial" w:hAnsi="Arial" w:cs="Arial"/>
          <w:sz w:val="28"/>
          <w:szCs w:val="28"/>
          <w:lang w:eastAsia="pl-PL"/>
        </w:rPr>
        <w:t xml:space="preserve"> obwodnicy Krobi</w:t>
      </w:r>
      <w:r w:rsidR="002C1BAB">
        <w:rPr>
          <w:rFonts w:ascii="Arial" w:hAnsi="Arial" w:cs="Arial"/>
          <w:sz w:val="28"/>
          <w:szCs w:val="28"/>
          <w:lang w:eastAsia="pl-PL"/>
        </w:rPr>
        <w:t>,</w:t>
      </w:r>
    </w:p>
    <w:p w14:paraId="70B5A2F3" w14:textId="008308BB" w:rsidR="00B54231" w:rsidRDefault="002C1BAB" w:rsidP="002C1BAB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12 grudnia - </w:t>
      </w:r>
      <w:r w:rsidRPr="002C1BAB">
        <w:rPr>
          <w:rFonts w:ascii="Arial" w:hAnsi="Arial" w:cs="Arial"/>
          <w:sz w:val="28"/>
          <w:szCs w:val="28"/>
          <w:lang w:eastAsia="pl-PL"/>
        </w:rPr>
        <w:t>Konwent Sołtysów</w:t>
      </w:r>
      <w:r>
        <w:rPr>
          <w:rFonts w:ascii="Arial" w:hAnsi="Arial" w:cs="Arial"/>
          <w:sz w:val="28"/>
          <w:szCs w:val="28"/>
          <w:lang w:eastAsia="pl-PL"/>
        </w:rPr>
        <w:t xml:space="preserve"> gminy Krobia, </w:t>
      </w:r>
    </w:p>
    <w:p w14:paraId="398EC36F" w14:textId="27F7EC67" w:rsidR="00F90688" w:rsidRPr="002C1BAB" w:rsidRDefault="00F90688" w:rsidP="002C1BAB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15 grudnia- posiedzenie wspólne komisji Rady Miejskiej</w:t>
      </w:r>
      <w:bookmarkStart w:id="0" w:name="_GoBack"/>
      <w:bookmarkEnd w:id="0"/>
      <w:r>
        <w:rPr>
          <w:rFonts w:ascii="Arial" w:hAnsi="Arial" w:cs="Arial"/>
          <w:sz w:val="28"/>
          <w:szCs w:val="28"/>
          <w:lang w:eastAsia="pl-PL"/>
        </w:rPr>
        <w:t xml:space="preserve">. </w:t>
      </w:r>
    </w:p>
    <w:sectPr w:rsidR="00F90688" w:rsidRPr="002C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1E5E5" w14:textId="77777777" w:rsidR="003424B9" w:rsidRDefault="003424B9" w:rsidP="004E1599">
      <w:pPr>
        <w:spacing w:after="0" w:line="240" w:lineRule="auto"/>
      </w:pPr>
      <w:r>
        <w:separator/>
      </w:r>
    </w:p>
  </w:endnote>
  <w:endnote w:type="continuationSeparator" w:id="0">
    <w:p w14:paraId="10D56313" w14:textId="77777777" w:rsidR="003424B9" w:rsidRDefault="003424B9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96371" w14:textId="77777777" w:rsidR="003424B9" w:rsidRDefault="003424B9" w:rsidP="004E1599">
      <w:pPr>
        <w:spacing w:after="0" w:line="240" w:lineRule="auto"/>
      </w:pPr>
      <w:r>
        <w:separator/>
      </w:r>
    </w:p>
  </w:footnote>
  <w:footnote w:type="continuationSeparator" w:id="0">
    <w:p w14:paraId="42FC50E8" w14:textId="77777777" w:rsidR="003424B9" w:rsidRDefault="003424B9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0EDF"/>
    <w:rsid w:val="0004196B"/>
    <w:rsid w:val="000504D9"/>
    <w:rsid w:val="00050ACD"/>
    <w:rsid w:val="000548BA"/>
    <w:rsid w:val="00054995"/>
    <w:rsid w:val="00054B07"/>
    <w:rsid w:val="00055FF8"/>
    <w:rsid w:val="00062DB2"/>
    <w:rsid w:val="0007007C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4B0F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62C4"/>
    <w:rsid w:val="0019711C"/>
    <w:rsid w:val="001A21A1"/>
    <w:rsid w:val="001A5A06"/>
    <w:rsid w:val="001A62AD"/>
    <w:rsid w:val="001A767E"/>
    <w:rsid w:val="001C5398"/>
    <w:rsid w:val="001C752C"/>
    <w:rsid w:val="001D1A48"/>
    <w:rsid w:val="001D6197"/>
    <w:rsid w:val="001E3950"/>
    <w:rsid w:val="001E4E54"/>
    <w:rsid w:val="001E5C78"/>
    <w:rsid w:val="001F5B87"/>
    <w:rsid w:val="00205C7F"/>
    <w:rsid w:val="00211E21"/>
    <w:rsid w:val="0021464B"/>
    <w:rsid w:val="00220104"/>
    <w:rsid w:val="00221B47"/>
    <w:rsid w:val="00222469"/>
    <w:rsid w:val="00237BFE"/>
    <w:rsid w:val="00240CF8"/>
    <w:rsid w:val="0024686B"/>
    <w:rsid w:val="00247250"/>
    <w:rsid w:val="0025011E"/>
    <w:rsid w:val="00252BE0"/>
    <w:rsid w:val="00254555"/>
    <w:rsid w:val="002579C4"/>
    <w:rsid w:val="002600B3"/>
    <w:rsid w:val="0026279D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3961"/>
    <w:rsid w:val="002C1756"/>
    <w:rsid w:val="002C1BAB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1438B"/>
    <w:rsid w:val="00320EB1"/>
    <w:rsid w:val="00336E0B"/>
    <w:rsid w:val="003424B9"/>
    <w:rsid w:val="00345B51"/>
    <w:rsid w:val="003467BB"/>
    <w:rsid w:val="003472B5"/>
    <w:rsid w:val="003525AF"/>
    <w:rsid w:val="00352C17"/>
    <w:rsid w:val="00371885"/>
    <w:rsid w:val="0037496C"/>
    <w:rsid w:val="00383F22"/>
    <w:rsid w:val="003877AA"/>
    <w:rsid w:val="003901DE"/>
    <w:rsid w:val="00390E30"/>
    <w:rsid w:val="00392994"/>
    <w:rsid w:val="00394446"/>
    <w:rsid w:val="00395A58"/>
    <w:rsid w:val="00395A84"/>
    <w:rsid w:val="0039606C"/>
    <w:rsid w:val="003C7F48"/>
    <w:rsid w:val="003D1F00"/>
    <w:rsid w:val="003D405B"/>
    <w:rsid w:val="003D635C"/>
    <w:rsid w:val="003F2832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39A0"/>
    <w:rsid w:val="00545EB0"/>
    <w:rsid w:val="005513A4"/>
    <w:rsid w:val="00557D85"/>
    <w:rsid w:val="005637E0"/>
    <w:rsid w:val="00563BCF"/>
    <w:rsid w:val="00563C44"/>
    <w:rsid w:val="00564487"/>
    <w:rsid w:val="005660FF"/>
    <w:rsid w:val="00570D81"/>
    <w:rsid w:val="00575007"/>
    <w:rsid w:val="00583F15"/>
    <w:rsid w:val="00584542"/>
    <w:rsid w:val="00584798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26EB"/>
    <w:rsid w:val="005E6AE3"/>
    <w:rsid w:val="005F1C82"/>
    <w:rsid w:val="005F2D40"/>
    <w:rsid w:val="005F6FDF"/>
    <w:rsid w:val="00603AFA"/>
    <w:rsid w:val="00604B42"/>
    <w:rsid w:val="00606C31"/>
    <w:rsid w:val="00612664"/>
    <w:rsid w:val="00613FC3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67467"/>
    <w:rsid w:val="00670CF1"/>
    <w:rsid w:val="00671341"/>
    <w:rsid w:val="00673B77"/>
    <w:rsid w:val="006775C3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FD9"/>
    <w:rsid w:val="006C6305"/>
    <w:rsid w:val="006D1752"/>
    <w:rsid w:val="006D5B6F"/>
    <w:rsid w:val="006D7D2F"/>
    <w:rsid w:val="006E27CB"/>
    <w:rsid w:val="006E3D6C"/>
    <w:rsid w:val="006F0E51"/>
    <w:rsid w:val="006F1A69"/>
    <w:rsid w:val="006F340B"/>
    <w:rsid w:val="006F4BB7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5686"/>
    <w:rsid w:val="007459FD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C15"/>
    <w:rsid w:val="007A466C"/>
    <w:rsid w:val="007B0161"/>
    <w:rsid w:val="007B1351"/>
    <w:rsid w:val="007B22E4"/>
    <w:rsid w:val="007B47AD"/>
    <w:rsid w:val="007D2513"/>
    <w:rsid w:val="007E27D5"/>
    <w:rsid w:val="007F3625"/>
    <w:rsid w:val="007F3931"/>
    <w:rsid w:val="007F4E61"/>
    <w:rsid w:val="007F526A"/>
    <w:rsid w:val="008021D1"/>
    <w:rsid w:val="00802675"/>
    <w:rsid w:val="00805B96"/>
    <w:rsid w:val="008070C4"/>
    <w:rsid w:val="008071C6"/>
    <w:rsid w:val="00824483"/>
    <w:rsid w:val="00824A2B"/>
    <w:rsid w:val="00825AC4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CD7"/>
    <w:rsid w:val="008606D7"/>
    <w:rsid w:val="008629DF"/>
    <w:rsid w:val="00862FC2"/>
    <w:rsid w:val="00870F73"/>
    <w:rsid w:val="008714D2"/>
    <w:rsid w:val="00876620"/>
    <w:rsid w:val="00876627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68D5"/>
    <w:rsid w:val="00924213"/>
    <w:rsid w:val="0092662F"/>
    <w:rsid w:val="0094032D"/>
    <w:rsid w:val="0094245C"/>
    <w:rsid w:val="0094348B"/>
    <w:rsid w:val="00950FE8"/>
    <w:rsid w:val="00951474"/>
    <w:rsid w:val="00963CEA"/>
    <w:rsid w:val="009648D1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936ED"/>
    <w:rsid w:val="009A2ACF"/>
    <w:rsid w:val="009A5158"/>
    <w:rsid w:val="009A5FFA"/>
    <w:rsid w:val="009A69E5"/>
    <w:rsid w:val="009B3422"/>
    <w:rsid w:val="009B3938"/>
    <w:rsid w:val="009B54A5"/>
    <w:rsid w:val="009B5A06"/>
    <w:rsid w:val="009C2B95"/>
    <w:rsid w:val="009C5DED"/>
    <w:rsid w:val="009C6EA4"/>
    <w:rsid w:val="009E28D1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512D"/>
    <w:rsid w:val="00A6468E"/>
    <w:rsid w:val="00A672F9"/>
    <w:rsid w:val="00A7298C"/>
    <w:rsid w:val="00A81F59"/>
    <w:rsid w:val="00A838E5"/>
    <w:rsid w:val="00A93633"/>
    <w:rsid w:val="00A979F4"/>
    <w:rsid w:val="00A97B36"/>
    <w:rsid w:val="00AA103A"/>
    <w:rsid w:val="00AA5A8A"/>
    <w:rsid w:val="00AA70D9"/>
    <w:rsid w:val="00AA77F6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74DB"/>
    <w:rsid w:val="00B41AF7"/>
    <w:rsid w:val="00B4709A"/>
    <w:rsid w:val="00B475C6"/>
    <w:rsid w:val="00B54231"/>
    <w:rsid w:val="00B54A0B"/>
    <w:rsid w:val="00B54F6A"/>
    <w:rsid w:val="00B67DEC"/>
    <w:rsid w:val="00B70426"/>
    <w:rsid w:val="00B70BCF"/>
    <w:rsid w:val="00B71ECD"/>
    <w:rsid w:val="00B752D4"/>
    <w:rsid w:val="00B8377D"/>
    <w:rsid w:val="00B84513"/>
    <w:rsid w:val="00B84BD1"/>
    <w:rsid w:val="00B85EA4"/>
    <w:rsid w:val="00B9188E"/>
    <w:rsid w:val="00B939C7"/>
    <w:rsid w:val="00B9429B"/>
    <w:rsid w:val="00B96016"/>
    <w:rsid w:val="00BA3D4F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D4E"/>
    <w:rsid w:val="00C07BF6"/>
    <w:rsid w:val="00C16AB9"/>
    <w:rsid w:val="00C17112"/>
    <w:rsid w:val="00C22179"/>
    <w:rsid w:val="00C24415"/>
    <w:rsid w:val="00C24F77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454F"/>
    <w:rsid w:val="00C60E5D"/>
    <w:rsid w:val="00C61D45"/>
    <w:rsid w:val="00C64044"/>
    <w:rsid w:val="00C6525C"/>
    <w:rsid w:val="00C66399"/>
    <w:rsid w:val="00C86841"/>
    <w:rsid w:val="00CA2E69"/>
    <w:rsid w:val="00CA3A0F"/>
    <w:rsid w:val="00CA4AA0"/>
    <w:rsid w:val="00CB35AA"/>
    <w:rsid w:val="00CC0E48"/>
    <w:rsid w:val="00CC1C36"/>
    <w:rsid w:val="00CC23D2"/>
    <w:rsid w:val="00CC2A5F"/>
    <w:rsid w:val="00CC5468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6D91"/>
    <w:rsid w:val="00DA7FDC"/>
    <w:rsid w:val="00DB1488"/>
    <w:rsid w:val="00DB1727"/>
    <w:rsid w:val="00DB3C3C"/>
    <w:rsid w:val="00DC0DE9"/>
    <w:rsid w:val="00DC19B1"/>
    <w:rsid w:val="00DC27A8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35DD"/>
    <w:rsid w:val="00E04445"/>
    <w:rsid w:val="00E108D1"/>
    <w:rsid w:val="00E10ADA"/>
    <w:rsid w:val="00E2075E"/>
    <w:rsid w:val="00E245A6"/>
    <w:rsid w:val="00E264F8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EE6526"/>
    <w:rsid w:val="00F00DB6"/>
    <w:rsid w:val="00F023CD"/>
    <w:rsid w:val="00F023E6"/>
    <w:rsid w:val="00F02977"/>
    <w:rsid w:val="00F06599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713AD"/>
    <w:rsid w:val="00F80841"/>
    <w:rsid w:val="00F83010"/>
    <w:rsid w:val="00F90688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B3C26"/>
    <w:rsid w:val="00FC0E27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Aurelia Sikorska</cp:lastModifiedBy>
  <cp:revision>41</cp:revision>
  <cp:lastPrinted>2025-12-15T07:18:00Z</cp:lastPrinted>
  <dcterms:created xsi:type="dcterms:W3CDTF">2025-09-29T08:56:00Z</dcterms:created>
  <dcterms:modified xsi:type="dcterms:W3CDTF">2025-12-15T07:18:00Z</dcterms:modified>
</cp:coreProperties>
</file>