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FA35B" w14:textId="387FDC7C" w:rsidR="00D506BB" w:rsidRPr="005C584D" w:rsidRDefault="00D506BB" w:rsidP="00D506BB">
      <w:pPr>
        <w:jc w:val="center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Uchwała  N</w:t>
      </w:r>
      <w:r w:rsidR="005C584D" w:rsidRPr="005C584D">
        <w:rPr>
          <w:rFonts w:ascii="Arial" w:hAnsi="Arial" w:cs="Arial"/>
          <w:sz w:val="26"/>
          <w:szCs w:val="26"/>
        </w:rPr>
        <w:t>r XVIII/</w:t>
      </w:r>
      <w:r w:rsidRPr="005C584D">
        <w:rPr>
          <w:rFonts w:ascii="Arial" w:hAnsi="Arial" w:cs="Arial"/>
          <w:sz w:val="26"/>
          <w:szCs w:val="26"/>
        </w:rPr>
        <w:t xml:space="preserve"> ……</w:t>
      </w:r>
      <w:r w:rsidR="005C584D" w:rsidRPr="005C584D">
        <w:rPr>
          <w:rFonts w:ascii="Arial" w:hAnsi="Arial" w:cs="Arial"/>
          <w:sz w:val="26"/>
          <w:szCs w:val="26"/>
        </w:rPr>
        <w:t>/</w:t>
      </w:r>
      <w:r w:rsidRPr="005C584D">
        <w:rPr>
          <w:rFonts w:ascii="Arial" w:hAnsi="Arial" w:cs="Arial"/>
          <w:sz w:val="26"/>
          <w:szCs w:val="26"/>
        </w:rPr>
        <w:t>2025</w:t>
      </w:r>
    </w:p>
    <w:p w14:paraId="2AD2C041" w14:textId="722649AA" w:rsidR="00D506BB" w:rsidRPr="005C584D" w:rsidRDefault="00D506BB" w:rsidP="00D506BB">
      <w:pPr>
        <w:jc w:val="center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Rady Miejskiej w Krobi</w:t>
      </w:r>
    </w:p>
    <w:p w14:paraId="1AC2AB55" w14:textId="51CF43C4" w:rsidR="00D506BB" w:rsidRPr="005C584D" w:rsidRDefault="00D506BB" w:rsidP="00D506BB">
      <w:pPr>
        <w:jc w:val="center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 xml:space="preserve">z dnia </w:t>
      </w:r>
      <w:r w:rsidR="005C584D" w:rsidRPr="005C584D">
        <w:rPr>
          <w:rFonts w:ascii="Arial" w:hAnsi="Arial" w:cs="Arial"/>
          <w:sz w:val="26"/>
          <w:szCs w:val="26"/>
        </w:rPr>
        <w:t xml:space="preserve">26 </w:t>
      </w:r>
      <w:r w:rsidR="008E669D" w:rsidRPr="005C584D">
        <w:rPr>
          <w:rFonts w:ascii="Arial" w:hAnsi="Arial" w:cs="Arial"/>
          <w:sz w:val="26"/>
          <w:szCs w:val="26"/>
        </w:rPr>
        <w:t>sierpnia</w:t>
      </w:r>
      <w:r w:rsidRPr="005C584D">
        <w:rPr>
          <w:rFonts w:ascii="Arial" w:hAnsi="Arial" w:cs="Arial"/>
          <w:sz w:val="26"/>
          <w:szCs w:val="26"/>
        </w:rPr>
        <w:t xml:space="preserve"> 2025 r.</w:t>
      </w:r>
    </w:p>
    <w:p w14:paraId="314BEC9B" w14:textId="77777777" w:rsidR="00337DFA" w:rsidRPr="005C584D" w:rsidRDefault="00337DFA" w:rsidP="00337DFA">
      <w:pPr>
        <w:jc w:val="center"/>
        <w:rPr>
          <w:rFonts w:ascii="Arial" w:hAnsi="Arial" w:cs="Arial"/>
          <w:sz w:val="26"/>
          <w:szCs w:val="26"/>
        </w:rPr>
      </w:pPr>
    </w:p>
    <w:p w14:paraId="0C10E38B" w14:textId="3BA9B875" w:rsidR="005C584D" w:rsidRDefault="00337DFA" w:rsidP="00337DFA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5C584D">
        <w:rPr>
          <w:rFonts w:ascii="Arial" w:hAnsi="Arial" w:cs="Arial"/>
          <w:b/>
          <w:bCs/>
          <w:sz w:val="26"/>
          <w:szCs w:val="26"/>
        </w:rPr>
        <w:t xml:space="preserve"> w sprawie wyrażenia zgody na utworzenie i przystąpienie do spółdzielni energetycznej o </w:t>
      </w:r>
      <w:r w:rsidR="005C584D" w:rsidRPr="005C584D">
        <w:rPr>
          <w:rFonts w:ascii="Arial" w:hAnsi="Arial" w:cs="Arial"/>
          <w:b/>
          <w:bCs/>
          <w:sz w:val="26"/>
          <w:szCs w:val="26"/>
        </w:rPr>
        <w:t xml:space="preserve">nazwie </w:t>
      </w:r>
      <w:r w:rsidR="00972805">
        <w:rPr>
          <w:rFonts w:ascii="Arial" w:hAnsi="Arial" w:cs="Arial"/>
          <w:b/>
          <w:bCs/>
          <w:sz w:val="26"/>
          <w:szCs w:val="26"/>
        </w:rPr>
        <w:t>„</w:t>
      </w:r>
      <w:r w:rsidR="00717AFE" w:rsidRPr="005C584D">
        <w:rPr>
          <w:rFonts w:ascii="Arial" w:hAnsi="Arial" w:cs="Arial"/>
          <w:b/>
          <w:bCs/>
          <w:sz w:val="26"/>
          <w:szCs w:val="26"/>
        </w:rPr>
        <w:t>Spółdzielnia Energetyczna w Krobi</w:t>
      </w:r>
      <w:r w:rsidR="00972805">
        <w:rPr>
          <w:rFonts w:ascii="Arial" w:hAnsi="Arial" w:cs="Arial"/>
          <w:b/>
          <w:bCs/>
          <w:sz w:val="26"/>
          <w:szCs w:val="26"/>
        </w:rPr>
        <w:t>”</w:t>
      </w:r>
      <w:r w:rsidRPr="005C584D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3CDE3B8" w14:textId="7EF5EFFC" w:rsidR="00337DFA" w:rsidRPr="005C584D" w:rsidRDefault="00337DFA" w:rsidP="00337DFA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5C584D">
        <w:rPr>
          <w:rFonts w:ascii="Arial" w:hAnsi="Arial" w:cs="Arial"/>
          <w:b/>
          <w:bCs/>
          <w:sz w:val="26"/>
          <w:szCs w:val="26"/>
        </w:rPr>
        <w:t>z siedzibą w Krobi</w:t>
      </w:r>
    </w:p>
    <w:p w14:paraId="2CA5BF7E" w14:textId="77777777" w:rsidR="00337DFA" w:rsidRPr="005C584D" w:rsidRDefault="00337DFA" w:rsidP="00337DFA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18E3BB17" w14:textId="7539398B" w:rsidR="00337DFA" w:rsidRPr="005C584D" w:rsidRDefault="00337DFA" w:rsidP="005C58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Na podstawie art. 7 ust. 1 pkt 3 oraz art. 18 ust. 2 pkt 9 lit. f ustawy z dnia 8 marca 1990 r. o samorządzie gminnym (</w:t>
      </w:r>
      <w:proofErr w:type="spellStart"/>
      <w:r w:rsidRPr="005C584D">
        <w:rPr>
          <w:rFonts w:ascii="Arial" w:hAnsi="Arial" w:cs="Arial"/>
          <w:sz w:val="26"/>
          <w:szCs w:val="26"/>
        </w:rPr>
        <w:t>t.j</w:t>
      </w:r>
      <w:proofErr w:type="spellEnd"/>
      <w:r w:rsidRPr="005C584D">
        <w:rPr>
          <w:rFonts w:ascii="Arial" w:hAnsi="Arial" w:cs="Arial"/>
          <w:sz w:val="26"/>
          <w:szCs w:val="26"/>
        </w:rPr>
        <w:t>. Dz.U. 2024</w:t>
      </w:r>
      <w:r w:rsidR="005C584D">
        <w:rPr>
          <w:rFonts w:ascii="Arial" w:hAnsi="Arial" w:cs="Arial"/>
          <w:sz w:val="26"/>
          <w:szCs w:val="26"/>
        </w:rPr>
        <w:t xml:space="preserve"> </w:t>
      </w:r>
      <w:r w:rsidRPr="005C584D">
        <w:rPr>
          <w:rFonts w:ascii="Arial" w:hAnsi="Arial" w:cs="Arial"/>
          <w:sz w:val="26"/>
          <w:szCs w:val="26"/>
        </w:rPr>
        <w:t xml:space="preserve">r. poz. </w:t>
      </w:r>
      <w:r w:rsidR="005C584D" w:rsidRPr="005C584D">
        <w:rPr>
          <w:rFonts w:ascii="Arial" w:hAnsi="Arial" w:cs="Arial"/>
          <w:sz w:val="26"/>
          <w:szCs w:val="26"/>
        </w:rPr>
        <w:t>1465</w:t>
      </w:r>
      <w:r w:rsidRPr="005C584D">
        <w:rPr>
          <w:rFonts w:ascii="Arial" w:hAnsi="Arial" w:cs="Arial"/>
          <w:sz w:val="26"/>
          <w:szCs w:val="26"/>
        </w:rPr>
        <w:t xml:space="preserve"> z</w:t>
      </w:r>
      <w:r w:rsidR="0097280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72805">
        <w:rPr>
          <w:rFonts w:ascii="Arial" w:hAnsi="Arial" w:cs="Arial"/>
          <w:sz w:val="26"/>
          <w:szCs w:val="26"/>
        </w:rPr>
        <w:t>późn</w:t>
      </w:r>
      <w:proofErr w:type="spellEnd"/>
      <w:r w:rsidR="00972805">
        <w:rPr>
          <w:rFonts w:ascii="Arial" w:hAnsi="Arial" w:cs="Arial"/>
          <w:sz w:val="26"/>
          <w:szCs w:val="26"/>
        </w:rPr>
        <w:t>.</w:t>
      </w:r>
      <w:r w:rsidRPr="005C584D">
        <w:rPr>
          <w:rFonts w:ascii="Arial" w:hAnsi="Arial" w:cs="Arial"/>
          <w:sz w:val="26"/>
          <w:szCs w:val="26"/>
        </w:rPr>
        <w:t xml:space="preserve"> zm</w:t>
      </w:r>
      <w:r w:rsidR="00972805">
        <w:rPr>
          <w:rFonts w:ascii="Arial" w:hAnsi="Arial" w:cs="Arial"/>
          <w:sz w:val="26"/>
          <w:szCs w:val="26"/>
        </w:rPr>
        <w:t>.</w:t>
      </w:r>
      <w:r w:rsidRPr="005C584D">
        <w:rPr>
          <w:rFonts w:ascii="Arial" w:hAnsi="Arial" w:cs="Arial"/>
          <w:sz w:val="26"/>
          <w:szCs w:val="26"/>
        </w:rPr>
        <w:t>) w związku z art. 2 pkt 33a oraz art. 38c, 38e, 38f ustawy z dnia 20 lutego 2015r. o odnawialnych źródłach energii</w:t>
      </w:r>
      <w:r w:rsidR="005C584D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5C584D">
        <w:rPr>
          <w:rFonts w:ascii="Arial" w:hAnsi="Arial" w:cs="Arial"/>
          <w:sz w:val="26"/>
          <w:szCs w:val="26"/>
        </w:rPr>
        <w:t>t.j</w:t>
      </w:r>
      <w:proofErr w:type="spellEnd"/>
      <w:r w:rsidRPr="005C584D">
        <w:rPr>
          <w:rFonts w:ascii="Arial" w:hAnsi="Arial" w:cs="Arial"/>
          <w:sz w:val="26"/>
          <w:szCs w:val="26"/>
        </w:rPr>
        <w:t>. Dz. U. z 2024r. poz. 1361</w:t>
      </w:r>
      <w:r w:rsidR="00972805" w:rsidRPr="00972805">
        <w:rPr>
          <w:rFonts w:ascii="Arial" w:hAnsi="Arial" w:cs="Arial"/>
          <w:sz w:val="26"/>
          <w:szCs w:val="26"/>
        </w:rPr>
        <w:t xml:space="preserve"> </w:t>
      </w:r>
      <w:r w:rsidR="00972805" w:rsidRPr="005C584D">
        <w:rPr>
          <w:rFonts w:ascii="Arial" w:hAnsi="Arial" w:cs="Arial"/>
          <w:sz w:val="26"/>
          <w:szCs w:val="26"/>
        </w:rPr>
        <w:t>z</w:t>
      </w:r>
      <w:r w:rsidR="0097280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72805">
        <w:rPr>
          <w:rFonts w:ascii="Arial" w:hAnsi="Arial" w:cs="Arial"/>
          <w:sz w:val="26"/>
          <w:szCs w:val="26"/>
        </w:rPr>
        <w:t>późn</w:t>
      </w:r>
      <w:proofErr w:type="spellEnd"/>
      <w:r w:rsidR="00972805">
        <w:rPr>
          <w:rFonts w:ascii="Arial" w:hAnsi="Arial" w:cs="Arial"/>
          <w:sz w:val="26"/>
          <w:szCs w:val="26"/>
        </w:rPr>
        <w:t>.</w:t>
      </w:r>
      <w:r w:rsidR="00972805" w:rsidRPr="005C584D">
        <w:rPr>
          <w:rFonts w:ascii="Arial" w:hAnsi="Arial" w:cs="Arial"/>
          <w:sz w:val="26"/>
          <w:szCs w:val="26"/>
        </w:rPr>
        <w:t xml:space="preserve"> zm</w:t>
      </w:r>
      <w:r w:rsidR="00972805">
        <w:rPr>
          <w:rFonts w:ascii="Arial" w:hAnsi="Arial" w:cs="Arial"/>
          <w:sz w:val="26"/>
          <w:szCs w:val="26"/>
        </w:rPr>
        <w:t>.</w:t>
      </w:r>
      <w:r w:rsidRPr="005C584D">
        <w:rPr>
          <w:rFonts w:ascii="Arial" w:hAnsi="Arial" w:cs="Arial"/>
          <w:sz w:val="26"/>
          <w:szCs w:val="26"/>
        </w:rPr>
        <w:t xml:space="preserve">), uchwala </w:t>
      </w:r>
      <w:r w:rsidR="005F1E75">
        <w:rPr>
          <w:rFonts w:ascii="Arial" w:hAnsi="Arial" w:cs="Arial"/>
          <w:sz w:val="26"/>
          <w:szCs w:val="26"/>
        </w:rPr>
        <w:t xml:space="preserve">się, </w:t>
      </w:r>
      <w:r w:rsidRPr="005C584D">
        <w:rPr>
          <w:rFonts w:ascii="Arial" w:hAnsi="Arial" w:cs="Arial"/>
          <w:sz w:val="26"/>
          <w:szCs w:val="26"/>
        </w:rPr>
        <w:t>co następuje:</w:t>
      </w:r>
    </w:p>
    <w:p w14:paraId="60862BD3" w14:textId="77777777" w:rsidR="005F7C50" w:rsidRPr="005C584D" w:rsidRDefault="005F7C50" w:rsidP="005C584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9B2DA22" w14:textId="2AC8E45D" w:rsidR="00337DFA" w:rsidRPr="005C584D" w:rsidRDefault="00337DFA" w:rsidP="005C58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bCs/>
          <w:sz w:val="26"/>
          <w:szCs w:val="26"/>
        </w:rPr>
        <w:t>§ 1.</w:t>
      </w:r>
      <w:r w:rsidRPr="005C584D">
        <w:rPr>
          <w:rFonts w:ascii="Arial" w:hAnsi="Arial" w:cs="Arial"/>
          <w:sz w:val="26"/>
          <w:szCs w:val="26"/>
        </w:rPr>
        <w:t xml:space="preserve"> 1. Wyraża się wolę i zgodę na utworzenie i przystąpienie Gminy Krobia do spółdzielni energetycznej</w:t>
      </w:r>
      <w:r w:rsidR="005C584D">
        <w:rPr>
          <w:rFonts w:ascii="Arial" w:hAnsi="Arial" w:cs="Arial"/>
          <w:sz w:val="26"/>
          <w:szCs w:val="26"/>
        </w:rPr>
        <w:t xml:space="preserve"> </w:t>
      </w:r>
      <w:r w:rsidRPr="005C584D">
        <w:rPr>
          <w:rFonts w:ascii="Arial" w:hAnsi="Arial" w:cs="Arial"/>
          <w:sz w:val="26"/>
          <w:szCs w:val="26"/>
        </w:rPr>
        <w:t xml:space="preserve">o nazwie </w:t>
      </w:r>
      <w:r w:rsidR="00972805">
        <w:rPr>
          <w:rFonts w:ascii="Arial" w:hAnsi="Arial" w:cs="Arial"/>
          <w:sz w:val="26"/>
          <w:szCs w:val="26"/>
        </w:rPr>
        <w:t>„</w:t>
      </w:r>
      <w:r w:rsidR="00717AFE" w:rsidRPr="005C584D">
        <w:rPr>
          <w:rFonts w:ascii="Arial" w:hAnsi="Arial" w:cs="Arial"/>
          <w:sz w:val="26"/>
          <w:szCs w:val="26"/>
        </w:rPr>
        <w:t>Spółdzielnia Energetyczna w Krobi</w:t>
      </w:r>
      <w:r w:rsidR="00972805">
        <w:rPr>
          <w:rFonts w:ascii="Arial" w:hAnsi="Arial" w:cs="Arial"/>
          <w:sz w:val="26"/>
          <w:szCs w:val="26"/>
        </w:rPr>
        <w:t>”</w:t>
      </w:r>
      <w:r w:rsidR="00717AFE" w:rsidRPr="005C584D">
        <w:rPr>
          <w:rFonts w:ascii="Arial" w:hAnsi="Arial" w:cs="Arial"/>
          <w:sz w:val="26"/>
          <w:szCs w:val="26"/>
        </w:rPr>
        <w:t xml:space="preserve"> </w:t>
      </w:r>
      <w:r w:rsidRPr="005C584D">
        <w:rPr>
          <w:rFonts w:ascii="Arial" w:hAnsi="Arial" w:cs="Arial"/>
          <w:sz w:val="26"/>
          <w:szCs w:val="26"/>
        </w:rPr>
        <w:t xml:space="preserve"> z siedzibą w Krobi</w:t>
      </w:r>
      <w:r w:rsidR="00717AFE" w:rsidRPr="005C584D">
        <w:rPr>
          <w:rFonts w:ascii="Arial" w:hAnsi="Arial" w:cs="Arial"/>
          <w:sz w:val="26"/>
          <w:szCs w:val="26"/>
        </w:rPr>
        <w:t>.</w:t>
      </w:r>
    </w:p>
    <w:p w14:paraId="045847EC" w14:textId="2CE5B420" w:rsidR="005C584D" w:rsidRDefault="00337DFA" w:rsidP="005C58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 xml:space="preserve"> </w:t>
      </w:r>
    </w:p>
    <w:p w14:paraId="5D6749E1" w14:textId="589AF611" w:rsidR="00337DFA" w:rsidRPr="005C584D" w:rsidRDefault="00337DFA" w:rsidP="005C58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2. Zasady funkcjonowania Spółdzielni Energetycznej, zasady współpracy Członków, wybór władz oraz ich obowiązki i uprawnienia określone zostaną w Statucie.</w:t>
      </w:r>
    </w:p>
    <w:p w14:paraId="7F941F6C" w14:textId="77777777" w:rsidR="005C584D" w:rsidRDefault="005C584D" w:rsidP="005C584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BBE2245" w14:textId="77777777" w:rsidR="005F7C50" w:rsidRPr="005C584D" w:rsidRDefault="00337DFA" w:rsidP="005C58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bCs/>
          <w:sz w:val="26"/>
          <w:szCs w:val="26"/>
        </w:rPr>
        <w:t>§ 2.</w:t>
      </w:r>
      <w:r w:rsidRPr="005C584D">
        <w:rPr>
          <w:rFonts w:ascii="Arial" w:hAnsi="Arial" w:cs="Arial"/>
          <w:sz w:val="26"/>
          <w:szCs w:val="26"/>
        </w:rPr>
        <w:t xml:space="preserve"> Wykonanie uchwały powierza się Burmistrzowi Krobi.</w:t>
      </w:r>
    </w:p>
    <w:p w14:paraId="70866A31" w14:textId="77777777" w:rsidR="005C584D" w:rsidRDefault="005C584D" w:rsidP="005C584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76F317" w14:textId="37B166B6" w:rsidR="00337DFA" w:rsidRPr="005C584D" w:rsidRDefault="00337DFA" w:rsidP="005C58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bCs/>
          <w:sz w:val="26"/>
          <w:szCs w:val="26"/>
        </w:rPr>
        <w:t>§ 3.</w:t>
      </w:r>
      <w:r w:rsidRPr="005C584D">
        <w:rPr>
          <w:rFonts w:ascii="Arial" w:hAnsi="Arial" w:cs="Arial"/>
          <w:sz w:val="26"/>
          <w:szCs w:val="26"/>
        </w:rPr>
        <w:t xml:space="preserve"> Uchwała wchodzi w życie z dniem podjęcia.</w:t>
      </w:r>
    </w:p>
    <w:p w14:paraId="3558A255" w14:textId="77777777" w:rsidR="00337DFA" w:rsidRPr="005C584D" w:rsidRDefault="00337DFA" w:rsidP="005C584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238ACD4" w14:textId="77777777" w:rsidR="003E1656" w:rsidRPr="005C584D" w:rsidRDefault="003E1656" w:rsidP="005C584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A08B4A" w14:textId="77777777" w:rsidR="003E1656" w:rsidRPr="005C584D" w:rsidRDefault="003E1656" w:rsidP="00B65E57">
      <w:pPr>
        <w:rPr>
          <w:rFonts w:ascii="Arial" w:hAnsi="Arial" w:cs="Arial"/>
          <w:sz w:val="26"/>
          <w:szCs w:val="26"/>
        </w:rPr>
      </w:pPr>
    </w:p>
    <w:p w14:paraId="1A7895F5" w14:textId="482EDA09" w:rsidR="003E1656" w:rsidRPr="004524D7" w:rsidRDefault="003E1656" w:rsidP="003E1656">
      <w:pPr>
        <w:jc w:val="right"/>
        <w:rPr>
          <w:rFonts w:ascii="Times New Roman" w:hAnsi="Times New Roman" w:cs="Times New Roman"/>
        </w:rPr>
      </w:pPr>
    </w:p>
    <w:p w14:paraId="1DBB395A" w14:textId="77777777" w:rsidR="00C319B3" w:rsidRPr="004524D7" w:rsidRDefault="00C319B3" w:rsidP="003E1656">
      <w:pPr>
        <w:jc w:val="right"/>
        <w:rPr>
          <w:rFonts w:ascii="Times New Roman" w:hAnsi="Times New Roman" w:cs="Times New Roman"/>
        </w:rPr>
      </w:pPr>
    </w:p>
    <w:p w14:paraId="6FB1904F" w14:textId="77777777" w:rsidR="00C319B3" w:rsidRPr="004524D7" w:rsidRDefault="00C319B3" w:rsidP="003E1656">
      <w:pPr>
        <w:jc w:val="right"/>
        <w:rPr>
          <w:rFonts w:ascii="Times New Roman" w:hAnsi="Times New Roman" w:cs="Times New Roman"/>
        </w:rPr>
      </w:pPr>
    </w:p>
    <w:p w14:paraId="593825C1" w14:textId="77777777" w:rsidR="00C319B3" w:rsidRPr="004524D7" w:rsidRDefault="00C319B3" w:rsidP="003E1656">
      <w:pPr>
        <w:jc w:val="right"/>
        <w:rPr>
          <w:rFonts w:ascii="Times New Roman" w:hAnsi="Times New Roman" w:cs="Times New Roman"/>
        </w:rPr>
      </w:pPr>
    </w:p>
    <w:p w14:paraId="4AB6C125" w14:textId="77777777" w:rsidR="00C319B3" w:rsidRPr="004524D7" w:rsidRDefault="00C319B3" w:rsidP="003E1656">
      <w:pPr>
        <w:jc w:val="right"/>
        <w:rPr>
          <w:rFonts w:ascii="Times New Roman" w:hAnsi="Times New Roman" w:cs="Times New Roman"/>
        </w:rPr>
      </w:pPr>
    </w:p>
    <w:p w14:paraId="41516F3C" w14:textId="77777777" w:rsidR="00C319B3" w:rsidRPr="004524D7" w:rsidRDefault="00C319B3" w:rsidP="003E1656">
      <w:pPr>
        <w:jc w:val="right"/>
        <w:rPr>
          <w:rFonts w:ascii="Times New Roman" w:hAnsi="Times New Roman" w:cs="Times New Roman"/>
        </w:rPr>
      </w:pPr>
    </w:p>
    <w:p w14:paraId="4485E74A" w14:textId="77777777" w:rsidR="00D506BB" w:rsidRPr="004524D7" w:rsidRDefault="00D506BB" w:rsidP="003E1656">
      <w:pPr>
        <w:jc w:val="right"/>
        <w:rPr>
          <w:rFonts w:ascii="Times New Roman" w:hAnsi="Times New Roman" w:cs="Times New Roman"/>
        </w:rPr>
      </w:pPr>
    </w:p>
    <w:p w14:paraId="0316AF26" w14:textId="77777777" w:rsidR="00D506BB" w:rsidRPr="004524D7" w:rsidRDefault="00D506BB" w:rsidP="003E1656">
      <w:pPr>
        <w:jc w:val="right"/>
        <w:rPr>
          <w:rFonts w:ascii="Times New Roman" w:hAnsi="Times New Roman" w:cs="Times New Roman"/>
        </w:rPr>
      </w:pPr>
    </w:p>
    <w:p w14:paraId="69310F0B" w14:textId="77777777" w:rsidR="00D506BB" w:rsidRPr="004524D7" w:rsidRDefault="00D506BB" w:rsidP="003E1656">
      <w:pPr>
        <w:jc w:val="right"/>
        <w:rPr>
          <w:rFonts w:ascii="Times New Roman" w:hAnsi="Times New Roman" w:cs="Times New Roman"/>
        </w:rPr>
      </w:pPr>
    </w:p>
    <w:p w14:paraId="4A641FDC" w14:textId="27FA1B16" w:rsidR="00C319B3" w:rsidRPr="005C584D" w:rsidRDefault="00C319B3" w:rsidP="00D3574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C584D">
        <w:rPr>
          <w:rFonts w:ascii="Arial" w:hAnsi="Arial" w:cs="Arial"/>
          <w:b/>
          <w:bCs/>
          <w:sz w:val="26"/>
          <w:szCs w:val="26"/>
        </w:rPr>
        <w:lastRenderedPageBreak/>
        <w:t>Uzasadnienie</w:t>
      </w:r>
    </w:p>
    <w:p w14:paraId="308D2008" w14:textId="3C0481FF" w:rsidR="00337DFA" w:rsidRPr="005C584D" w:rsidRDefault="008A7582" w:rsidP="00D3574D">
      <w:pPr>
        <w:jc w:val="center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do uchwały Nr</w:t>
      </w:r>
      <w:r w:rsidR="005C584D" w:rsidRPr="005C584D">
        <w:rPr>
          <w:rFonts w:ascii="Arial" w:hAnsi="Arial" w:cs="Arial"/>
          <w:sz w:val="26"/>
          <w:szCs w:val="26"/>
        </w:rPr>
        <w:t xml:space="preserve"> XVIII/    </w:t>
      </w:r>
      <w:r w:rsidR="005C584D">
        <w:rPr>
          <w:rFonts w:ascii="Arial" w:hAnsi="Arial" w:cs="Arial"/>
          <w:sz w:val="26"/>
          <w:szCs w:val="26"/>
        </w:rPr>
        <w:t xml:space="preserve"> </w:t>
      </w:r>
      <w:r w:rsidR="005C584D" w:rsidRPr="005C584D">
        <w:rPr>
          <w:rFonts w:ascii="Arial" w:hAnsi="Arial" w:cs="Arial"/>
          <w:sz w:val="26"/>
          <w:szCs w:val="26"/>
        </w:rPr>
        <w:t>/2025</w:t>
      </w:r>
      <w:r w:rsidRPr="005C584D">
        <w:rPr>
          <w:rFonts w:ascii="Arial" w:hAnsi="Arial" w:cs="Arial"/>
          <w:sz w:val="26"/>
          <w:szCs w:val="26"/>
        </w:rPr>
        <w:t xml:space="preserve"> </w:t>
      </w:r>
    </w:p>
    <w:p w14:paraId="2B2CE7F5" w14:textId="77777777" w:rsidR="005C584D" w:rsidRPr="005C584D" w:rsidRDefault="008A7582" w:rsidP="004524D7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 xml:space="preserve">Rady Miejskiej w Krobi </w:t>
      </w:r>
    </w:p>
    <w:p w14:paraId="11F2174B" w14:textId="74CB6ECD" w:rsidR="00C319B3" w:rsidRPr="005C584D" w:rsidRDefault="008A7582" w:rsidP="004524D7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z dnia</w:t>
      </w:r>
      <w:r w:rsidR="005C584D" w:rsidRPr="005C584D">
        <w:rPr>
          <w:rFonts w:ascii="Arial" w:hAnsi="Arial" w:cs="Arial"/>
          <w:sz w:val="26"/>
          <w:szCs w:val="26"/>
        </w:rPr>
        <w:t xml:space="preserve"> 26 sierpnia 2025 r.</w:t>
      </w:r>
    </w:p>
    <w:p w14:paraId="3105E154" w14:textId="77777777" w:rsidR="005C584D" w:rsidRPr="005C584D" w:rsidRDefault="005C584D" w:rsidP="004524D7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14:paraId="3B66B5A5" w14:textId="4C5A8C1F" w:rsidR="005C584D" w:rsidRDefault="005C584D" w:rsidP="005C584D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5C584D">
        <w:rPr>
          <w:rFonts w:ascii="Arial" w:hAnsi="Arial" w:cs="Arial"/>
          <w:b/>
          <w:bCs/>
          <w:sz w:val="26"/>
          <w:szCs w:val="26"/>
        </w:rPr>
        <w:t xml:space="preserve">w sprawie wyrażenia zgody na utworzenie i przystąpienie do spółdzielni energetycznej o nazwie </w:t>
      </w:r>
      <w:r w:rsidR="00C9072F">
        <w:rPr>
          <w:rFonts w:ascii="Arial" w:hAnsi="Arial" w:cs="Arial"/>
          <w:b/>
          <w:bCs/>
          <w:sz w:val="26"/>
          <w:szCs w:val="26"/>
        </w:rPr>
        <w:t>„</w:t>
      </w:r>
      <w:r w:rsidRPr="005C584D">
        <w:rPr>
          <w:rFonts w:ascii="Arial" w:hAnsi="Arial" w:cs="Arial"/>
          <w:b/>
          <w:bCs/>
          <w:sz w:val="26"/>
          <w:szCs w:val="26"/>
        </w:rPr>
        <w:t>Sp</w:t>
      </w:r>
      <w:r w:rsidR="00C9072F">
        <w:rPr>
          <w:rFonts w:ascii="Arial" w:hAnsi="Arial" w:cs="Arial"/>
          <w:b/>
          <w:bCs/>
          <w:sz w:val="26"/>
          <w:szCs w:val="26"/>
        </w:rPr>
        <w:t>ółdzielnia Energetyczna w Krobi”</w:t>
      </w:r>
      <w:bookmarkStart w:id="0" w:name="_GoBack"/>
      <w:bookmarkEnd w:id="0"/>
    </w:p>
    <w:p w14:paraId="079CCFBB" w14:textId="6E53487D" w:rsidR="005C584D" w:rsidRPr="005C584D" w:rsidRDefault="005C584D" w:rsidP="005C584D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5C584D">
        <w:rPr>
          <w:rFonts w:ascii="Arial" w:hAnsi="Arial" w:cs="Arial"/>
          <w:b/>
          <w:bCs/>
          <w:sz w:val="26"/>
          <w:szCs w:val="26"/>
        </w:rPr>
        <w:t>z siedzibą w Krobi</w:t>
      </w:r>
    </w:p>
    <w:p w14:paraId="49A21826" w14:textId="77777777" w:rsidR="005C584D" w:rsidRPr="005C584D" w:rsidRDefault="005C584D" w:rsidP="004524D7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14:paraId="0758B6D7" w14:textId="42CC5AAF" w:rsidR="005F7C50" w:rsidRPr="005C584D" w:rsidRDefault="005F7C50" w:rsidP="004524D7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Na podstawie art. 18 ust. 2 pkt 9 lit. f) ustawy z dnia 8 marca 1990 r. o samorządzie gminnym (</w:t>
      </w:r>
      <w:proofErr w:type="spellStart"/>
      <w:r w:rsidRPr="005C584D">
        <w:rPr>
          <w:rFonts w:ascii="Arial" w:hAnsi="Arial" w:cs="Arial"/>
          <w:sz w:val="26"/>
          <w:szCs w:val="26"/>
        </w:rPr>
        <w:t>t.j</w:t>
      </w:r>
      <w:proofErr w:type="spellEnd"/>
      <w:r w:rsidRPr="005C584D">
        <w:rPr>
          <w:rFonts w:ascii="Arial" w:hAnsi="Arial" w:cs="Arial"/>
          <w:sz w:val="26"/>
          <w:szCs w:val="26"/>
        </w:rPr>
        <w:t xml:space="preserve">. Dz.U. z 2024 r. poz. </w:t>
      </w:r>
      <w:r w:rsidR="008462A4">
        <w:rPr>
          <w:rFonts w:ascii="Arial" w:hAnsi="Arial" w:cs="Arial"/>
          <w:sz w:val="26"/>
          <w:szCs w:val="26"/>
        </w:rPr>
        <w:t>1465</w:t>
      </w:r>
      <w:r w:rsidRPr="005C584D">
        <w:rPr>
          <w:rFonts w:ascii="Arial" w:hAnsi="Arial" w:cs="Arial"/>
          <w:sz w:val="26"/>
          <w:szCs w:val="26"/>
        </w:rPr>
        <w:t xml:space="preserve"> z </w:t>
      </w:r>
      <w:proofErr w:type="spellStart"/>
      <w:r w:rsidRPr="005C584D">
        <w:rPr>
          <w:rFonts w:ascii="Arial" w:hAnsi="Arial" w:cs="Arial"/>
          <w:sz w:val="26"/>
          <w:szCs w:val="26"/>
        </w:rPr>
        <w:t>późn</w:t>
      </w:r>
      <w:proofErr w:type="spellEnd"/>
      <w:r w:rsidRPr="005C584D">
        <w:rPr>
          <w:rFonts w:ascii="Arial" w:hAnsi="Arial" w:cs="Arial"/>
          <w:sz w:val="26"/>
          <w:szCs w:val="26"/>
        </w:rPr>
        <w:t>. zm.) do wyłącznej właściwości rady gminy należy podejmowanie uchwał w sprawach majątkowych gminy dotyczących tworzenia i przystępowania do spółdzielni.</w:t>
      </w:r>
    </w:p>
    <w:p w14:paraId="3F762AA5" w14:textId="552E35E0" w:rsidR="005F7C50" w:rsidRPr="005C584D" w:rsidRDefault="005F7C50" w:rsidP="005F7C50">
      <w:pPr>
        <w:pStyle w:val="NormalnyWeb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 xml:space="preserve">Utworzenie spółdzielni energetycznej w Krobi stanowi kluczowy element w procesie dążenia do autonomiczności energetycznej Gminy Krobia, co pozwoli na efektywne zarządzanie lokalnymi zasobami energetycznymi i poprawę jakości życia mieszkańców. Spółdzielnia energetyczna, zgodnie z ustawą z dnia 16 września 1982 r. Prawo spółdzielcze, będzie działać na rzecz wytwarzania energii elektrycznej, biogazu oraz ciepła z odnawialnych źródeł energii, a jej celem będzie zaspokajanie potrzeb energetycznych jej członków, w tym Gminy Krobia, Biblioteki i Centrum Kultury, Rekreacji im. Jana z Domachowa Bzdęgi w Krobi </w:t>
      </w:r>
      <w:r w:rsidR="008E669D" w:rsidRPr="005C584D">
        <w:rPr>
          <w:rFonts w:ascii="Arial" w:hAnsi="Arial" w:cs="Arial"/>
          <w:sz w:val="26"/>
          <w:szCs w:val="26"/>
        </w:rPr>
        <w:t>,</w:t>
      </w:r>
      <w:r w:rsidRPr="005C584D">
        <w:rPr>
          <w:rFonts w:ascii="Arial" w:hAnsi="Arial" w:cs="Arial"/>
          <w:sz w:val="26"/>
          <w:szCs w:val="26"/>
        </w:rPr>
        <w:t xml:space="preserve"> Spółdzielni Socjalnej </w:t>
      </w:r>
      <w:proofErr w:type="spellStart"/>
      <w:r w:rsidRPr="005C584D">
        <w:rPr>
          <w:rFonts w:ascii="Arial" w:hAnsi="Arial" w:cs="Arial"/>
          <w:sz w:val="26"/>
          <w:szCs w:val="26"/>
        </w:rPr>
        <w:t>Ecoss</w:t>
      </w:r>
      <w:proofErr w:type="spellEnd"/>
      <w:r w:rsidR="008E669D" w:rsidRPr="005C584D">
        <w:rPr>
          <w:rFonts w:ascii="Arial" w:hAnsi="Arial" w:cs="Arial"/>
          <w:sz w:val="26"/>
          <w:szCs w:val="26"/>
        </w:rPr>
        <w:t xml:space="preserve"> oraz Międzygminnego Związku Wodociągów i Kanalizacji w Strzelcach Wielkich.</w:t>
      </w:r>
    </w:p>
    <w:p w14:paraId="334EDF5F" w14:textId="77777777" w:rsidR="005F7C50" w:rsidRPr="005C584D" w:rsidRDefault="005F7C50" w:rsidP="005F7C50">
      <w:pPr>
        <w:pStyle w:val="NormalnyWeb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Utworzenie spółdzielni energetycznej wiąże się z licznymi korzyściami zarówno dla lokalnej społeczności, jak i dla samej gminy. Wśród najważniejszych zalet należy wskazać:</w:t>
      </w:r>
    </w:p>
    <w:p w14:paraId="73DC1AC6" w14:textId="77777777" w:rsidR="005F7C50" w:rsidRPr="005C584D" w:rsidRDefault="005F7C50" w:rsidP="005F7C50">
      <w:pPr>
        <w:pStyle w:val="NormalnyWeb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5C584D">
        <w:rPr>
          <w:rStyle w:val="Pogrubienie"/>
          <w:rFonts w:ascii="Arial" w:eastAsiaTheme="majorEastAsia" w:hAnsi="Arial" w:cs="Arial"/>
          <w:sz w:val="26"/>
          <w:szCs w:val="26"/>
        </w:rPr>
        <w:t>Poprawę efektywności energetycznej</w:t>
      </w:r>
      <w:r w:rsidRPr="005C584D">
        <w:rPr>
          <w:rFonts w:ascii="Arial" w:hAnsi="Arial" w:cs="Arial"/>
          <w:sz w:val="26"/>
          <w:szCs w:val="26"/>
        </w:rPr>
        <w:t xml:space="preserve"> – Spółdzielnia energetyczna pozwoli na lepsze zarządzanie i kontrolowanie zapotrzebowania na energię, co umożliwi optymalizację zużycia energii na poziomie lokalnym. Będzie to miało bezpośredni wpływ na obniżenie kosztów energii w gminie oraz poprawę efektywności infrastruktury energetycznej.</w:t>
      </w:r>
    </w:p>
    <w:p w14:paraId="5DFC00E9" w14:textId="77777777" w:rsidR="005F7C50" w:rsidRPr="005C584D" w:rsidRDefault="005F7C50" w:rsidP="005F7C50">
      <w:pPr>
        <w:pStyle w:val="NormalnyWeb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5C584D">
        <w:rPr>
          <w:rStyle w:val="Pogrubienie"/>
          <w:rFonts w:ascii="Arial" w:eastAsiaTheme="majorEastAsia" w:hAnsi="Arial" w:cs="Arial"/>
          <w:sz w:val="26"/>
          <w:szCs w:val="26"/>
        </w:rPr>
        <w:t>Autonomiczność energetyczną gminy</w:t>
      </w:r>
      <w:r w:rsidRPr="005C584D">
        <w:rPr>
          <w:rFonts w:ascii="Arial" w:hAnsi="Arial" w:cs="Arial"/>
          <w:sz w:val="26"/>
          <w:szCs w:val="26"/>
        </w:rPr>
        <w:t xml:space="preserve"> – Dzięki wytwarzaniu energii z odnawialnych źródeł, gmina zyska większą niezależność energetyczną, co zabezpieczy ją przed wahaniami cen energii na rynku oraz zapewni stabilność dostaw energii.</w:t>
      </w:r>
    </w:p>
    <w:p w14:paraId="27BBC28A" w14:textId="3230B192" w:rsidR="005F7C50" w:rsidRPr="005C584D" w:rsidRDefault="005F7C50" w:rsidP="005F7C50">
      <w:pPr>
        <w:pStyle w:val="NormalnyWeb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5C584D">
        <w:rPr>
          <w:rStyle w:val="Pogrubienie"/>
          <w:rFonts w:ascii="Arial" w:eastAsiaTheme="majorEastAsia" w:hAnsi="Arial" w:cs="Arial"/>
          <w:sz w:val="26"/>
          <w:szCs w:val="26"/>
        </w:rPr>
        <w:t>Obniżenie kosztów energii</w:t>
      </w:r>
      <w:r w:rsidRPr="005C584D">
        <w:rPr>
          <w:rFonts w:ascii="Arial" w:hAnsi="Arial" w:cs="Arial"/>
          <w:sz w:val="26"/>
          <w:szCs w:val="26"/>
        </w:rPr>
        <w:t xml:space="preserve"> – Korzystny system rozliczeniowy oraz zniesienie wielu opłat związanych z dystrybucją energii elektrycznej</w:t>
      </w:r>
      <w:r w:rsidR="004524D7" w:rsidRPr="005C584D">
        <w:rPr>
          <w:rFonts w:ascii="Arial" w:hAnsi="Arial" w:cs="Arial"/>
          <w:sz w:val="26"/>
          <w:szCs w:val="26"/>
        </w:rPr>
        <w:t xml:space="preserve"> </w:t>
      </w:r>
      <w:r w:rsidRPr="005C584D">
        <w:rPr>
          <w:rFonts w:ascii="Arial" w:hAnsi="Arial" w:cs="Arial"/>
          <w:sz w:val="26"/>
          <w:szCs w:val="26"/>
        </w:rPr>
        <w:t xml:space="preserve">przełoży się na obniżenie rachunków za energię zarówno dla członków spółdzielni, jak i dla innych podmiotów działających na terenie gminy. </w:t>
      </w:r>
      <w:r w:rsidRPr="005C584D">
        <w:rPr>
          <w:rFonts w:ascii="Arial" w:hAnsi="Arial" w:cs="Arial"/>
          <w:sz w:val="26"/>
          <w:szCs w:val="26"/>
        </w:rPr>
        <w:lastRenderedPageBreak/>
        <w:t>Dzięki temu możliwe będzie lepsze gospodarowanie zasobami finansowymi.</w:t>
      </w:r>
    </w:p>
    <w:p w14:paraId="7C6F1624" w14:textId="77777777" w:rsidR="00717AFE" w:rsidRPr="005C584D" w:rsidRDefault="005F7C50" w:rsidP="00717AFE">
      <w:pPr>
        <w:pStyle w:val="NormalnyWeb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5C584D">
        <w:rPr>
          <w:rStyle w:val="Pogrubienie"/>
          <w:rFonts w:ascii="Arial" w:eastAsiaTheme="majorEastAsia" w:hAnsi="Arial" w:cs="Arial"/>
          <w:sz w:val="26"/>
          <w:szCs w:val="26"/>
        </w:rPr>
        <w:t>Rozwój odnawialnych źródeł energii</w:t>
      </w:r>
      <w:r w:rsidRPr="005C584D">
        <w:rPr>
          <w:rFonts w:ascii="Arial" w:hAnsi="Arial" w:cs="Arial"/>
          <w:sz w:val="26"/>
          <w:szCs w:val="26"/>
        </w:rPr>
        <w:t xml:space="preserve"> – Spółdzielnia będzie mogła ubiegać się o środki finansowe na rozbudowę instalacji OZE w ramach Krajowego Planu Odbudowy, co umożliwi dalszy rozwój gminnej infrastruktury energetycznej i zwiększenie produkcji energii ze źródeł odnawialnych.</w:t>
      </w:r>
    </w:p>
    <w:p w14:paraId="39D59FEF" w14:textId="01A673F1" w:rsidR="00717AFE" w:rsidRPr="005C584D" w:rsidRDefault="005F7C50" w:rsidP="00717AFE">
      <w:pPr>
        <w:pStyle w:val="NormalnyWeb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5C584D">
        <w:rPr>
          <w:rStyle w:val="Pogrubienie"/>
          <w:rFonts w:ascii="Arial" w:eastAsiaTheme="majorEastAsia" w:hAnsi="Arial" w:cs="Arial"/>
          <w:sz w:val="26"/>
          <w:szCs w:val="26"/>
        </w:rPr>
        <w:t>Współpraca i integracja lokalnej społeczności</w:t>
      </w:r>
      <w:r w:rsidRPr="005C584D">
        <w:rPr>
          <w:rFonts w:ascii="Arial" w:hAnsi="Arial" w:cs="Arial"/>
          <w:sz w:val="26"/>
          <w:szCs w:val="26"/>
        </w:rPr>
        <w:t xml:space="preserve"> – Członkami spółdzielni będą różne podmioty z terenu gminy, w tym Gmina Krobia, Biblioteka i Centrum Kultury, Rekreacji im. Jana z Domachowa Bzdęgi w Krobi oraz Spółdzielnia Socjalna </w:t>
      </w:r>
      <w:proofErr w:type="spellStart"/>
      <w:r w:rsidRPr="005C584D">
        <w:rPr>
          <w:rFonts w:ascii="Arial" w:hAnsi="Arial" w:cs="Arial"/>
          <w:sz w:val="26"/>
          <w:szCs w:val="26"/>
        </w:rPr>
        <w:t>Ecoss</w:t>
      </w:r>
      <w:proofErr w:type="spellEnd"/>
      <w:r w:rsidR="00717AFE" w:rsidRPr="005C584D">
        <w:rPr>
          <w:rFonts w:ascii="Arial" w:hAnsi="Arial" w:cs="Arial"/>
          <w:sz w:val="26"/>
          <w:szCs w:val="26"/>
        </w:rPr>
        <w:t xml:space="preserve"> oraz  Międzygminny Związek Wodociągów i Kanalizacji w Strzelcach Wielkich.</w:t>
      </w:r>
    </w:p>
    <w:p w14:paraId="79AE9D13" w14:textId="432C3546" w:rsidR="005F7C50" w:rsidRPr="005C584D" w:rsidRDefault="005F7C50" w:rsidP="005F7C50">
      <w:pPr>
        <w:pStyle w:val="NormalnyWeb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Ta współpraca pozwoli na zbudowanie silniejszej więzi pomiędzy lokalnymi instytucjami oraz wspólne dążenie do zrównoważonego rozwoju energetycznego.</w:t>
      </w:r>
    </w:p>
    <w:p w14:paraId="3ACCCCC0" w14:textId="77777777" w:rsidR="005F7C50" w:rsidRPr="005C584D" w:rsidRDefault="005F7C50" w:rsidP="005F7C50">
      <w:pPr>
        <w:pStyle w:val="NormalnyWeb"/>
        <w:rPr>
          <w:rFonts w:ascii="Arial" w:hAnsi="Arial" w:cs="Arial"/>
          <w:sz w:val="26"/>
          <w:szCs w:val="26"/>
        </w:rPr>
      </w:pPr>
      <w:r w:rsidRPr="005C584D">
        <w:rPr>
          <w:rFonts w:ascii="Arial" w:hAnsi="Arial" w:cs="Arial"/>
          <w:sz w:val="26"/>
          <w:szCs w:val="26"/>
        </w:rPr>
        <w:t>W związku z powyższym, utworzenie spółdzielni energetycznej w Krobi jest krokiem w stronę zrównoważonego rozwoju gminy, poprawy efektywności energetycznej oraz obniżenia kosztów energii. Spółdzielnia przyczyni się do zwiększenia niezależności energetycznej gminy i stanie się istotnym elementem w realizacji celów związanych z transformacją energetyczną.</w:t>
      </w:r>
    </w:p>
    <w:p w14:paraId="3D86E5A6" w14:textId="77777777" w:rsidR="00D3574D" w:rsidRPr="005C584D" w:rsidRDefault="00D3574D" w:rsidP="00D3574D">
      <w:pPr>
        <w:rPr>
          <w:rFonts w:ascii="Arial" w:hAnsi="Arial" w:cs="Arial"/>
        </w:rPr>
      </w:pPr>
    </w:p>
    <w:p w14:paraId="75F6FC4A" w14:textId="4F953C08" w:rsidR="005F7C50" w:rsidRDefault="005C584D" w:rsidP="00D3574D">
      <w:pPr>
        <w:rPr>
          <w:rFonts w:ascii="Arial" w:hAnsi="Arial" w:cs="Arial"/>
        </w:rPr>
      </w:pPr>
      <w:r>
        <w:rPr>
          <w:rFonts w:ascii="Arial" w:hAnsi="Arial" w:cs="Arial"/>
        </w:rPr>
        <w:t>Sporządziła :</w:t>
      </w:r>
    </w:p>
    <w:p w14:paraId="322B09F0" w14:textId="533EC9E0" w:rsidR="005C584D" w:rsidRPr="005C584D" w:rsidRDefault="005C584D" w:rsidP="00D357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Katarzyna Szablewska </w:t>
      </w:r>
    </w:p>
    <w:p w14:paraId="02322928" w14:textId="77777777" w:rsidR="005F7C50" w:rsidRPr="005C584D" w:rsidRDefault="005F7C50" w:rsidP="00D3574D">
      <w:pPr>
        <w:rPr>
          <w:rFonts w:ascii="Arial" w:hAnsi="Arial" w:cs="Arial"/>
        </w:rPr>
      </w:pPr>
    </w:p>
    <w:p w14:paraId="12607D15" w14:textId="77777777" w:rsidR="005F7C50" w:rsidRPr="005C584D" w:rsidRDefault="005F7C50" w:rsidP="00D3574D">
      <w:pPr>
        <w:rPr>
          <w:rFonts w:ascii="Arial" w:hAnsi="Arial" w:cs="Arial"/>
        </w:rPr>
      </w:pPr>
    </w:p>
    <w:p w14:paraId="376FD358" w14:textId="77777777" w:rsidR="005F7C50" w:rsidRPr="005C584D" w:rsidRDefault="005F7C50" w:rsidP="00D3574D">
      <w:pPr>
        <w:rPr>
          <w:rFonts w:ascii="Arial" w:hAnsi="Arial" w:cs="Arial"/>
        </w:rPr>
      </w:pPr>
    </w:p>
    <w:p w14:paraId="50F5A49E" w14:textId="77777777" w:rsidR="005F7C50" w:rsidRPr="005C584D" w:rsidRDefault="005F7C50" w:rsidP="00D3574D">
      <w:pPr>
        <w:rPr>
          <w:rFonts w:ascii="Arial" w:hAnsi="Arial" w:cs="Arial"/>
        </w:rPr>
      </w:pPr>
    </w:p>
    <w:p w14:paraId="28965902" w14:textId="77777777" w:rsidR="005F7C50" w:rsidRPr="005C584D" w:rsidRDefault="005F7C50" w:rsidP="00D3574D">
      <w:pPr>
        <w:rPr>
          <w:rFonts w:ascii="Arial" w:hAnsi="Arial" w:cs="Arial"/>
        </w:rPr>
      </w:pPr>
    </w:p>
    <w:p w14:paraId="25DE4BE7" w14:textId="77777777" w:rsidR="005F7C50" w:rsidRPr="005C584D" w:rsidRDefault="005F7C50" w:rsidP="00D3574D">
      <w:pPr>
        <w:rPr>
          <w:rFonts w:ascii="Arial" w:hAnsi="Arial" w:cs="Arial"/>
        </w:rPr>
      </w:pPr>
    </w:p>
    <w:p w14:paraId="5378D37A" w14:textId="77777777" w:rsidR="005F7C50" w:rsidRPr="005C584D" w:rsidRDefault="005F7C50" w:rsidP="00D3574D">
      <w:pPr>
        <w:rPr>
          <w:rFonts w:ascii="Arial" w:hAnsi="Arial" w:cs="Arial"/>
        </w:rPr>
      </w:pPr>
    </w:p>
    <w:p w14:paraId="41466238" w14:textId="77777777" w:rsidR="005F7C50" w:rsidRPr="005C584D" w:rsidRDefault="005F7C50" w:rsidP="00D3574D">
      <w:pPr>
        <w:rPr>
          <w:rFonts w:ascii="Arial" w:hAnsi="Arial" w:cs="Arial"/>
        </w:rPr>
      </w:pPr>
    </w:p>
    <w:p w14:paraId="6D3A9924" w14:textId="77777777" w:rsidR="005F7C50" w:rsidRPr="005C584D" w:rsidRDefault="005F7C50" w:rsidP="00D3574D">
      <w:pPr>
        <w:rPr>
          <w:rFonts w:ascii="Arial" w:hAnsi="Arial" w:cs="Arial"/>
        </w:rPr>
      </w:pPr>
    </w:p>
    <w:p w14:paraId="56AA85B3" w14:textId="77777777" w:rsidR="005F7C50" w:rsidRPr="005C584D" w:rsidRDefault="005F7C50" w:rsidP="00D3574D">
      <w:pPr>
        <w:rPr>
          <w:rFonts w:ascii="Arial" w:hAnsi="Arial" w:cs="Arial"/>
        </w:rPr>
      </w:pPr>
    </w:p>
    <w:p w14:paraId="06D70376" w14:textId="77777777" w:rsidR="005F7C50" w:rsidRPr="005C584D" w:rsidRDefault="005F7C50" w:rsidP="00D3574D">
      <w:pPr>
        <w:rPr>
          <w:rFonts w:ascii="Arial" w:hAnsi="Arial" w:cs="Arial"/>
        </w:rPr>
      </w:pPr>
    </w:p>
    <w:p w14:paraId="45DDCDFD" w14:textId="318395FB" w:rsidR="00D3574D" w:rsidRPr="005C584D" w:rsidRDefault="00D3574D" w:rsidP="00D506BB">
      <w:pPr>
        <w:jc w:val="center"/>
        <w:rPr>
          <w:rFonts w:ascii="Arial" w:hAnsi="Arial" w:cs="Arial"/>
        </w:rPr>
      </w:pPr>
    </w:p>
    <w:sectPr w:rsidR="00D3574D" w:rsidRPr="005C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958C3"/>
    <w:multiLevelType w:val="multilevel"/>
    <w:tmpl w:val="D674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51"/>
    <w:rsid w:val="00033DD8"/>
    <w:rsid w:val="000F6C72"/>
    <w:rsid w:val="001C5FAA"/>
    <w:rsid w:val="00337DFA"/>
    <w:rsid w:val="003E1656"/>
    <w:rsid w:val="004524D7"/>
    <w:rsid w:val="004C1D51"/>
    <w:rsid w:val="00597F47"/>
    <w:rsid w:val="005C584D"/>
    <w:rsid w:val="005F1E75"/>
    <w:rsid w:val="005F7C50"/>
    <w:rsid w:val="00717AFE"/>
    <w:rsid w:val="00751723"/>
    <w:rsid w:val="00770E5C"/>
    <w:rsid w:val="0079645C"/>
    <w:rsid w:val="008462A4"/>
    <w:rsid w:val="008A7582"/>
    <w:rsid w:val="008E669D"/>
    <w:rsid w:val="009033B4"/>
    <w:rsid w:val="00972805"/>
    <w:rsid w:val="00B65E57"/>
    <w:rsid w:val="00BB57FE"/>
    <w:rsid w:val="00C319B3"/>
    <w:rsid w:val="00C851AA"/>
    <w:rsid w:val="00C9072F"/>
    <w:rsid w:val="00D3574D"/>
    <w:rsid w:val="00D5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3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D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D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D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D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D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D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D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D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D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D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D5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F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F7C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D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D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D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D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D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D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D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D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D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D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D5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F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F7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Kaczor</dc:creator>
  <cp:keywords/>
  <dc:description/>
  <cp:lastModifiedBy>Aurelia Sikorska</cp:lastModifiedBy>
  <cp:revision>14</cp:revision>
  <cp:lastPrinted>2025-08-20T11:16:00Z</cp:lastPrinted>
  <dcterms:created xsi:type="dcterms:W3CDTF">2025-02-27T10:53:00Z</dcterms:created>
  <dcterms:modified xsi:type="dcterms:W3CDTF">2025-08-20T12:25:00Z</dcterms:modified>
</cp:coreProperties>
</file>