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5845" w14:textId="59D6FEDB" w:rsidR="00247CF0" w:rsidRPr="004B1444" w:rsidRDefault="00247CF0" w:rsidP="00247CF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EF3C96" w:rsidRPr="004B1444">
        <w:rPr>
          <w:rFonts w:ascii="Arial" w:hAnsi="Arial" w:cs="Arial"/>
          <w:sz w:val="22"/>
          <w:szCs w:val="22"/>
        </w:rPr>
        <w:t xml:space="preserve">Załącznik </w:t>
      </w:r>
      <w:r w:rsidRPr="004B1444">
        <w:rPr>
          <w:rFonts w:ascii="Arial" w:hAnsi="Arial" w:cs="Arial"/>
          <w:sz w:val="22"/>
          <w:szCs w:val="22"/>
        </w:rPr>
        <w:t xml:space="preserve">do uchwały </w:t>
      </w:r>
    </w:p>
    <w:p w14:paraId="34B12D6F" w14:textId="41871EA9" w:rsidR="00247CF0" w:rsidRPr="004B1444" w:rsidRDefault="00247CF0" w:rsidP="00247CF0">
      <w:pPr>
        <w:jc w:val="right"/>
        <w:rPr>
          <w:rFonts w:ascii="Arial" w:hAnsi="Arial" w:cs="Arial"/>
          <w:sz w:val="22"/>
          <w:szCs w:val="22"/>
        </w:rPr>
      </w:pPr>
      <w:r w:rsidRPr="004B1444">
        <w:rPr>
          <w:rFonts w:ascii="Arial" w:hAnsi="Arial" w:cs="Arial"/>
          <w:sz w:val="22"/>
          <w:szCs w:val="22"/>
        </w:rPr>
        <w:tab/>
      </w:r>
      <w:r w:rsidRPr="004B1444">
        <w:rPr>
          <w:rFonts w:ascii="Arial" w:hAnsi="Arial" w:cs="Arial"/>
          <w:sz w:val="22"/>
          <w:szCs w:val="22"/>
        </w:rPr>
        <w:tab/>
      </w:r>
      <w:r w:rsidRPr="004B1444">
        <w:rPr>
          <w:rFonts w:ascii="Arial" w:hAnsi="Arial" w:cs="Arial"/>
          <w:sz w:val="22"/>
          <w:szCs w:val="22"/>
        </w:rPr>
        <w:tab/>
      </w:r>
      <w:r w:rsidRPr="004B1444">
        <w:rPr>
          <w:rFonts w:ascii="Arial" w:hAnsi="Arial" w:cs="Arial"/>
          <w:sz w:val="22"/>
          <w:szCs w:val="22"/>
        </w:rPr>
        <w:tab/>
      </w:r>
      <w:r w:rsidRPr="004B1444">
        <w:rPr>
          <w:rFonts w:ascii="Arial" w:hAnsi="Arial" w:cs="Arial"/>
          <w:sz w:val="22"/>
          <w:szCs w:val="22"/>
        </w:rPr>
        <w:tab/>
      </w:r>
      <w:r w:rsidRPr="004B1444">
        <w:rPr>
          <w:rFonts w:ascii="Arial" w:hAnsi="Arial" w:cs="Arial"/>
          <w:sz w:val="22"/>
          <w:szCs w:val="22"/>
        </w:rPr>
        <w:tab/>
      </w:r>
      <w:r w:rsidRPr="004B1444">
        <w:rPr>
          <w:rFonts w:ascii="Arial" w:hAnsi="Arial" w:cs="Arial"/>
          <w:sz w:val="22"/>
          <w:szCs w:val="22"/>
        </w:rPr>
        <w:tab/>
      </w:r>
      <w:r w:rsidRPr="004B1444">
        <w:rPr>
          <w:rFonts w:ascii="Arial" w:hAnsi="Arial" w:cs="Arial"/>
          <w:sz w:val="22"/>
          <w:szCs w:val="22"/>
        </w:rPr>
        <w:tab/>
        <w:t>Nr XVI/…../2025</w:t>
      </w:r>
    </w:p>
    <w:p w14:paraId="0864A43C" w14:textId="6E9E3361" w:rsidR="00247CF0" w:rsidRPr="004B1444" w:rsidRDefault="00247CF0" w:rsidP="00247CF0">
      <w:pPr>
        <w:jc w:val="right"/>
        <w:rPr>
          <w:rFonts w:ascii="Arial" w:hAnsi="Arial" w:cs="Arial"/>
          <w:sz w:val="22"/>
          <w:szCs w:val="22"/>
        </w:rPr>
      </w:pPr>
      <w:r w:rsidRPr="004B1444">
        <w:rPr>
          <w:rFonts w:ascii="Arial" w:hAnsi="Arial" w:cs="Arial"/>
          <w:sz w:val="22"/>
          <w:szCs w:val="22"/>
        </w:rPr>
        <w:tab/>
      </w:r>
      <w:r w:rsidRPr="004B1444">
        <w:rPr>
          <w:rFonts w:ascii="Arial" w:hAnsi="Arial" w:cs="Arial"/>
          <w:sz w:val="22"/>
          <w:szCs w:val="22"/>
        </w:rPr>
        <w:tab/>
      </w:r>
      <w:r w:rsidRPr="004B1444">
        <w:rPr>
          <w:rFonts w:ascii="Arial" w:hAnsi="Arial" w:cs="Arial"/>
          <w:sz w:val="22"/>
          <w:szCs w:val="22"/>
        </w:rPr>
        <w:tab/>
        <w:t xml:space="preserve">Rady Miejskiej w Krobi </w:t>
      </w:r>
    </w:p>
    <w:p w14:paraId="3B5D674D" w14:textId="3A192006" w:rsidR="00247CF0" w:rsidRPr="004B1444" w:rsidRDefault="00247CF0" w:rsidP="00247CF0">
      <w:pPr>
        <w:jc w:val="right"/>
        <w:rPr>
          <w:rFonts w:ascii="Arial" w:hAnsi="Arial" w:cs="Arial"/>
          <w:sz w:val="22"/>
          <w:szCs w:val="22"/>
        </w:rPr>
      </w:pPr>
      <w:r w:rsidRPr="004B1444">
        <w:rPr>
          <w:rFonts w:ascii="Arial" w:hAnsi="Arial" w:cs="Arial"/>
          <w:sz w:val="22"/>
          <w:szCs w:val="22"/>
        </w:rPr>
        <w:t xml:space="preserve">z dnia </w:t>
      </w:r>
      <w:r w:rsidR="00ED1727" w:rsidRPr="004B1444">
        <w:rPr>
          <w:rFonts w:ascii="Arial" w:hAnsi="Arial" w:cs="Arial"/>
          <w:sz w:val="22"/>
          <w:szCs w:val="22"/>
        </w:rPr>
        <w:t>11</w:t>
      </w:r>
      <w:r w:rsidRPr="004B1444">
        <w:rPr>
          <w:rFonts w:ascii="Arial" w:hAnsi="Arial" w:cs="Arial"/>
          <w:sz w:val="22"/>
          <w:szCs w:val="22"/>
        </w:rPr>
        <w:t xml:space="preserve"> czerwca 2025 r.  </w:t>
      </w:r>
    </w:p>
    <w:p w14:paraId="3799E515" w14:textId="77777777" w:rsidR="00247CF0" w:rsidRPr="004B1444" w:rsidRDefault="00247CF0" w:rsidP="00247CF0">
      <w:pPr>
        <w:jc w:val="right"/>
        <w:rPr>
          <w:rFonts w:ascii="Arial" w:hAnsi="Arial" w:cs="Arial"/>
          <w:sz w:val="22"/>
          <w:szCs w:val="22"/>
        </w:rPr>
      </w:pPr>
    </w:p>
    <w:p w14:paraId="3B70E837" w14:textId="2C15D4CC" w:rsidR="00247CF0" w:rsidRPr="004B1444" w:rsidRDefault="00247CF0" w:rsidP="00247CF0">
      <w:pPr>
        <w:jc w:val="center"/>
        <w:rPr>
          <w:rFonts w:ascii="Arial" w:hAnsi="Arial" w:cs="Arial"/>
          <w:b/>
          <w:bCs/>
        </w:rPr>
      </w:pPr>
      <w:r w:rsidRPr="004B1444">
        <w:rPr>
          <w:rFonts w:ascii="Arial" w:hAnsi="Arial" w:cs="Arial"/>
          <w:b/>
          <w:bCs/>
        </w:rPr>
        <w:t>REGULAMIN PLACU ZABAW PUMPTRUCK</w:t>
      </w:r>
    </w:p>
    <w:p w14:paraId="716BF4BA" w14:textId="77777777" w:rsidR="00247CF0" w:rsidRPr="004B1444" w:rsidRDefault="00247CF0" w:rsidP="00247CF0">
      <w:pPr>
        <w:jc w:val="center"/>
        <w:rPr>
          <w:rFonts w:ascii="Arial" w:hAnsi="Arial" w:cs="Arial"/>
          <w:b/>
          <w:bCs/>
        </w:rPr>
      </w:pPr>
    </w:p>
    <w:p w14:paraId="1B6781D0" w14:textId="7B20FC03" w:rsidR="00934EF0" w:rsidRPr="004B1444" w:rsidRDefault="00934EF0" w:rsidP="00934EF0">
      <w:pPr>
        <w:rPr>
          <w:rFonts w:ascii="Arial" w:hAnsi="Arial" w:cs="Arial"/>
        </w:rPr>
      </w:pPr>
      <w:r w:rsidRPr="004B1444">
        <w:rPr>
          <w:rFonts w:ascii="Arial" w:hAnsi="Arial" w:cs="Arial"/>
        </w:rPr>
        <w:t>I. ZASADY OGÓLNE</w:t>
      </w:r>
    </w:p>
    <w:p w14:paraId="6CEBD835" w14:textId="520BCB00" w:rsidR="00934EF0" w:rsidRPr="004B1444" w:rsidRDefault="00934EF0" w:rsidP="00AF5AC6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4B1444">
        <w:rPr>
          <w:rFonts w:ascii="Arial" w:hAnsi="Arial" w:cs="Arial"/>
        </w:rPr>
        <w:t>Niniejszy Regulamin toru rowerowego typu „</w:t>
      </w:r>
      <w:proofErr w:type="spellStart"/>
      <w:r w:rsidRPr="004B1444">
        <w:rPr>
          <w:rFonts w:ascii="Arial" w:hAnsi="Arial" w:cs="Arial"/>
        </w:rPr>
        <w:t>pumptrack</w:t>
      </w:r>
      <w:proofErr w:type="spellEnd"/>
      <w:r w:rsidRPr="004B1444">
        <w:rPr>
          <w:rFonts w:ascii="Arial" w:hAnsi="Arial" w:cs="Arial"/>
        </w:rPr>
        <w:t>”, zwany dalej „Regulaminem", określa zasady korzystania z obiektu, oraz wszystkich urządzeń zlokalizowanych na jego terenie.</w:t>
      </w:r>
    </w:p>
    <w:p w14:paraId="2ED26CAE" w14:textId="0BFF25A5" w:rsidR="00934EF0" w:rsidRPr="004B1444" w:rsidRDefault="00934EF0" w:rsidP="00AF5AC6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4B1444">
        <w:rPr>
          <w:rFonts w:ascii="Arial" w:hAnsi="Arial" w:cs="Arial"/>
        </w:rPr>
        <w:t>Użytkownik korzystając z toru oświadcza, że zapoznał się z Regulaminem, akceptuje jego zasady oraz spełnia warunki i ograniczenia w nim zawarte.</w:t>
      </w:r>
    </w:p>
    <w:p w14:paraId="59A0199D" w14:textId="5D6C4026" w:rsidR="00934EF0" w:rsidRPr="004B1444" w:rsidRDefault="00934EF0" w:rsidP="00AF5AC6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4B1444">
        <w:rPr>
          <w:rFonts w:ascii="Arial" w:hAnsi="Arial" w:cs="Arial"/>
        </w:rPr>
        <w:t>Korzystanie z obiektu odbywa się w godzinach dobrej widoczności, tj. od świtu do zmroku, z uwzględnieniem ciszy nocnej, obowiązującej od godz. 22.00 do 6.00.</w:t>
      </w:r>
    </w:p>
    <w:p w14:paraId="6E038408" w14:textId="745DD861" w:rsidR="00934EF0" w:rsidRPr="004B1444" w:rsidRDefault="00934EF0" w:rsidP="00AF5AC6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4B1444">
        <w:rPr>
          <w:rFonts w:ascii="Arial" w:hAnsi="Arial" w:cs="Arial"/>
        </w:rPr>
        <w:t>Na terenie obiektu obowiązuje bezwzględny zakaz:</w:t>
      </w:r>
    </w:p>
    <w:p w14:paraId="17ED2B9B" w14:textId="1B16D99E" w:rsidR="00934EF0" w:rsidRPr="004B1444" w:rsidRDefault="00934EF0" w:rsidP="009952A8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4B1444">
        <w:rPr>
          <w:rFonts w:ascii="Arial" w:hAnsi="Arial" w:cs="Arial"/>
        </w:rPr>
        <w:t>spożywania alkoholu i substancji odurzających oraz palenia tytoniu;</w:t>
      </w:r>
    </w:p>
    <w:p w14:paraId="00AEA72A" w14:textId="727BC71C" w:rsidR="00934EF0" w:rsidRPr="004B1444" w:rsidRDefault="00934EF0" w:rsidP="009952A8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4B1444">
        <w:rPr>
          <w:rFonts w:ascii="Arial" w:hAnsi="Arial" w:cs="Arial"/>
        </w:rPr>
        <w:t>wstępu osób znajdujących się w stanie wskazującym na spożycie napojów alkoholowych lub substancji odurzających;</w:t>
      </w:r>
    </w:p>
    <w:p w14:paraId="474F9F2B" w14:textId="38852437" w:rsidR="00934EF0" w:rsidRPr="004B1444" w:rsidRDefault="00934EF0" w:rsidP="009952A8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4B1444">
        <w:rPr>
          <w:rFonts w:ascii="Arial" w:hAnsi="Arial" w:cs="Arial"/>
        </w:rPr>
        <w:t>wnoszenia lub wprowadzania pojemników do rozpylania gazów, substancji żrących lub farbujących, a także przedmiotów niebezpiecznych;</w:t>
      </w:r>
    </w:p>
    <w:p w14:paraId="362C565D" w14:textId="6A53C7C0" w:rsidR="00934EF0" w:rsidRPr="004B1444" w:rsidRDefault="00934EF0" w:rsidP="009952A8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4B1444">
        <w:rPr>
          <w:rFonts w:ascii="Arial" w:hAnsi="Arial" w:cs="Arial"/>
        </w:rPr>
        <w:t>wjazdu na tor rowerowy pojazdami innymi niż rower, deskorolka, hulajnoga, bez odrębnego zezwolenia Administratora;</w:t>
      </w:r>
    </w:p>
    <w:p w14:paraId="5DFA0BE5" w14:textId="12C7FE9E" w:rsidR="00934EF0" w:rsidRPr="004B1444" w:rsidRDefault="00934EF0" w:rsidP="009952A8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4B1444">
        <w:rPr>
          <w:rFonts w:ascii="Arial" w:hAnsi="Arial" w:cs="Arial"/>
        </w:rPr>
        <w:t>rozniecania ognia;</w:t>
      </w:r>
    </w:p>
    <w:p w14:paraId="5CA72F6D" w14:textId="631ADE83" w:rsidR="00934EF0" w:rsidRPr="004B1444" w:rsidRDefault="00934EF0" w:rsidP="009952A8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4B1444">
        <w:rPr>
          <w:rFonts w:ascii="Arial" w:hAnsi="Arial" w:cs="Arial"/>
        </w:rPr>
        <w:t>zabrudzania i zaśmiecania, w tym pisania, malowania, oraz umieszczania reklam bez zgody Administratora.</w:t>
      </w:r>
    </w:p>
    <w:p w14:paraId="14D33D45" w14:textId="77777777" w:rsidR="00934EF0" w:rsidRPr="004B1444" w:rsidRDefault="00934EF0" w:rsidP="00934EF0">
      <w:pPr>
        <w:rPr>
          <w:rFonts w:ascii="Arial" w:hAnsi="Arial" w:cs="Arial"/>
        </w:rPr>
      </w:pPr>
    </w:p>
    <w:p w14:paraId="06E23D49" w14:textId="77777777" w:rsidR="00934EF0" w:rsidRPr="004B1444" w:rsidRDefault="00934EF0" w:rsidP="00934EF0">
      <w:pPr>
        <w:rPr>
          <w:rFonts w:ascii="Arial" w:hAnsi="Arial" w:cs="Arial"/>
        </w:rPr>
      </w:pPr>
      <w:r w:rsidRPr="004B1444">
        <w:rPr>
          <w:rFonts w:ascii="Arial" w:hAnsi="Arial" w:cs="Arial"/>
        </w:rPr>
        <w:t>II. ZASADY BEZPIECZEŃSTWA</w:t>
      </w:r>
    </w:p>
    <w:p w14:paraId="68F369CB" w14:textId="50669994" w:rsidR="00934EF0" w:rsidRPr="004B1444" w:rsidRDefault="00934EF0" w:rsidP="00AF5AC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B1444">
        <w:rPr>
          <w:rFonts w:ascii="Arial" w:hAnsi="Arial" w:cs="Arial"/>
        </w:rPr>
        <w:t>Użytkownik toru powinien być wyposażony w sprawny sprzęt ochrony osobistej:</w:t>
      </w:r>
      <w:r w:rsidR="00AF5AC6" w:rsidRPr="004B1444">
        <w:rPr>
          <w:rFonts w:ascii="Arial" w:hAnsi="Arial" w:cs="Arial"/>
        </w:rPr>
        <w:t xml:space="preserve"> </w:t>
      </w:r>
      <w:r w:rsidRPr="004B1444">
        <w:rPr>
          <w:rFonts w:ascii="Arial" w:hAnsi="Arial" w:cs="Arial"/>
        </w:rPr>
        <w:t>certyfikowany kask, ochraniacze nóg i rąk oraz rowerowe rękawice ochronne i używać go przez cały czas jazdy.</w:t>
      </w:r>
    </w:p>
    <w:p w14:paraId="5D2E8FAC" w14:textId="21E9840C" w:rsidR="00934EF0" w:rsidRPr="004B1444" w:rsidRDefault="00934EF0" w:rsidP="00AF5AC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B1444">
        <w:rPr>
          <w:rFonts w:ascii="Arial" w:hAnsi="Arial" w:cs="Arial"/>
        </w:rPr>
        <w:t>Tor rowerowy przeznaczony jest wyłącznie do jazdy na sprawnych rowerach sportowych typu BMX, DIRT/SLOPE,  MTB wyposażonych w minimum jeden hamulec.</w:t>
      </w:r>
    </w:p>
    <w:p w14:paraId="5E4AAE25" w14:textId="77777777" w:rsidR="00934EF0" w:rsidRPr="004B1444" w:rsidRDefault="00934EF0" w:rsidP="004A27ED">
      <w:pPr>
        <w:pStyle w:val="Akapitzlist"/>
        <w:ind w:left="360"/>
        <w:jc w:val="both"/>
        <w:rPr>
          <w:rFonts w:ascii="Arial" w:hAnsi="Arial" w:cs="Arial"/>
        </w:rPr>
      </w:pPr>
      <w:r w:rsidRPr="004B1444">
        <w:rPr>
          <w:rFonts w:ascii="Arial" w:hAnsi="Arial" w:cs="Arial"/>
        </w:rPr>
        <w:t>Dopuszczone jest korzystanie z toru na hulajnogach lub deskorolkach.</w:t>
      </w:r>
    </w:p>
    <w:p w14:paraId="7207BA86" w14:textId="04714DCF" w:rsidR="00934EF0" w:rsidRPr="004B1444" w:rsidRDefault="00934EF0" w:rsidP="00AF5AC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B1444">
        <w:rPr>
          <w:rFonts w:ascii="Arial" w:hAnsi="Arial" w:cs="Arial"/>
        </w:rPr>
        <w:t>Osoby do 15 roku życia mogą przebywać na torze jedynie pod opieką dorosłych i na ich odpowiedzialność.</w:t>
      </w:r>
    </w:p>
    <w:p w14:paraId="5EDC1CE3" w14:textId="2E5F33D5" w:rsidR="00934EF0" w:rsidRPr="004B1444" w:rsidRDefault="00934EF0" w:rsidP="007B578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B1444">
        <w:rPr>
          <w:rFonts w:ascii="Arial" w:hAnsi="Arial" w:cs="Arial"/>
        </w:rPr>
        <w:t>Jeżeli użytkownik nie jest pewny, że jest w stanie bezpiecznie korzystać z toru rowerowego, powinien się powstrzymać od jazdy, aby nie sprowadzać niebezpieczeństwa na siebie</w:t>
      </w:r>
      <w:r w:rsidR="00BF6866" w:rsidRPr="004B1444">
        <w:rPr>
          <w:rFonts w:ascii="Arial" w:hAnsi="Arial" w:cs="Arial"/>
        </w:rPr>
        <w:t xml:space="preserve"> </w:t>
      </w:r>
      <w:r w:rsidRPr="004B1444">
        <w:rPr>
          <w:rFonts w:ascii="Arial" w:hAnsi="Arial" w:cs="Arial"/>
        </w:rPr>
        <w:t>oraz na innych użytkowników.</w:t>
      </w:r>
    </w:p>
    <w:p w14:paraId="3D4D086E" w14:textId="710B718E" w:rsidR="00934EF0" w:rsidRPr="004B1444" w:rsidRDefault="00934EF0" w:rsidP="00AF5AC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B1444">
        <w:rPr>
          <w:rFonts w:ascii="Arial" w:hAnsi="Arial" w:cs="Arial"/>
        </w:rPr>
        <w:t>Na torze może jednocześnie przebywać maksymalnie trzech użytkowników.</w:t>
      </w:r>
    </w:p>
    <w:p w14:paraId="4F49473E" w14:textId="0C73F2E6" w:rsidR="00934EF0" w:rsidRPr="004B1444" w:rsidRDefault="00934EF0" w:rsidP="00AF5AC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B1444">
        <w:rPr>
          <w:rFonts w:ascii="Arial" w:hAnsi="Arial" w:cs="Arial"/>
        </w:rPr>
        <w:t>Użytkowanie toru powinno się odbywać zgodnie z wyznaczonym i oznakowanym kierunkiem jazdy.</w:t>
      </w:r>
    </w:p>
    <w:p w14:paraId="0C918A0F" w14:textId="3ACE69CE" w:rsidR="00934EF0" w:rsidRPr="004B1444" w:rsidRDefault="00934EF0" w:rsidP="00AF5AC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B1444">
        <w:rPr>
          <w:rFonts w:ascii="Arial" w:hAnsi="Arial" w:cs="Arial"/>
        </w:rPr>
        <w:t>Tor umożliwia jazdę w obu kierunkach. Zmiana kierunku, w stosunku do wyznaczonego może nastąpić wyłącznie po jej zaakceptowaniu przez wszystkich użytkowników toru</w:t>
      </w:r>
      <w:r w:rsidR="00AF5AC6" w:rsidRPr="004B1444">
        <w:rPr>
          <w:rFonts w:ascii="Arial" w:hAnsi="Arial" w:cs="Arial"/>
        </w:rPr>
        <w:t xml:space="preserve"> </w:t>
      </w:r>
      <w:r w:rsidRPr="004B1444">
        <w:rPr>
          <w:rFonts w:ascii="Arial" w:hAnsi="Arial" w:cs="Arial"/>
        </w:rPr>
        <w:t>oraz upewnieniu się, że wszyscy rozpoczynają jazdę w tym samym kierunku. Wszyscy użytkownicy jednocześnie korzystający z toru powinni poruszać się w jednym kierunku.</w:t>
      </w:r>
    </w:p>
    <w:p w14:paraId="466A1227" w14:textId="514F33F3" w:rsidR="00934EF0" w:rsidRPr="004B1444" w:rsidRDefault="00934EF0" w:rsidP="00AF5AC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B1444">
        <w:rPr>
          <w:rFonts w:ascii="Arial" w:hAnsi="Arial" w:cs="Arial"/>
        </w:rPr>
        <w:t>Zakazuje się użytkowania toru rowerowego, gdy jest mokry lub oblodzony.</w:t>
      </w:r>
    </w:p>
    <w:p w14:paraId="6E473E8D" w14:textId="548A70D8" w:rsidR="00934EF0" w:rsidRPr="004B1444" w:rsidRDefault="00934EF0" w:rsidP="00AF5AC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B1444">
        <w:rPr>
          <w:rFonts w:ascii="Arial" w:hAnsi="Arial" w:cs="Arial"/>
        </w:rPr>
        <w:t xml:space="preserve">Każdy użytkownik zobowiązany jest zachować szczególną ostrożność w czasie </w:t>
      </w:r>
      <w:bookmarkStart w:id="0" w:name="_GoBack"/>
      <w:bookmarkEnd w:id="0"/>
      <w:r w:rsidRPr="004B1444">
        <w:rPr>
          <w:rFonts w:ascii="Arial" w:hAnsi="Arial" w:cs="Arial"/>
        </w:rPr>
        <w:t>jazdy oraz bezpieczną odległość od osoby jadącej z przodu.</w:t>
      </w:r>
    </w:p>
    <w:p w14:paraId="324BC66C" w14:textId="15543538" w:rsidR="00CC7CFD" w:rsidRPr="004B1444" w:rsidRDefault="00CC7CFD" w:rsidP="00AF5AC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B1444">
        <w:rPr>
          <w:rFonts w:ascii="Arial" w:hAnsi="Arial" w:cs="Arial"/>
        </w:rPr>
        <w:lastRenderedPageBreak/>
        <w:t xml:space="preserve">Zabrania się chodzenia po torze rowerowym typu </w:t>
      </w:r>
      <w:proofErr w:type="spellStart"/>
      <w:r w:rsidRPr="004B1444">
        <w:rPr>
          <w:rFonts w:ascii="Arial" w:hAnsi="Arial" w:cs="Arial"/>
        </w:rPr>
        <w:t>pumptrack</w:t>
      </w:r>
      <w:proofErr w:type="spellEnd"/>
      <w:r w:rsidRPr="004B1444">
        <w:rPr>
          <w:rFonts w:ascii="Arial" w:hAnsi="Arial" w:cs="Arial"/>
        </w:rPr>
        <w:t>, przebywania na skarpach, zjeżdżania ze skarp w miejscach nieprzeznaczonych do opuszania toru, a także przebywania w strefie najazdów oraz zeskoków z przeszkód</w:t>
      </w:r>
      <w:r w:rsidR="00BF6866" w:rsidRPr="004B1444">
        <w:rPr>
          <w:rFonts w:ascii="Arial" w:hAnsi="Arial" w:cs="Arial"/>
        </w:rPr>
        <w:t>.</w:t>
      </w:r>
    </w:p>
    <w:p w14:paraId="3E37A600" w14:textId="77777777" w:rsidR="00934EF0" w:rsidRPr="004B1444" w:rsidRDefault="00934EF0" w:rsidP="00934EF0">
      <w:pPr>
        <w:rPr>
          <w:rFonts w:ascii="Arial" w:hAnsi="Arial" w:cs="Arial"/>
        </w:rPr>
      </w:pPr>
    </w:p>
    <w:p w14:paraId="77E834B9" w14:textId="77777777" w:rsidR="00934EF0" w:rsidRPr="004B1444" w:rsidRDefault="00934EF0" w:rsidP="00934EF0">
      <w:pPr>
        <w:rPr>
          <w:rFonts w:ascii="Arial" w:hAnsi="Arial" w:cs="Arial"/>
        </w:rPr>
      </w:pPr>
      <w:r w:rsidRPr="004B1444">
        <w:rPr>
          <w:rFonts w:ascii="Arial" w:hAnsi="Arial" w:cs="Arial"/>
        </w:rPr>
        <w:t>III. ODPOWIEDZIALNOŚĆ</w:t>
      </w:r>
    </w:p>
    <w:p w14:paraId="2DA7CD37" w14:textId="77777777" w:rsidR="00AF5AC6" w:rsidRPr="004B1444" w:rsidRDefault="00AF5AC6" w:rsidP="00AF5AC6">
      <w:pPr>
        <w:pStyle w:val="NormalnyWeb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4B1444">
        <w:rPr>
          <w:rFonts w:ascii="Arial" w:hAnsi="Arial" w:cs="Arial"/>
          <w:color w:val="000000"/>
        </w:rPr>
        <w:t>Użytkownicy korzystają z obiektu na własną odpowiedzialność i ryzyko.</w:t>
      </w:r>
    </w:p>
    <w:p w14:paraId="3E44FD66" w14:textId="77777777" w:rsidR="00AF5AC6" w:rsidRPr="004B1444" w:rsidRDefault="00AF5AC6" w:rsidP="00AF5AC6">
      <w:pPr>
        <w:pStyle w:val="NormalnyWeb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4B1444">
        <w:rPr>
          <w:rFonts w:ascii="Arial" w:hAnsi="Arial" w:cs="Arial"/>
          <w:color w:val="000000"/>
        </w:rPr>
        <w:t>Każdy użytkownik jest zobowiązany do wykorzystywania urządzeń toru rowerowego zgodnie z ich przeznaczeniem.</w:t>
      </w:r>
    </w:p>
    <w:p w14:paraId="77B9F5B6" w14:textId="77777777" w:rsidR="00AF5AC6" w:rsidRPr="004B1444" w:rsidRDefault="00AF5AC6" w:rsidP="00AF5AC6">
      <w:pPr>
        <w:pStyle w:val="NormalnyWeb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4B1444">
        <w:rPr>
          <w:rFonts w:ascii="Arial" w:hAnsi="Arial" w:cs="Arial"/>
          <w:color w:val="000000"/>
        </w:rPr>
        <w:t>Wejście na obiekt jest jednoznaczne z akceptacją Regulaminu.</w:t>
      </w:r>
    </w:p>
    <w:p w14:paraId="3F9CA30E" w14:textId="77777777" w:rsidR="00AF5AC6" w:rsidRPr="004B1444" w:rsidRDefault="00AF5AC6" w:rsidP="00AF5AC6">
      <w:pPr>
        <w:pStyle w:val="NormalnyWeb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4B1444">
        <w:rPr>
          <w:rFonts w:ascii="Arial" w:hAnsi="Arial" w:cs="Arial"/>
          <w:color w:val="000000"/>
        </w:rPr>
        <w:t>Administrator obiektu ma prawo do zakazania dalszego korzystania z toru osobom, które naruszają regulamin lub stwarzają zagrożenie dla siebie i innych użytkowników.</w:t>
      </w:r>
    </w:p>
    <w:p w14:paraId="7728226E" w14:textId="77777777" w:rsidR="00AF5AC6" w:rsidRPr="004B1444" w:rsidRDefault="00AF5AC6" w:rsidP="00AF5AC6">
      <w:pPr>
        <w:pStyle w:val="NormalnyWeb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4B1444">
        <w:rPr>
          <w:rFonts w:ascii="Arial" w:hAnsi="Arial" w:cs="Arial"/>
          <w:color w:val="000000"/>
        </w:rPr>
        <w:t>Wszelkie wypadki, uszkodzenia sprzętu lub infrastruktury toru powinny być niezwłocznie zgłaszane Administratorowi.</w:t>
      </w:r>
    </w:p>
    <w:p w14:paraId="59BDC7B3" w14:textId="77777777" w:rsidR="00AF5AC6" w:rsidRPr="004B1444" w:rsidRDefault="00AF5AC6" w:rsidP="00AF5AC6">
      <w:pPr>
        <w:pStyle w:val="NormalnyWeb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4B1444">
        <w:rPr>
          <w:rFonts w:ascii="Arial" w:hAnsi="Arial" w:cs="Arial"/>
          <w:color w:val="000000"/>
        </w:rPr>
        <w:t>Administrator obiektu nie ponosi odpowiedzialności za rzeczy pozostawione lub zagubione na terenie toru.</w:t>
      </w:r>
    </w:p>
    <w:p w14:paraId="7473E2A9" w14:textId="4843AE51" w:rsidR="00AF5AC6" w:rsidRPr="004B1444" w:rsidRDefault="00934EF0" w:rsidP="00AF5AC6">
      <w:pPr>
        <w:rPr>
          <w:rFonts w:ascii="Arial" w:hAnsi="Arial" w:cs="Arial"/>
        </w:rPr>
      </w:pPr>
      <w:r w:rsidRPr="004B1444">
        <w:rPr>
          <w:rFonts w:ascii="Arial" w:hAnsi="Arial" w:cs="Arial"/>
        </w:rPr>
        <w:t>KILKA WAŻNYCH ZASAD:</w:t>
      </w:r>
    </w:p>
    <w:p w14:paraId="204BD26E" w14:textId="477EE175" w:rsidR="00934EF0" w:rsidRPr="004B1444" w:rsidRDefault="00934EF0" w:rsidP="00AF5AC6">
      <w:pPr>
        <w:jc w:val="both"/>
        <w:rPr>
          <w:rFonts w:ascii="Arial" w:hAnsi="Arial" w:cs="Arial"/>
        </w:rPr>
      </w:pPr>
      <w:r w:rsidRPr="004B1444">
        <w:rPr>
          <w:rFonts w:ascii="Arial" w:hAnsi="Arial" w:cs="Arial"/>
        </w:rPr>
        <w:t>Upadki, których uniknięcie może nie być możliwe nawet przy zachowaniu wszystkich wymogów bezpieczeństwa przez użytkownika, mogą nieść trudne do przewidzenia</w:t>
      </w:r>
      <w:r w:rsidR="00AF5AC6" w:rsidRPr="004B1444">
        <w:rPr>
          <w:rFonts w:ascii="Arial" w:hAnsi="Arial" w:cs="Arial"/>
        </w:rPr>
        <w:t xml:space="preserve"> </w:t>
      </w:r>
      <w:r w:rsidRPr="004B1444">
        <w:rPr>
          <w:rFonts w:ascii="Arial" w:hAnsi="Arial" w:cs="Arial"/>
        </w:rPr>
        <w:t>konsekwencje zdrowotne.</w:t>
      </w:r>
    </w:p>
    <w:p w14:paraId="25D2BFFD" w14:textId="77777777" w:rsidR="00AF5AC6" w:rsidRPr="004B1444" w:rsidRDefault="00AF5AC6" w:rsidP="00AF5AC6">
      <w:pPr>
        <w:rPr>
          <w:rFonts w:ascii="Arial" w:hAnsi="Arial" w:cs="Arial"/>
        </w:rPr>
      </w:pPr>
    </w:p>
    <w:p w14:paraId="17D48414" w14:textId="59FE70F9" w:rsidR="00934EF0" w:rsidRPr="004B1444" w:rsidRDefault="00934EF0" w:rsidP="00AF5AC6">
      <w:pPr>
        <w:jc w:val="both"/>
        <w:rPr>
          <w:rFonts w:ascii="Arial" w:hAnsi="Arial" w:cs="Arial"/>
        </w:rPr>
      </w:pPr>
      <w:r w:rsidRPr="004B1444">
        <w:rPr>
          <w:rFonts w:ascii="Arial" w:hAnsi="Arial" w:cs="Arial"/>
        </w:rPr>
        <w:t>Korzystając z toru bądź rozważny i nie przeceniaj swoich możliwości, zjazdy i skoki poprzedź:</w:t>
      </w:r>
    </w:p>
    <w:p w14:paraId="4EDBBCFF" w14:textId="77777777" w:rsidR="00934EF0" w:rsidRPr="004B1444" w:rsidRDefault="00934EF0" w:rsidP="00AF5AC6">
      <w:pPr>
        <w:jc w:val="both"/>
        <w:rPr>
          <w:rFonts w:ascii="Arial" w:hAnsi="Arial" w:cs="Arial"/>
        </w:rPr>
      </w:pPr>
      <w:r w:rsidRPr="004B1444">
        <w:rPr>
          <w:rFonts w:ascii="Arial" w:hAnsi="Arial" w:cs="Arial"/>
        </w:rPr>
        <w:t xml:space="preserve">   Sportową rozgrzewką i sprawdzeniem sprzętu, na jakim jeździsz.</w:t>
      </w:r>
    </w:p>
    <w:p w14:paraId="5EEE5249" w14:textId="77777777" w:rsidR="00934EF0" w:rsidRPr="004B1444" w:rsidRDefault="00934EF0" w:rsidP="00AF5AC6">
      <w:pPr>
        <w:jc w:val="both"/>
        <w:rPr>
          <w:rFonts w:ascii="Arial" w:hAnsi="Arial" w:cs="Arial"/>
        </w:rPr>
      </w:pPr>
      <w:r w:rsidRPr="004B1444">
        <w:rPr>
          <w:rFonts w:ascii="Arial" w:hAnsi="Arial" w:cs="Arial"/>
        </w:rPr>
        <w:t xml:space="preserve">   Sprawdzaj czy tor przejazdu jest wolny.</w:t>
      </w:r>
    </w:p>
    <w:p w14:paraId="77D79794" w14:textId="77777777" w:rsidR="00934EF0" w:rsidRPr="004B1444" w:rsidRDefault="00934EF0" w:rsidP="00AF5AC6">
      <w:pPr>
        <w:jc w:val="both"/>
        <w:rPr>
          <w:rFonts w:ascii="Arial" w:hAnsi="Arial" w:cs="Arial"/>
        </w:rPr>
      </w:pPr>
      <w:r w:rsidRPr="004B1444">
        <w:rPr>
          <w:rFonts w:ascii="Arial" w:hAnsi="Arial" w:cs="Arial"/>
        </w:rPr>
        <w:t xml:space="preserve">   Respektuj i pomagaj mniej wprawnym uczestnikom toru.</w:t>
      </w:r>
    </w:p>
    <w:p w14:paraId="24DEF989" w14:textId="77777777" w:rsidR="00934EF0" w:rsidRPr="004B1444" w:rsidRDefault="00934EF0" w:rsidP="00AF5AC6">
      <w:pPr>
        <w:jc w:val="both"/>
        <w:rPr>
          <w:rFonts w:ascii="Arial" w:hAnsi="Arial" w:cs="Arial"/>
        </w:rPr>
      </w:pPr>
      <w:r w:rsidRPr="004B1444">
        <w:rPr>
          <w:rFonts w:ascii="Arial" w:hAnsi="Arial" w:cs="Arial"/>
        </w:rPr>
        <w:t xml:space="preserve">   O jakichkolwiek nieprawidłowościach poinformuj administratora obiektu.</w:t>
      </w:r>
    </w:p>
    <w:p w14:paraId="1917BE7C" w14:textId="77777777" w:rsidR="00934EF0" w:rsidRPr="004B1444" w:rsidRDefault="00934EF0" w:rsidP="00934EF0">
      <w:pPr>
        <w:rPr>
          <w:rFonts w:ascii="Arial" w:hAnsi="Arial" w:cs="Arial"/>
        </w:rPr>
      </w:pPr>
    </w:p>
    <w:p w14:paraId="1876264E" w14:textId="1109BD95" w:rsidR="00363808" w:rsidRPr="004B1444" w:rsidRDefault="00363808" w:rsidP="00363808">
      <w:pPr>
        <w:rPr>
          <w:rFonts w:ascii="Arial" w:hAnsi="Arial" w:cs="Arial"/>
        </w:rPr>
      </w:pPr>
      <w:r w:rsidRPr="004B1444">
        <w:rPr>
          <w:rFonts w:ascii="Arial" w:hAnsi="Arial" w:cs="Arial"/>
        </w:rPr>
        <w:t>W PRZYPADKU NIEBEZPIECZNEGO ZDARZENIA PO POMOC NALEŻY DZWONIĆ:</w:t>
      </w:r>
    </w:p>
    <w:p w14:paraId="07A83F74" w14:textId="77777777" w:rsidR="00363808" w:rsidRPr="004B1444" w:rsidRDefault="00363808" w:rsidP="00363808">
      <w:pPr>
        <w:rPr>
          <w:rFonts w:ascii="Arial" w:hAnsi="Arial" w:cs="Arial"/>
        </w:rPr>
      </w:pPr>
      <w:r w:rsidRPr="004B1444">
        <w:rPr>
          <w:rFonts w:ascii="Arial" w:hAnsi="Arial" w:cs="Arial"/>
        </w:rPr>
        <w:t>• 112 – CENTRUM POWIADAMIANIA RATUNKOWEGO</w:t>
      </w:r>
    </w:p>
    <w:p w14:paraId="5C96F2B2" w14:textId="77777777" w:rsidR="00363808" w:rsidRPr="004B1444" w:rsidRDefault="00363808" w:rsidP="00363808">
      <w:pPr>
        <w:rPr>
          <w:rFonts w:ascii="Arial" w:hAnsi="Arial" w:cs="Arial"/>
        </w:rPr>
      </w:pPr>
      <w:r w:rsidRPr="004B1444">
        <w:rPr>
          <w:rFonts w:ascii="Arial" w:hAnsi="Arial" w:cs="Arial"/>
        </w:rPr>
        <w:t>• 999 – POGOTOWIE RATUNKOWE</w:t>
      </w:r>
    </w:p>
    <w:p w14:paraId="25E9814A" w14:textId="77777777" w:rsidR="00363808" w:rsidRPr="004B1444" w:rsidRDefault="00363808" w:rsidP="00363808">
      <w:pPr>
        <w:rPr>
          <w:rFonts w:ascii="Arial" w:hAnsi="Arial" w:cs="Arial"/>
        </w:rPr>
      </w:pPr>
      <w:r w:rsidRPr="004B1444">
        <w:rPr>
          <w:rFonts w:ascii="Arial" w:hAnsi="Arial" w:cs="Arial"/>
        </w:rPr>
        <w:t>• 997 – POLICJA</w:t>
      </w:r>
    </w:p>
    <w:p w14:paraId="0A11B992" w14:textId="77777777" w:rsidR="00363808" w:rsidRPr="004B1444" w:rsidRDefault="00363808" w:rsidP="00363808">
      <w:pPr>
        <w:rPr>
          <w:rFonts w:ascii="Arial" w:hAnsi="Arial" w:cs="Arial"/>
        </w:rPr>
      </w:pPr>
      <w:r w:rsidRPr="004B1444">
        <w:rPr>
          <w:rFonts w:ascii="Arial" w:hAnsi="Arial" w:cs="Arial"/>
        </w:rPr>
        <w:t>• 998 – STRAŻ POŻARNA</w:t>
      </w:r>
    </w:p>
    <w:p w14:paraId="3EF359FD" w14:textId="6508C6AA" w:rsidR="00934EF0" w:rsidRPr="004B1444" w:rsidRDefault="00934EF0" w:rsidP="00934EF0">
      <w:pPr>
        <w:rPr>
          <w:rFonts w:ascii="Arial" w:hAnsi="Arial" w:cs="Arial"/>
        </w:rPr>
      </w:pPr>
    </w:p>
    <w:p w14:paraId="18D00891" w14:textId="77777777" w:rsidR="00934EF0" w:rsidRPr="004B1444" w:rsidRDefault="00934EF0" w:rsidP="00934EF0">
      <w:pPr>
        <w:rPr>
          <w:rFonts w:ascii="Arial" w:hAnsi="Arial" w:cs="Arial"/>
        </w:rPr>
      </w:pPr>
      <w:r w:rsidRPr="004B1444">
        <w:rPr>
          <w:rFonts w:ascii="Arial" w:hAnsi="Arial" w:cs="Arial"/>
        </w:rPr>
        <w:t>Administrator obiektu:</w:t>
      </w:r>
    </w:p>
    <w:p w14:paraId="15B750FC" w14:textId="1CE7F482" w:rsidR="00C60E02" w:rsidRPr="004B1444" w:rsidRDefault="007509FE" w:rsidP="00934EF0">
      <w:pPr>
        <w:rPr>
          <w:rFonts w:ascii="Arial" w:hAnsi="Arial" w:cs="Arial"/>
        </w:rPr>
      </w:pPr>
      <w:r w:rsidRPr="004B1444">
        <w:rPr>
          <w:rFonts w:ascii="Arial" w:hAnsi="Arial" w:cs="Arial"/>
        </w:rPr>
        <w:t xml:space="preserve">Gmina </w:t>
      </w:r>
      <w:r w:rsidR="003A7BF4" w:rsidRPr="004B1444">
        <w:rPr>
          <w:rFonts w:ascii="Arial" w:hAnsi="Arial" w:cs="Arial"/>
        </w:rPr>
        <w:t xml:space="preserve">Krobia </w:t>
      </w:r>
    </w:p>
    <w:p w14:paraId="48F95FC1" w14:textId="5831522F" w:rsidR="0029687D" w:rsidRPr="004B1444" w:rsidRDefault="0029687D" w:rsidP="00934EF0">
      <w:pPr>
        <w:rPr>
          <w:rFonts w:ascii="Arial" w:hAnsi="Arial" w:cs="Arial"/>
        </w:rPr>
      </w:pPr>
      <w:r w:rsidRPr="004B1444">
        <w:rPr>
          <w:rFonts w:ascii="Arial" w:hAnsi="Arial" w:cs="Arial"/>
        </w:rPr>
        <w:t xml:space="preserve">ul. </w:t>
      </w:r>
      <w:r w:rsidR="003A7BF4" w:rsidRPr="004B1444">
        <w:rPr>
          <w:rFonts w:ascii="Arial" w:hAnsi="Arial" w:cs="Arial"/>
        </w:rPr>
        <w:t xml:space="preserve">Rynek 1 </w:t>
      </w:r>
    </w:p>
    <w:p w14:paraId="46764FAF" w14:textId="56308B33" w:rsidR="0029687D" w:rsidRPr="004B1444" w:rsidRDefault="003A7BF4" w:rsidP="00934EF0">
      <w:pPr>
        <w:rPr>
          <w:rFonts w:ascii="Arial" w:hAnsi="Arial" w:cs="Arial"/>
        </w:rPr>
      </w:pPr>
      <w:r w:rsidRPr="004B1444">
        <w:rPr>
          <w:rFonts w:ascii="Arial" w:hAnsi="Arial" w:cs="Arial"/>
        </w:rPr>
        <w:t xml:space="preserve">63-840 Krobia </w:t>
      </w:r>
    </w:p>
    <w:p w14:paraId="5CECFE47" w14:textId="1DD2B5E3" w:rsidR="0029687D" w:rsidRPr="004B1444" w:rsidRDefault="0029687D" w:rsidP="00934EF0">
      <w:pPr>
        <w:rPr>
          <w:rFonts w:ascii="Arial" w:hAnsi="Arial" w:cs="Arial"/>
        </w:rPr>
      </w:pPr>
      <w:r w:rsidRPr="004B1444">
        <w:rPr>
          <w:rFonts w:ascii="Arial" w:hAnsi="Arial" w:cs="Arial"/>
        </w:rPr>
        <w:t xml:space="preserve">tel. </w:t>
      </w:r>
      <w:r w:rsidR="003A7BF4" w:rsidRPr="004B1444">
        <w:rPr>
          <w:rFonts w:ascii="Arial" w:hAnsi="Arial" w:cs="Arial"/>
        </w:rPr>
        <w:t xml:space="preserve">512 356 356 </w:t>
      </w:r>
    </w:p>
    <w:p w14:paraId="0FFBE0F9" w14:textId="77777777" w:rsidR="00C60E02" w:rsidRPr="004B1444" w:rsidRDefault="00C60E02" w:rsidP="00934EF0">
      <w:pPr>
        <w:rPr>
          <w:rFonts w:ascii="Arial" w:hAnsi="Arial" w:cs="Arial"/>
        </w:rPr>
      </w:pPr>
    </w:p>
    <w:p w14:paraId="03700BA2" w14:textId="34AA9AA8" w:rsidR="00934EF0" w:rsidRPr="004B1444" w:rsidRDefault="00934EF0" w:rsidP="00934EF0">
      <w:pPr>
        <w:rPr>
          <w:rFonts w:ascii="Arial" w:hAnsi="Arial" w:cs="Arial"/>
        </w:rPr>
      </w:pPr>
      <w:proofErr w:type="spellStart"/>
      <w:r w:rsidRPr="004B1444">
        <w:rPr>
          <w:rFonts w:ascii="Arial" w:hAnsi="Arial" w:cs="Arial"/>
        </w:rPr>
        <w:t>Pumptrack</w:t>
      </w:r>
      <w:proofErr w:type="spellEnd"/>
      <w:r w:rsidRPr="004B1444">
        <w:rPr>
          <w:rFonts w:ascii="Arial" w:hAnsi="Arial" w:cs="Arial"/>
        </w:rPr>
        <w:t xml:space="preserve"> to miejsce, które pozwala na rozwój umiejętności sportowych, zapewnia wszechstronny trening, wyrabia kondycję.</w:t>
      </w:r>
    </w:p>
    <w:p w14:paraId="7C7AEB9D" w14:textId="77777777" w:rsidR="00934EF0" w:rsidRPr="004B1444" w:rsidRDefault="00934EF0" w:rsidP="00934EF0">
      <w:pPr>
        <w:rPr>
          <w:rFonts w:ascii="Arial" w:hAnsi="Arial" w:cs="Arial"/>
        </w:rPr>
      </w:pPr>
      <w:r w:rsidRPr="004B1444">
        <w:rPr>
          <w:rFonts w:ascii="Arial" w:hAnsi="Arial" w:cs="Arial"/>
        </w:rPr>
        <w:t>Z założenia nie jest to miejsce dla najmłodszych pociech, które dopiero rozpoczynają przygodę z rowerem zwykłym czy biegowym.</w:t>
      </w:r>
    </w:p>
    <w:p w14:paraId="29243BE1" w14:textId="12ADD4DB" w:rsidR="00601BB3" w:rsidRPr="004B1444" w:rsidRDefault="00934EF0" w:rsidP="00934EF0">
      <w:pPr>
        <w:rPr>
          <w:rFonts w:ascii="Arial" w:hAnsi="Arial" w:cs="Arial"/>
        </w:rPr>
      </w:pPr>
      <w:r w:rsidRPr="004B1444">
        <w:rPr>
          <w:rFonts w:ascii="Arial" w:hAnsi="Arial" w:cs="Arial"/>
        </w:rPr>
        <w:t>Tor zbudowany z muld i zakrętów wymaga refleksu i umiejętności. Aby korzystać z toru należy założyć ochraniacze i kask.</w:t>
      </w:r>
    </w:p>
    <w:p w14:paraId="3D8B27CB" w14:textId="77777777" w:rsidR="00CC618B" w:rsidRPr="004B1444" w:rsidRDefault="00CC618B" w:rsidP="00934EF0">
      <w:pPr>
        <w:rPr>
          <w:rFonts w:ascii="Arial" w:hAnsi="Arial" w:cs="Arial"/>
        </w:rPr>
      </w:pPr>
    </w:p>
    <w:p w14:paraId="0CF51E5E" w14:textId="77777777" w:rsidR="00CC618B" w:rsidRPr="004B1444" w:rsidRDefault="00CC618B" w:rsidP="00934EF0">
      <w:pPr>
        <w:rPr>
          <w:rFonts w:ascii="Arial" w:hAnsi="Arial" w:cs="Arial"/>
        </w:rPr>
      </w:pPr>
    </w:p>
    <w:p w14:paraId="723F4B14" w14:textId="267AEC1E" w:rsidR="00CC618B" w:rsidRDefault="00CC618B" w:rsidP="00934EF0">
      <w:pPr>
        <w:rPr>
          <w:rFonts w:ascii="Times New Roman" w:hAnsi="Times New Roman" w:cs="Times New Roman"/>
        </w:rPr>
      </w:pPr>
      <w:r>
        <w:rPr>
          <w:noProof/>
          <w:lang w:eastAsia="pl-PL"/>
        </w:rPr>
        <w:lastRenderedPageBreak/>
        <w:drawing>
          <wp:inline distT="0" distB="0" distL="0" distR="0" wp14:anchorId="2C4278D2" wp14:editId="238B4AA1">
            <wp:extent cx="1009650" cy="1028103"/>
            <wp:effectExtent l="0" t="0" r="0" b="635"/>
            <wp:docPr id="4327158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71582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5758" cy="1034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noProof/>
          <w:lang w:eastAsia="pl-PL"/>
        </w:rPr>
        <w:drawing>
          <wp:inline distT="0" distB="0" distL="0" distR="0" wp14:anchorId="31126ECD" wp14:editId="54AB7569">
            <wp:extent cx="1012470" cy="1019175"/>
            <wp:effectExtent l="0" t="0" r="0" b="0"/>
            <wp:docPr id="1515361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3615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2272" cy="102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>
        <w:rPr>
          <w:noProof/>
          <w:lang w:eastAsia="pl-PL"/>
        </w:rPr>
        <w:drawing>
          <wp:inline distT="0" distB="0" distL="0" distR="0" wp14:anchorId="1AE15EF8" wp14:editId="38740514">
            <wp:extent cx="1200150" cy="938852"/>
            <wp:effectExtent l="0" t="0" r="0" b="0"/>
            <wp:docPr id="14113326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33260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2115" cy="948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5E69D" w14:textId="77777777" w:rsidR="00CC618B" w:rsidRDefault="00CC618B" w:rsidP="00934EF0">
      <w:pPr>
        <w:rPr>
          <w:rFonts w:ascii="Times New Roman" w:hAnsi="Times New Roman" w:cs="Times New Roman"/>
        </w:rPr>
      </w:pPr>
    </w:p>
    <w:p w14:paraId="4CE4174D" w14:textId="77777777" w:rsidR="00CC618B" w:rsidRDefault="00CC618B" w:rsidP="00934EF0">
      <w:pPr>
        <w:rPr>
          <w:rFonts w:ascii="Times New Roman" w:hAnsi="Times New Roman" w:cs="Times New Roman"/>
        </w:rPr>
      </w:pPr>
    </w:p>
    <w:p w14:paraId="7E804698" w14:textId="77777777" w:rsidR="00CC618B" w:rsidRDefault="00CC618B" w:rsidP="00934EF0">
      <w:pPr>
        <w:rPr>
          <w:rFonts w:ascii="Times New Roman" w:hAnsi="Times New Roman" w:cs="Times New Roman"/>
        </w:rPr>
      </w:pPr>
    </w:p>
    <w:p w14:paraId="05C95078" w14:textId="77777777" w:rsidR="00CC618B" w:rsidRDefault="00CC618B" w:rsidP="00934EF0">
      <w:pPr>
        <w:rPr>
          <w:rFonts w:ascii="Times New Roman" w:hAnsi="Times New Roman" w:cs="Times New Roman"/>
        </w:rPr>
      </w:pPr>
    </w:p>
    <w:p w14:paraId="40283ECD" w14:textId="77777777" w:rsidR="00EA49D4" w:rsidRDefault="00EA49D4" w:rsidP="00EA49D4">
      <w:pPr>
        <w:rPr>
          <w:noProof/>
        </w:rPr>
      </w:pPr>
    </w:p>
    <w:p w14:paraId="46C42015" w14:textId="77777777" w:rsidR="00EA49D4" w:rsidRDefault="00EA49D4" w:rsidP="00EA49D4">
      <w:pPr>
        <w:rPr>
          <w:noProof/>
        </w:rPr>
      </w:pPr>
    </w:p>
    <w:p w14:paraId="0BA4CD6D" w14:textId="77777777" w:rsidR="00EA49D4" w:rsidRPr="00EA49D4" w:rsidRDefault="00EA49D4" w:rsidP="00EA49D4">
      <w:pPr>
        <w:jc w:val="center"/>
        <w:rPr>
          <w:rFonts w:ascii="Times New Roman" w:hAnsi="Times New Roman" w:cs="Times New Roman"/>
        </w:rPr>
      </w:pPr>
    </w:p>
    <w:sectPr w:rsidR="00EA49D4" w:rsidRPr="00EA4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41EB0" w14:textId="77777777" w:rsidR="00681080" w:rsidRDefault="00681080" w:rsidP="00E4076B">
      <w:r>
        <w:separator/>
      </w:r>
    </w:p>
  </w:endnote>
  <w:endnote w:type="continuationSeparator" w:id="0">
    <w:p w14:paraId="50BA762C" w14:textId="77777777" w:rsidR="00681080" w:rsidRDefault="00681080" w:rsidP="00E4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CE889" w14:textId="77777777" w:rsidR="00681080" w:rsidRDefault="00681080" w:rsidP="00E4076B">
      <w:r>
        <w:separator/>
      </w:r>
    </w:p>
  </w:footnote>
  <w:footnote w:type="continuationSeparator" w:id="0">
    <w:p w14:paraId="0E3FB568" w14:textId="77777777" w:rsidR="00681080" w:rsidRDefault="00681080" w:rsidP="00E40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3991"/>
    <w:multiLevelType w:val="hybridMultilevel"/>
    <w:tmpl w:val="AB08F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34F"/>
    <w:multiLevelType w:val="hybridMultilevel"/>
    <w:tmpl w:val="CD12D1B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567C1145"/>
    <w:multiLevelType w:val="hybridMultilevel"/>
    <w:tmpl w:val="015A5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02BAE"/>
    <w:multiLevelType w:val="hybridMultilevel"/>
    <w:tmpl w:val="FBAEF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2E41A6"/>
    <w:multiLevelType w:val="hybridMultilevel"/>
    <w:tmpl w:val="9752B5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2A75FE"/>
    <w:multiLevelType w:val="multilevel"/>
    <w:tmpl w:val="A7D2C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EF0"/>
    <w:rsid w:val="00057BDB"/>
    <w:rsid w:val="000710E7"/>
    <w:rsid w:val="000E158D"/>
    <w:rsid w:val="001A44E8"/>
    <w:rsid w:val="00247CF0"/>
    <w:rsid w:val="002663E4"/>
    <w:rsid w:val="0029687D"/>
    <w:rsid w:val="00363808"/>
    <w:rsid w:val="0036734F"/>
    <w:rsid w:val="003901E2"/>
    <w:rsid w:val="003A7BF4"/>
    <w:rsid w:val="003C1586"/>
    <w:rsid w:val="00492076"/>
    <w:rsid w:val="004A27ED"/>
    <w:rsid w:val="004B1444"/>
    <w:rsid w:val="004E0D3E"/>
    <w:rsid w:val="00601BB3"/>
    <w:rsid w:val="0061750D"/>
    <w:rsid w:val="00625A87"/>
    <w:rsid w:val="006575A8"/>
    <w:rsid w:val="00681080"/>
    <w:rsid w:val="00690F28"/>
    <w:rsid w:val="007509FE"/>
    <w:rsid w:val="007B5786"/>
    <w:rsid w:val="008D7671"/>
    <w:rsid w:val="008E516E"/>
    <w:rsid w:val="00914FBB"/>
    <w:rsid w:val="00934EF0"/>
    <w:rsid w:val="00953EE5"/>
    <w:rsid w:val="00962AA6"/>
    <w:rsid w:val="009952A8"/>
    <w:rsid w:val="009E30C8"/>
    <w:rsid w:val="00AF5AC6"/>
    <w:rsid w:val="00BF6866"/>
    <w:rsid w:val="00C60E02"/>
    <w:rsid w:val="00C951F9"/>
    <w:rsid w:val="00CC618B"/>
    <w:rsid w:val="00CC7CFD"/>
    <w:rsid w:val="00E4076B"/>
    <w:rsid w:val="00EA49D4"/>
    <w:rsid w:val="00ED1727"/>
    <w:rsid w:val="00EF3C96"/>
    <w:rsid w:val="00FC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D5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4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4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4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4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4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4E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4E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4E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4E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4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4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4E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4E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4E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4E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4E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4E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4E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4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4E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4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4E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4E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4E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4E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4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4E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4EF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F5A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07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076B"/>
  </w:style>
  <w:style w:type="paragraph" w:styleId="Stopka">
    <w:name w:val="footer"/>
    <w:basedOn w:val="Normalny"/>
    <w:link w:val="StopkaZnak"/>
    <w:uiPriority w:val="99"/>
    <w:unhideWhenUsed/>
    <w:rsid w:val="00E407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076B"/>
  </w:style>
  <w:style w:type="paragraph" w:styleId="Tekstdymka">
    <w:name w:val="Balloon Text"/>
    <w:basedOn w:val="Normalny"/>
    <w:link w:val="TekstdymkaZnak"/>
    <w:uiPriority w:val="99"/>
    <w:semiHidden/>
    <w:unhideWhenUsed/>
    <w:rsid w:val="00BF68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86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E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E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4E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4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4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4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4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4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4E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4E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4E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4E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4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4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4E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4E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4E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4E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4E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4E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4E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4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4E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4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4E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4E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4E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4E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4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4E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4EF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F5A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07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076B"/>
  </w:style>
  <w:style w:type="paragraph" w:styleId="Stopka">
    <w:name w:val="footer"/>
    <w:basedOn w:val="Normalny"/>
    <w:link w:val="StopkaZnak"/>
    <w:uiPriority w:val="99"/>
    <w:unhideWhenUsed/>
    <w:rsid w:val="00E407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076B"/>
  </w:style>
  <w:style w:type="paragraph" w:styleId="Tekstdymka">
    <w:name w:val="Balloon Text"/>
    <w:basedOn w:val="Normalny"/>
    <w:link w:val="TekstdymkaZnak"/>
    <w:uiPriority w:val="99"/>
    <w:semiHidden/>
    <w:unhideWhenUsed/>
    <w:rsid w:val="00BF68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86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E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E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4E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673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Gajowczyk</dc:creator>
  <cp:lastModifiedBy>Aurelia Sikorska</cp:lastModifiedBy>
  <cp:revision>7</cp:revision>
  <cp:lastPrinted>2025-05-20T07:33:00Z</cp:lastPrinted>
  <dcterms:created xsi:type="dcterms:W3CDTF">2025-05-15T10:24:00Z</dcterms:created>
  <dcterms:modified xsi:type="dcterms:W3CDTF">2025-05-20T07:33:00Z</dcterms:modified>
</cp:coreProperties>
</file>