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B46412" w14:textId="33D1D665" w:rsidR="00E77002" w:rsidRDefault="00E77002" w:rsidP="00F31C5B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Sprawozdanie Burmistrza Krobi  z działalności                        </w:t>
      </w:r>
      <w:r w:rsidR="0047144A">
        <w:rPr>
          <w:rFonts w:ascii="Arial" w:hAnsi="Arial" w:cs="Arial"/>
          <w:b/>
          <w:sz w:val="32"/>
          <w:szCs w:val="32"/>
        </w:rPr>
        <w:t xml:space="preserve">           międzysesyjnej </w:t>
      </w:r>
      <w:r w:rsidR="000C2B3D">
        <w:rPr>
          <w:rFonts w:ascii="Arial" w:hAnsi="Arial" w:cs="Arial"/>
          <w:b/>
          <w:sz w:val="32"/>
          <w:szCs w:val="32"/>
        </w:rPr>
        <w:t>o</w:t>
      </w:r>
      <w:r w:rsidR="00A838E5">
        <w:rPr>
          <w:rFonts w:ascii="Arial" w:hAnsi="Arial" w:cs="Arial"/>
          <w:b/>
          <w:sz w:val="32"/>
          <w:szCs w:val="32"/>
        </w:rPr>
        <w:t>d 25</w:t>
      </w:r>
      <w:r w:rsidR="0047144A">
        <w:rPr>
          <w:rFonts w:ascii="Arial" w:hAnsi="Arial" w:cs="Arial"/>
          <w:b/>
          <w:sz w:val="32"/>
          <w:szCs w:val="32"/>
        </w:rPr>
        <w:t xml:space="preserve"> marca 2025 r.</w:t>
      </w:r>
      <w:r w:rsidR="00A838E5">
        <w:rPr>
          <w:rFonts w:ascii="Arial" w:hAnsi="Arial" w:cs="Arial"/>
          <w:b/>
          <w:sz w:val="32"/>
          <w:szCs w:val="32"/>
        </w:rPr>
        <w:t xml:space="preserve"> do 28 kwietnia 2025 r.</w:t>
      </w:r>
    </w:p>
    <w:p w14:paraId="0D90D900" w14:textId="77777777" w:rsidR="00E77002" w:rsidRDefault="00E77002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0AAE13F8" w14:textId="3A9077F8" w:rsidR="00E967F0" w:rsidRDefault="00E967F0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25 marca - posiedzenie Zarządu Stowarzyszenia </w:t>
      </w:r>
      <w:r w:rsidR="006A67CD">
        <w:rPr>
          <w:rFonts w:ascii="Arial" w:hAnsi="Arial" w:cs="Arial"/>
          <w:sz w:val="28"/>
          <w:szCs w:val="28"/>
          <w:lang w:eastAsia="pl-PL"/>
        </w:rPr>
        <w:t>„</w:t>
      </w:r>
      <w:r>
        <w:rPr>
          <w:rFonts w:ascii="Arial" w:hAnsi="Arial" w:cs="Arial"/>
          <w:sz w:val="28"/>
          <w:szCs w:val="28"/>
          <w:lang w:eastAsia="pl-PL"/>
        </w:rPr>
        <w:t>Samorząd dla zrównoważonego rozwoju</w:t>
      </w:r>
      <w:r w:rsidR="006A67CD">
        <w:rPr>
          <w:rFonts w:ascii="Arial" w:hAnsi="Arial" w:cs="Arial"/>
          <w:sz w:val="28"/>
          <w:szCs w:val="28"/>
          <w:lang w:eastAsia="pl-PL"/>
        </w:rPr>
        <w:t>”</w:t>
      </w:r>
      <w:r>
        <w:rPr>
          <w:rFonts w:ascii="Arial" w:hAnsi="Arial" w:cs="Arial"/>
          <w:sz w:val="28"/>
          <w:szCs w:val="28"/>
          <w:lang w:eastAsia="pl-PL"/>
        </w:rPr>
        <w:t xml:space="preserve"> w Pępowie, </w:t>
      </w:r>
    </w:p>
    <w:p w14:paraId="453C7373" w14:textId="3FC83275" w:rsidR="005176C9" w:rsidRDefault="005176C9" w:rsidP="005176C9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26 marca – </w:t>
      </w:r>
      <w:r w:rsidR="006A67CD">
        <w:rPr>
          <w:rFonts w:ascii="Arial" w:hAnsi="Arial" w:cs="Arial"/>
          <w:sz w:val="28"/>
          <w:szCs w:val="28"/>
          <w:lang w:eastAsia="pl-PL"/>
        </w:rPr>
        <w:t>Z</w:t>
      </w:r>
      <w:r>
        <w:rPr>
          <w:rFonts w:ascii="Arial" w:hAnsi="Arial" w:cs="Arial"/>
          <w:sz w:val="28"/>
          <w:szCs w:val="28"/>
          <w:lang w:eastAsia="pl-PL"/>
        </w:rPr>
        <w:t xml:space="preserve">gromadzenie </w:t>
      </w:r>
      <w:r w:rsidR="006A67CD">
        <w:rPr>
          <w:rFonts w:ascii="Arial" w:hAnsi="Arial" w:cs="Arial"/>
          <w:sz w:val="28"/>
          <w:szCs w:val="28"/>
          <w:lang w:eastAsia="pl-PL"/>
        </w:rPr>
        <w:t>„</w:t>
      </w:r>
      <w:r>
        <w:rPr>
          <w:rFonts w:ascii="Arial" w:hAnsi="Arial" w:cs="Arial"/>
          <w:sz w:val="28"/>
          <w:szCs w:val="28"/>
          <w:lang w:eastAsia="pl-PL"/>
        </w:rPr>
        <w:t>Edukacyjnego Związku Międzygminnego</w:t>
      </w:r>
      <w:r w:rsidR="006A67CD">
        <w:rPr>
          <w:rFonts w:ascii="Arial" w:hAnsi="Arial" w:cs="Arial"/>
          <w:sz w:val="28"/>
          <w:szCs w:val="28"/>
          <w:lang w:eastAsia="pl-PL"/>
        </w:rPr>
        <w:t xml:space="preserve"> Gostkowo-Niepart” </w:t>
      </w:r>
      <w:r>
        <w:rPr>
          <w:rFonts w:ascii="Arial" w:hAnsi="Arial" w:cs="Arial"/>
          <w:sz w:val="28"/>
          <w:szCs w:val="28"/>
          <w:lang w:eastAsia="pl-PL"/>
        </w:rPr>
        <w:t xml:space="preserve"> w Gostkowie,</w:t>
      </w:r>
    </w:p>
    <w:p w14:paraId="395FCF4F" w14:textId="022BB726" w:rsidR="00E967F0" w:rsidRDefault="00E967F0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27 marca – Nadzwyczajne Zgromadzenie Wspólników </w:t>
      </w:r>
      <w:r w:rsidR="006A67CD">
        <w:rPr>
          <w:rFonts w:ascii="Arial" w:hAnsi="Arial" w:cs="Arial"/>
          <w:sz w:val="28"/>
          <w:szCs w:val="28"/>
          <w:lang w:eastAsia="pl-PL"/>
        </w:rPr>
        <w:t xml:space="preserve">SIM </w:t>
      </w:r>
      <w:r>
        <w:rPr>
          <w:rFonts w:ascii="Arial" w:hAnsi="Arial" w:cs="Arial"/>
          <w:sz w:val="28"/>
          <w:szCs w:val="28"/>
          <w:lang w:eastAsia="pl-PL"/>
        </w:rPr>
        <w:t>„KZN Wielkopolska” w Poznaniu,</w:t>
      </w:r>
    </w:p>
    <w:p w14:paraId="5D472760" w14:textId="178FB94A" w:rsidR="00E967F0" w:rsidRDefault="00E967F0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31 marca – udział w Jubileuszu 15-lecia Uniwersytetu Trzeciego Wieku w Krobi,</w:t>
      </w:r>
    </w:p>
    <w:p w14:paraId="5588C2DC" w14:textId="19907BD6" w:rsidR="005176C9" w:rsidRPr="005176C9" w:rsidRDefault="005176C9" w:rsidP="005176C9">
      <w:pPr>
        <w:spacing w:after="0" w:line="360" w:lineRule="auto"/>
        <w:jc w:val="both"/>
        <w:rPr>
          <w:rFonts w:ascii="Arial" w:eastAsia="Times New Roman" w:hAnsi="Arial" w:cs="Arial"/>
          <w:sz w:val="28"/>
          <w:szCs w:val="28"/>
          <w:lang w:eastAsia="pl-PL"/>
        </w:rPr>
      </w:pPr>
      <w:r w:rsidRPr="005176C9">
        <w:rPr>
          <w:rFonts w:ascii="Arial" w:eastAsia="Times New Roman" w:hAnsi="Arial" w:cs="Arial"/>
          <w:sz w:val="28"/>
          <w:szCs w:val="28"/>
          <w:lang w:eastAsia="pl-PL"/>
        </w:rPr>
        <w:t>31 marca – wyjazd studyjny</w:t>
      </w:r>
      <w:r w:rsidR="006A67CD">
        <w:rPr>
          <w:rFonts w:ascii="Arial" w:eastAsia="Times New Roman" w:hAnsi="Arial" w:cs="Arial"/>
          <w:sz w:val="28"/>
          <w:szCs w:val="28"/>
          <w:lang w:eastAsia="pl-PL"/>
        </w:rPr>
        <w:t xml:space="preserve"> Zastępcy Burmistrza</w:t>
      </w:r>
      <w:r w:rsidRPr="005176C9">
        <w:rPr>
          <w:rFonts w:ascii="Arial" w:eastAsia="Times New Roman" w:hAnsi="Arial" w:cs="Arial"/>
          <w:sz w:val="28"/>
          <w:szCs w:val="28"/>
          <w:lang w:eastAsia="pl-PL"/>
        </w:rPr>
        <w:t xml:space="preserve"> do biogazowni w Przybrodach oraz </w:t>
      </w:r>
      <w:proofErr w:type="spellStart"/>
      <w:r w:rsidRPr="005176C9">
        <w:rPr>
          <w:rFonts w:ascii="Arial" w:eastAsia="Times New Roman" w:hAnsi="Arial" w:cs="Arial"/>
          <w:sz w:val="28"/>
          <w:szCs w:val="28"/>
          <w:lang w:eastAsia="pl-PL"/>
        </w:rPr>
        <w:t>biometanowni</w:t>
      </w:r>
      <w:proofErr w:type="spellEnd"/>
      <w:r w:rsidRPr="005176C9">
        <w:rPr>
          <w:rFonts w:ascii="Arial" w:eastAsia="Times New Roman" w:hAnsi="Arial" w:cs="Arial"/>
          <w:sz w:val="28"/>
          <w:szCs w:val="28"/>
          <w:lang w:eastAsia="pl-PL"/>
        </w:rPr>
        <w:t xml:space="preserve"> w Brodach</w:t>
      </w:r>
      <w:r>
        <w:rPr>
          <w:rFonts w:ascii="Arial" w:eastAsia="Times New Roman" w:hAnsi="Arial" w:cs="Arial"/>
          <w:sz w:val="28"/>
          <w:szCs w:val="28"/>
          <w:lang w:eastAsia="pl-PL"/>
        </w:rPr>
        <w:t>,</w:t>
      </w:r>
    </w:p>
    <w:p w14:paraId="574887D4" w14:textId="229CB118" w:rsidR="00E967F0" w:rsidRDefault="00E967F0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 kwietnia – udział w uroczystym </w:t>
      </w:r>
      <w:r w:rsidR="006A67CD">
        <w:rPr>
          <w:rFonts w:ascii="Arial" w:hAnsi="Arial" w:cs="Arial"/>
          <w:sz w:val="28"/>
          <w:szCs w:val="28"/>
          <w:lang w:eastAsia="pl-PL"/>
        </w:rPr>
        <w:t>o</w:t>
      </w:r>
      <w:r>
        <w:rPr>
          <w:rFonts w:ascii="Arial" w:hAnsi="Arial" w:cs="Arial"/>
          <w:sz w:val="28"/>
          <w:szCs w:val="28"/>
          <w:lang w:eastAsia="pl-PL"/>
        </w:rPr>
        <w:t xml:space="preserve">twarciu sali gimnastycznej w Gostkowie, </w:t>
      </w:r>
    </w:p>
    <w:p w14:paraId="6BA512F4" w14:textId="07EB6676" w:rsidR="00E967F0" w:rsidRDefault="00E967F0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 kwietnia – Gala Wręczenia Nagród Sportowych Gminy Krobia,</w:t>
      </w:r>
    </w:p>
    <w:p w14:paraId="45DC87C5" w14:textId="3DB809F0" w:rsidR="0004196B" w:rsidRDefault="00E967F0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7 – 8 kwietnia </w:t>
      </w:r>
      <w:r w:rsidR="0004196B">
        <w:rPr>
          <w:rFonts w:ascii="Arial" w:hAnsi="Arial" w:cs="Arial"/>
          <w:sz w:val="28"/>
          <w:szCs w:val="28"/>
          <w:lang w:eastAsia="pl-PL"/>
        </w:rPr>
        <w:t xml:space="preserve">- </w:t>
      </w:r>
      <w:r>
        <w:rPr>
          <w:rFonts w:ascii="Arial" w:hAnsi="Arial" w:cs="Arial"/>
          <w:sz w:val="28"/>
          <w:szCs w:val="28"/>
          <w:lang w:eastAsia="pl-PL"/>
        </w:rPr>
        <w:t xml:space="preserve">udział w  </w:t>
      </w:r>
      <w:r w:rsidR="0004196B">
        <w:rPr>
          <w:rFonts w:ascii="Arial" w:hAnsi="Arial" w:cs="Arial"/>
          <w:sz w:val="28"/>
          <w:szCs w:val="28"/>
          <w:lang w:eastAsia="pl-PL"/>
        </w:rPr>
        <w:t xml:space="preserve">Zgromadzeniu Ogólnym </w:t>
      </w:r>
      <w:r w:rsidRPr="00FE2BDF">
        <w:rPr>
          <w:rFonts w:ascii="Arial" w:hAnsi="Arial" w:cs="Arial"/>
          <w:sz w:val="28"/>
          <w:szCs w:val="28"/>
          <w:lang w:eastAsia="pl-PL"/>
        </w:rPr>
        <w:t>P</w:t>
      </w:r>
      <w:r>
        <w:rPr>
          <w:rFonts w:ascii="Arial" w:hAnsi="Arial" w:cs="Arial"/>
          <w:sz w:val="28"/>
          <w:szCs w:val="28"/>
          <w:lang w:eastAsia="pl-PL"/>
        </w:rPr>
        <w:t xml:space="preserve">olskiej </w:t>
      </w:r>
      <w:r w:rsidRPr="00FE2BDF">
        <w:rPr>
          <w:rFonts w:ascii="Arial" w:hAnsi="Arial" w:cs="Arial"/>
          <w:sz w:val="28"/>
          <w:szCs w:val="28"/>
          <w:lang w:eastAsia="pl-PL"/>
        </w:rPr>
        <w:t>S</w:t>
      </w:r>
      <w:r>
        <w:rPr>
          <w:rFonts w:ascii="Arial" w:hAnsi="Arial" w:cs="Arial"/>
          <w:sz w:val="28"/>
          <w:szCs w:val="28"/>
          <w:lang w:eastAsia="pl-PL"/>
        </w:rPr>
        <w:t xml:space="preserve">ieci </w:t>
      </w:r>
      <w:r w:rsidRPr="00FE2BDF">
        <w:rPr>
          <w:rFonts w:ascii="Arial" w:hAnsi="Arial" w:cs="Arial"/>
          <w:sz w:val="28"/>
          <w:szCs w:val="28"/>
          <w:lang w:eastAsia="pl-PL"/>
        </w:rPr>
        <w:t>O</w:t>
      </w:r>
      <w:r>
        <w:rPr>
          <w:rFonts w:ascii="Arial" w:hAnsi="Arial" w:cs="Arial"/>
          <w:sz w:val="28"/>
          <w:szCs w:val="28"/>
          <w:lang w:eastAsia="pl-PL"/>
        </w:rPr>
        <w:t xml:space="preserve">dnowy i </w:t>
      </w:r>
      <w:r w:rsidRPr="00FE2BDF">
        <w:rPr>
          <w:rFonts w:ascii="Arial" w:hAnsi="Arial" w:cs="Arial"/>
          <w:sz w:val="28"/>
          <w:szCs w:val="28"/>
          <w:lang w:eastAsia="pl-PL"/>
        </w:rPr>
        <w:t>R</w:t>
      </w:r>
      <w:r>
        <w:rPr>
          <w:rFonts w:ascii="Arial" w:hAnsi="Arial" w:cs="Arial"/>
          <w:sz w:val="28"/>
          <w:szCs w:val="28"/>
          <w:lang w:eastAsia="pl-PL"/>
        </w:rPr>
        <w:t xml:space="preserve">ozwoju </w:t>
      </w:r>
      <w:r w:rsidRPr="00FE2BDF">
        <w:rPr>
          <w:rFonts w:ascii="Arial" w:hAnsi="Arial" w:cs="Arial"/>
          <w:sz w:val="28"/>
          <w:szCs w:val="28"/>
          <w:lang w:eastAsia="pl-PL"/>
        </w:rPr>
        <w:t>W</w:t>
      </w:r>
      <w:r>
        <w:rPr>
          <w:rFonts w:ascii="Arial" w:hAnsi="Arial" w:cs="Arial"/>
          <w:sz w:val="28"/>
          <w:szCs w:val="28"/>
          <w:lang w:eastAsia="pl-PL"/>
        </w:rPr>
        <w:t xml:space="preserve">si  </w:t>
      </w:r>
      <w:r w:rsidR="0004196B">
        <w:rPr>
          <w:rFonts w:ascii="Arial" w:hAnsi="Arial" w:cs="Arial"/>
          <w:sz w:val="28"/>
          <w:szCs w:val="28"/>
          <w:lang w:eastAsia="pl-PL"/>
        </w:rPr>
        <w:t xml:space="preserve">w Przygodzicach, </w:t>
      </w:r>
    </w:p>
    <w:p w14:paraId="5F438838" w14:textId="084F26B1" w:rsidR="0004196B" w:rsidRDefault="0004196B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9 kwietnia – udział </w:t>
      </w:r>
      <w:r w:rsidR="006A67CD">
        <w:rPr>
          <w:rFonts w:ascii="Arial" w:hAnsi="Arial" w:cs="Arial"/>
          <w:sz w:val="28"/>
          <w:szCs w:val="28"/>
          <w:lang w:eastAsia="pl-PL"/>
        </w:rPr>
        <w:t xml:space="preserve">Zastępcy Burmistrza </w:t>
      </w:r>
      <w:r>
        <w:rPr>
          <w:rFonts w:ascii="Arial" w:hAnsi="Arial" w:cs="Arial"/>
          <w:sz w:val="28"/>
          <w:szCs w:val="28"/>
          <w:lang w:eastAsia="pl-PL"/>
        </w:rPr>
        <w:t>w Jubileusz</w:t>
      </w:r>
      <w:r w:rsidR="006A67CD">
        <w:rPr>
          <w:rFonts w:ascii="Arial" w:hAnsi="Arial" w:cs="Arial"/>
          <w:sz w:val="28"/>
          <w:szCs w:val="28"/>
          <w:lang w:eastAsia="pl-PL"/>
        </w:rPr>
        <w:t>u</w:t>
      </w:r>
      <w:r>
        <w:rPr>
          <w:rFonts w:ascii="Arial" w:hAnsi="Arial" w:cs="Arial"/>
          <w:sz w:val="28"/>
          <w:szCs w:val="28"/>
          <w:lang w:eastAsia="pl-PL"/>
        </w:rPr>
        <w:t xml:space="preserve"> 20-lecia Środowiskowego Domu Samopomocy w Krobi, </w:t>
      </w:r>
      <w:r w:rsidR="00E967F0">
        <w:rPr>
          <w:rFonts w:ascii="Arial" w:hAnsi="Arial" w:cs="Arial"/>
          <w:sz w:val="28"/>
          <w:szCs w:val="28"/>
          <w:lang w:eastAsia="pl-PL"/>
        </w:rPr>
        <w:t xml:space="preserve">         </w:t>
      </w:r>
    </w:p>
    <w:p w14:paraId="47050547" w14:textId="1DAF4CDF" w:rsidR="00704453" w:rsidRDefault="0004196B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11 kwietnia – udział w</w:t>
      </w:r>
      <w:r w:rsidR="006A67CD">
        <w:rPr>
          <w:rFonts w:ascii="Arial" w:hAnsi="Arial" w:cs="Arial"/>
          <w:sz w:val="28"/>
          <w:szCs w:val="28"/>
          <w:lang w:eastAsia="pl-PL"/>
        </w:rPr>
        <w:t>e</w:t>
      </w:r>
      <w:r>
        <w:rPr>
          <w:rFonts w:ascii="Arial" w:hAnsi="Arial" w:cs="Arial"/>
          <w:sz w:val="28"/>
          <w:szCs w:val="28"/>
          <w:lang w:eastAsia="pl-PL"/>
        </w:rPr>
        <w:t xml:space="preserve"> mszy świętej w intencji Ofiar Golgoty Wschodu i ich rodzin oraz w uroczystościach </w:t>
      </w:r>
      <w:r w:rsidR="006A67CD">
        <w:rPr>
          <w:rFonts w:ascii="Arial" w:hAnsi="Arial" w:cs="Arial"/>
          <w:sz w:val="28"/>
          <w:szCs w:val="28"/>
          <w:lang w:eastAsia="pl-PL"/>
        </w:rPr>
        <w:t xml:space="preserve">85. Rocznicy Zbrodni Katyńskiej </w:t>
      </w:r>
      <w:r>
        <w:rPr>
          <w:rFonts w:ascii="Arial" w:hAnsi="Arial" w:cs="Arial"/>
          <w:sz w:val="28"/>
          <w:szCs w:val="28"/>
          <w:lang w:eastAsia="pl-PL"/>
        </w:rPr>
        <w:t>przy pomniku Ofiar Katynia i Sybiru, które odbyły się w Poznaniu</w:t>
      </w:r>
      <w:r w:rsidR="00704453">
        <w:rPr>
          <w:rFonts w:ascii="Arial" w:hAnsi="Arial" w:cs="Arial"/>
          <w:sz w:val="28"/>
          <w:szCs w:val="28"/>
          <w:lang w:eastAsia="pl-PL"/>
        </w:rPr>
        <w:t>,</w:t>
      </w:r>
    </w:p>
    <w:p w14:paraId="6CC681E0" w14:textId="53649E87" w:rsidR="00E967F0" w:rsidRDefault="00704453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15 kwietnia - </w:t>
      </w:r>
      <w:r w:rsidR="0004196B">
        <w:rPr>
          <w:rFonts w:ascii="Arial" w:hAnsi="Arial" w:cs="Arial"/>
          <w:sz w:val="28"/>
          <w:szCs w:val="28"/>
          <w:lang w:eastAsia="pl-PL"/>
        </w:rPr>
        <w:t xml:space="preserve"> </w:t>
      </w:r>
      <w:r w:rsidR="00E967F0">
        <w:rPr>
          <w:rFonts w:ascii="Arial" w:hAnsi="Arial" w:cs="Arial"/>
          <w:sz w:val="28"/>
          <w:szCs w:val="28"/>
          <w:lang w:eastAsia="pl-PL"/>
        </w:rPr>
        <w:t xml:space="preserve"> </w:t>
      </w:r>
      <w:r>
        <w:rPr>
          <w:rFonts w:ascii="Arial" w:hAnsi="Arial" w:cs="Arial"/>
          <w:sz w:val="28"/>
          <w:szCs w:val="28"/>
          <w:lang w:eastAsia="pl-PL"/>
        </w:rPr>
        <w:t xml:space="preserve">udział w Walnym </w:t>
      </w:r>
      <w:r w:rsidR="006A67CD">
        <w:rPr>
          <w:rFonts w:ascii="Arial" w:hAnsi="Arial" w:cs="Arial"/>
          <w:sz w:val="28"/>
          <w:szCs w:val="28"/>
          <w:lang w:eastAsia="pl-PL"/>
        </w:rPr>
        <w:t>Z</w:t>
      </w:r>
      <w:r>
        <w:rPr>
          <w:rFonts w:ascii="Arial" w:hAnsi="Arial" w:cs="Arial"/>
          <w:sz w:val="28"/>
          <w:szCs w:val="28"/>
          <w:lang w:eastAsia="pl-PL"/>
        </w:rPr>
        <w:t>ebraniu Spółdzielni Socjalnej ECOSS</w:t>
      </w:r>
      <w:r w:rsidR="006A67CD">
        <w:rPr>
          <w:rFonts w:ascii="Arial" w:hAnsi="Arial" w:cs="Arial"/>
          <w:sz w:val="28"/>
          <w:szCs w:val="28"/>
          <w:lang w:eastAsia="pl-PL"/>
        </w:rPr>
        <w:t xml:space="preserve"> w Krobi,</w:t>
      </w:r>
      <w:r w:rsidR="00E967F0">
        <w:rPr>
          <w:rFonts w:ascii="Arial" w:hAnsi="Arial" w:cs="Arial"/>
          <w:sz w:val="28"/>
          <w:szCs w:val="28"/>
          <w:lang w:eastAsia="pl-PL"/>
        </w:rPr>
        <w:t xml:space="preserve">          </w:t>
      </w:r>
    </w:p>
    <w:p w14:paraId="414A9059" w14:textId="04D975E1" w:rsidR="00452341" w:rsidRDefault="003467BB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lastRenderedPageBreak/>
        <w:t>22 kwietnia – Zgromadzenie</w:t>
      </w:r>
      <w:r w:rsidR="00452341">
        <w:rPr>
          <w:rFonts w:ascii="Arial" w:hAnsi="Arial" w:cs="Arial"/>
          <w:sz w:val="28"/>
          <w:szCs w:val="28"/>
          <w:lang w:eastAsia="pl-PL"/>
        </w:rPr>
        <w:t xml:space="preserve"> </w:t>
      </w:r>
      <w:r w:rsidR="006A67CD">
        <w:rPr>
          <w:rFonts w:ascii="Arial" w:hAnsi="Arial" w:cs="Arial"/>
          <w:sz w:val="28"/>
          <w:szCs w:val="28"/>
          <w:lang w:eastAsia="pl-PL"/>
        </w:rPr>
        <w:t xml:space="preserve">w </w:t>
      </w:r>
      <w:r w:rsidR="00452341">
        <w:rPr>
          <w:rFonts w:ascii="Arial" w:hAnsi="Arial" w:cs="Arial"/>
          <w:sz w:val="28"/>
          <w:szCs w:val="28"/>
          <w:lang w:eastAsia="pl-PL"/>
        </w:rPr>
        <w:t>Międzygminnym Związku Wodociągów                        i Kanalizacji w Strzelcach Wielkich,</w:t>
      </w:r>
    </w:p>
    <w:p w14:paraId="1657DFBD" w14:textId="36AB7534" w:rsidR="00470EC0" w:rsidRDefault="003467BB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23 kwietnia</w:t>
      </w:r>
      <w:r w:rsidR="00FA70EC">
        <w:rPr>
          <w:rFonts w:ascii="Arial" w:hAnsi="Arial" w:cs="Arial"/>
          <w:sz w:val="28"/>
          <w:szCs w:val="28"/>
          <w:lang w:eastAsia="pl-PL"/>
        </w:rPr>
        <w:t xml:space="preserve"> -</w:t>
      </w:r>
      <w:r w:rsidR="00470EC0">
        <w:rPr>
          <w:rFonts w:ascii="Arial" w:hAnsi="Arial" w:cs="Arial"/>
          <w:sz w:val="28"/>
          <w:szCs w:val="28"/>
          <w:lang w:eastAsia="pl-PL"/>
        </w:rPr>
        <w:t xml:space="preserve"> posiedzenie wspólne Komisji Rady Miejs</w:t>
      </w:r>
      <w:r w:rsidR="00472B5C">
        <w:rPr>
          <w:rFonts w:ascii="Arial" w:hAnsi="Arial" w:cs="Arial"/>
          <w:sz w:val="28"/>
          <w:szCs w:val="28"/>
          <w:lang w:eastAsia="pl-PL"/>
        </w:rPr>
        <w:t>kiej</w:t>
      </w:r>
      <w:r w:rsidR="006A67CD">
        <w:rPr>
          <w:rFonts w:ascii="Arial" w:hAnsi="Arial" w:cs="Arial"/>
          <w:sz w:val="28"/>
          <w:szCs w:val="28"/>
          <w:lang w:eastAsia="pl-PL"/>
        </w:rPr>
        <w:t xml:space="preserve"> w Komisji</w:t>
      </w:r>
      <w:r w:rsidR="00472B5C">
        <w:rPr>
          <w:rFonts w:ascii="Arial" w:hAnsi="Arial" w:cs="Arial"/>
          <w:sz w:val="28"/>
          <w:szCs w:val="28"/>
          <w:lang w:eastAsia="pl-PL"/>
        </w:rPr>
        <w:t>,</w:t>
      </w:r>
      <w:r w:rsidR="00470EC0">
        <w:rPr>
          <w:rFonts w:ascii="Arial" w:hAnsi="Arial" w:cs="Arial"/>
          <w:sz w:val="28"/>
          <w:szCs w:val="28"/>
          <w:lang w:eastAsia="pl-PL"/>
        </w:rPr>
        <w:t xml:space="preserve"> </w:t>
      </w:r>
    </w:p>
    <w:p w14:paraId="4AD93D63" w14:textId="5CD18E58" w:rsidR="003467BB" w:rsidRDefault="003467BB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24 kwietnia – Konferencj</w:t>
      </w:r>
      <w:r w:rsidR="006A67CD">
        <w:rPr>
          <w:rFonts w:ascii="Arial" w:hAnsi="Arial" w:cs="Arial"/>
          <w:sz w:val="28"/>
          <w:szCs w:val="28"/>
          <w:lang w:eastAsia="pl-PL"/>
        </w:rPr>
        <w:t>a pn. „Produkt lokalny – szansą na rozwój regionu” w Krobi,</w:t>
      </w:r>
    </w:p>
    <w:p w14:paraId="40BFE214" w14:textId="2B63E1C8" w:rsidR="003467BB" w:rsidRDefault="003467BB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25 kwietnia – Rada Rynku Pracy w Krobskim Centrum Usług Społecznych</w:t>
      </w:r>
      <w:r w:rsidR="006A67CD">
        <w:rPr>
          <w:rFonts w:ascii="Arial" w:hAnsi="Arial" w:cs="Arial"/>
          <w:sz w:val="28"/>
          <w:szCs w:val="28"/>
          <w:lang w:eastAsia="pl-PL"/>
        </w:rPr>
        <w:t xml:space="preserve"> w Krobi</w:t>
      </w:r>
      <w:r>
        <w:rPr>
          <w:rFonts w:ascii="Arial" w:hAnsi="Arial" w:cs="Arial"/>
          <w:sz w:val="28"/>
          <w:szCs w:val="28"/>
          <w:lang w:eastAsia="pl-PL"/>
        </w:rPr>
        <w:t>,</w:t>
      </w:r>
    </w:p>
    <w:p w14:paraId="6CA6B4D4" w14:textId="463B6BE2" w:rsidR="00BC2558" w:rsidRDefault="00BC2558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25 kwietnia – posiedzenie Zarządu </w:t>
      </w:r>
      <w:r w:rsidR="006A67CD">
        <w:rPr>
          <w:rFonts w:ascii="Arial" w:hAnsi="Arial" w:cs="Arial"/>
          <w:sz w:val="28"/>
          <w:szCs w:val="28"/>
          <w:lang w:eastAsia="pl-PL"/>
        </w:rPr>
        <w:t>„</w:t>
      </w:r>
      <w:r>
        <w:rPr>
          <w:rFonts w:ascii="Arial" w:hAnsi="Arial" w:cs="Arial"/>
          <w:sz w:val="28"/>
          <w:szCs w:val="28"/>
          <w:lang w:eastAsia="pl-PL"/>
        </w:rPr>
        <w:t>Edukacyjnego Zwi</w:t>
      </w:r>
      <w:r w:rsidR="005176C9">
        <w:rPr>
          <w:rFonts w:ascii="Arial" w:hAnsi="Arial" w:cs="Arial"/>
          <w:sz w:val="28"/>
          <w:szCs w:val="28"/>
          <w:lang w:eastAsia="pl-PL"/>
        </w:rPr>
        <w:t>ązku Międzygminnego</w:t>
      </w:r>
      <w:r w:rsidR="006A67CD">
        <w:rPr>
          <w:rFonts w:ascii="Arial" w:hAnsi="Arial" w:cs="Arial"/>
          <w:sz w:val="28"/>
          <w:szCs w:val="28"/>
          <w:lang w:eastAsia="pl-PL"/>
        </w:rPr>
        <w:t xml:space="preserve"> Gostkowo-Niepart” </w:t>
      </w:r>
      <w:r w:rsidR="005176C9">
        <w:rPr>
          <w:rFonts w:ascii="Arial" w:hAnsi="Arial" w:cs="Arial"/>
          <w:sz w:val="28"/>
          <w:szCs w:val="28"/>
          <w:lang w:eastAsia="pl-PL"/>
        </w:rPr>
        <w:t>w Gostkowie</w:t>
      </w:r>
      <w:r w:rsidR="006A67CD">
        <w:rPr>
          <w:rFonts w:ascii="Arial" w:hAnsi="Arial" w:cs="Arial"/>
          <w:sz w:val="28"/>
          <w:szCs w:val="28"/>
          <w:lang w:eastAsia="pl-PL"/>
        </w:rPr>
        <w:t>,</w:t>
      </w:r>
    </w:p>
    <w:p w14:paraId="42F381F9" w14:textId="6C45363F" w:rsidR="006A67CD" w:rsidRDefault="006A67CD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28 kwietnia – posiedzenie Komisji Budżetu Rady Miejskiej w Krobi.</w:t>
      </w:r>
    </w:p>
    <w:p w14:paraId="29A35497" w14:textId="77777777" w:rsidR="006A67CD" w:rsidRDefault="006A67CD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p w14:paraId="2B767AB6" w14:textId="77777777" w:rsidR="006A67CD" w:rsidRDefault="006A67CD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p w14:paraId="664FCAA7" w14:textId="77777777" w:rsidR="00BC2558" w:rsidRDefault="00BC2558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p w14:paraId="74B69C43" w14:textId="77777777" w:rsidR="0047144A" w:rsidRPr="00CB35AA" w:rsidRDefault="0047144A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sectPr w:rsidR="0047144A" w:rsidRPr="00CB35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D9B52F" w14:textId="77777777" w:rsidR="003C7F48" w:rsidRDefault="003C7F48" w:rsidP="004E1599">
      <w:pPr>
        <w:spacing w:after="0" w:line="240" w:lineRule="auto"/>
      </w:pPr>
      <w:r>
        <w:separator/>
      </w:r>
    </w:p>
  </w:endnote>
  <w:endnote w:type="continuationSeparator" w:id="0">
    <w:p w14:paraId="0264EF9E" w14:textId="77777777" w:rsidR="003C7F48" w:rsidRDefault="003C7F48" w:rsidP="004E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DA2651" w14:textId="77777777" w:rsidR="003C7F48" w:rsidRDefault="003C7F48" w:rsidP="004E1599">
      <w:pPr>
        <w:spacing w:after="0" w:line="240" w:lineRule="auto"/>
      </w:pPr>
      <w:r>
        <w:separator/>
      </w:r>
    </w:p>
  </w:footnote>
  <w:footnote w:type="continuationSeparator" w:id="0">
    <w:p w14:paraId="46E62C2A" w14:textId="77777777" w:rsidR="003C7F48" w:rsidRDefault="003C7F48" w:rsidP="004E15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2E500A"/>
    <w:multiLevelType w:val="hybridMultilevel"/>
    <w:tmpl w:val="5980E02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1072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3E42"/>
    <w:rsid w:val="00017F8C"/>
    <w:rsid w:val="000200FA"/>
    <w:rsid w:val="000222AE"/>
    <w:rsid w:val="000230CC"/>
    <w:rsid w:val="00030633"/>
    <w:rsid w:val="00034D14"/>
    <w:rsid w:val="0003731A"/>
    <w:rsid w:val="0004196B"/>
    <w:rsid w:val="000504D9"/>
    <w:rsid w:val="000548BA"/>
    <w:rsid w:val="00054B07"/>
    <w:rsid w:val="00055FF8"/>
    <w:rsid w:val="00062DB2"/>
    <w:rsid w:val="00080A10"/>
    <w:rsid w:val="000816B2"/>
    <w:rsid w:val="000819C9"/>
    <w:rsid w:val="000847F4"/>
    <w:rsid w:val="00084F30"/>
    <w:rsid w:val="0008582F"/>
    <w:rsid w:val="00086EBA"/>
    <w:rsid w:val="000A1478"/>
    <w:rsid w:val="000A7A2D"/>
    <w:rsid w:val="000C22E7"/>
    <w:rsid w:val="000C2B3D"/>
    <w:rsid w:val="000C5181"/>
    <w:rsid w:val="000C51D1"/>
    <w:rsid w:val="000C5657"/>
    <w:rsid w:val="000D6F99"/>
    <w:rsid w:val="000E4611"/>
    <w:rsid w:val="000E5AB3"/>
    <w:rsid w:val="000E6470"/>
    <w:rsid w:val="000F0F9E"/>
    <w:rsid w:val="00116CCF"/>
    <w:rsid w:val="0012081A"/>
    <w:rsid w:val="001324D2"/>
    <w:rsid w:val="00135037"/>
    <w:rsid w:val="00137DD3"/>
    <w:rsid w:val="001410BC"/>
    <w:rsid w:val="00141B17"/>
    <w:rsid w:val="00151BB8"/>
    <w:rsid w:val="00153447"/>
    <w:rsid w:val="00155551"/>
    <w:rsid w:val="00155681"/>
    <w:rsid w:val="00164030"/>
    <w:rsid w:val="001676A2"/>
    <w:rsid w:val="001802B2"/>
    <w:rsid w:val="00180466"/>
    <w:rsid w:val="00181B8B"/>
    <w:rsid w:val="001843D6"/>
    <w:rsid w:val="0018679C"/>
    <w:rsid w:val="001A21A1"/>
    <w:rsid w:val="001A5A06"/>
    <w:rsid w:val="001A62AD"/>
    <w:rsid w:val="001C5398"/>
    <w:rsid w:val="001D1A48"/>
    <w:rsid w:val="001D6197"/>
    <w:rsid w:val="001E3950"/>
    <w:rsid w:val="001E4E54"/>
    <w:rsid w:val="001E5C78"/>
    <w:rsid w:val="001F5B87"/>
    <w:rsid w:val="00211E21"/>
    <w:rsid w:val="0021464B"/>
    <w:rsid w:val="00220104"/>
    <w:rsid w:val="00222469"/>
    <w:rsid w:val="00237BFE"/>
    <w:rsid w:val="00240CF8"/>
    <w:rsid w:val="00247250"/>
    <w:rsid w:val="0025011E"/>
    <w:rsid w:val="00252BE0"/>
    <w:rsid w:val="00254555"/>
    <w:rsid w:val="002600B3"/>
    <w:rsid w:val="00263B49"/>
    <w:rsid w:val="00271744"/>
    <w:rsid w:val="00291A54"/>
    <w:rsid w:val="00294851"/>
    <w:rsid w:val="002A0504"/>
    <w:rsid w:val="002A1B67"/>
    <w:rsid w:val="002A57D5"/>
    <w:rsid w:val="002B01CB"/>
    <w:rsid w:val="002B3961"/>
    <w:rsid w:val="002C1756"/>
    <w:rsid w:val="002C3A69"/>
    <w:rsid w:val="002C7392"/>
    <w:rsid w:val="002E22D5"/>
    <w:rsid w:val="002E44D0"/>
    <w:rsid w:val="002E76EB"/>
    <w:rsid w:val="002F05DD"/>
    <w:rsid w:val="002F31DC"/>
    <w:rsid w:val="00302E9C"/>
    <w:rsid w:val="00312CAC"/>
    <w:rsid w:val="00320EB1"/>
    <w:rsid w:val="00345B51"/>
    <w:rsid w:val="003467BB"/>
    <w:rsid w:val="003472B5"/>
    <w:rsid w:val="00352C17"/>
    <w:rsid w:val="00371885"/>
    <w:rsid w:val="003877AA"/>
    <w:rsid w:val="003901DE"/>
    <w:rsid w:val="00392994"/>
    <w:rsid w:val="00395A58"/>
    <w:rsid w:val="00395A84"/>
    <w:rsid w:val="003C7F48"/>
    <w:rsid w:val="003D1F00"/>
    <w:rsid w:val="003D405B"/>
    <w:rsid w:val="003D635C"/>
    <w:rsid w:val="00404F7A"/>
    <w:rsid w:val="00413F4E"/>
    <w:rsid w:val="00415284"/>
    <w:rsid w:val="004204A0"/>
    <w:rsid w:val="00420786"/>
    <w:rsid w:val="0042195D"/>
    <w:rsid w:val="00427C7B"/>
    <w:rsid w:val="00433963"/>
    <w:rsid w:val="00436A4A"/>
    <w:rsid w:val="00441E28"/>
    <w:rsid w:val="004426B8"/>
    <w:rsid w:val="0044426F"/>
    <w:rsid w:val="00446A08"/>
    <w:rsid w:val="00452341"/>
    <w:rsid w:val="00465FAE"/>
    <w:rsid w:val="00470EC0"/>
    <w:rsid w:val="0047144A"/>
    <w:rsid w:val="00471F16"/>
    <w:rsid w:val="00472B5C"/>
    <w:rsid w:val="00476091"/>
    <w:rsid w:val="00486F29"/>
    <w:rsid w:val="00490432"/>
    <w:rsid w:val="004A0624"/>
    <w:rsid w:val="004A4811"/>
    <w:rsid w:val="004B7430"/>
    <w:rsid w:val="004B7BB5"/>
    <w:rsid w:val="004C73A2"/>
    <w:rsid w:val="004E085B"/>
    <w:rsid w:val="004E1599"/>
    <w:rsid w:val="004F092E"/>
    <w:rsid w:val="004F0A72"/>
    <w:rsid w:val="004F44A7"/>
    <w:rsid w:val="0050191A"/>
    <w:rsid w:val="00506069"/>
    <w:rsid w:val="00513171"/>
    <w:rsid w:val="00513EE8"/>
    <w:rsid w:val="005163C0"/>
    <w:rsid w:val="005176C9"/>
    <w:rsid w:val="005225B4"/>
    <w:rsid w:val="00526A99"/>
    <w:rsid w:val="00530D30"/>
    <w:rsid w:val="00530FFA"/>
    <w:rsid w:val="00531C97"/>
    <w:rsid w:val="005439A0"/>
    <w:rsid w:val="00545EB0"/>
    <w:rsid w:val="00557D85"/>
    <w:rsid w:val="00563BCF"/>
    <w:rsid w:val="00563C44"/>
    <w:rsid w:val="00564487"/>
    <w:rsid w:val="005660FF"/>
    <w:rsid w:val="00570D81"/>
    <w:rsid w:val="00583F15"/>
    <w:rsid w:val="005871FC"/>
    <w:rsid w:val="00593954"/>
    <w:rsid w:val="00595D1F"/>
    <w:rsid w:val="005974B4"/>
    <w:rsid w:val="005B0A16"/>
    <w:rsid w:val="005B1529"/>
    <w:rsid w:val="005B608C"/>
    <w:rsid w:val="005C3E18"/>
    <w:rsid w:val="005C69EE"/>
    <w:rsid w:val="005E028D"/>
    <w:rsid w:val="005E6AE3"/>
    <w:rsid w:val="005F1C82"/>
    <w:rsid w:val="005F2D40"/>
    <w:rsid w:val="005F6FDF"/>
    <w:rsid w:val="00604B42"/>
    <w:rsid w:val="00606C31"/>
    <w:rsid w:val="00612664"/>
    <w:rsid w:val="0062072E"/>
    <w:rsid w:val="00627926"/>
    <w:rsid w:val="006352D9"/>
    <w:rsid w:val="0063686D"/>
    <w:rsid w:val="00643EDC"/>
    <w:rsid w:val="00644CD1"/>
    <w:rsid w:val="006472CA"/>
    <w:rsid w:val="0064783C"/>
    <w:rsid w:val="00652738"/>
    <w:rsid w:val="00652F63"/>
    <w:rsid w:val="0066197D"/>
    <w:rsid w:val="00663049"/>
    <w:rsid w:val="00664544"/>
    <w:rsid w:val="00666486"/>
    <w:rsid w:val="00673B77"/>
    <w:rsid w:val="00684C16"/>
    <w:rsid w:val="00685012"/>
    <w:rsid w:val="00686C77"/>
    <w:rsid w:val="00697AC5"/>
    <w:rsid w:val="006A1F34"/>
    <w:rsid w:val="006A6198"/>
    <w:rsid w:val="006A67CD"/>
    <w:rsid w:val="006B61FA"/>
    <w:rsid w:val="006B7FD9"/>
    <w:rsid w:val="006C6305"/>
    <w:rsid w:val="006D1752"/>
    <w:rsid w:val="006D5B6F"/>
    <w:rsid w:val="006D7D2F"/>
    <w:rsid w:val="006E27CB"/>
    <w:rsid w:val="006F0E51"/>
    <w:rsid w:val="006F1A69"/>
    <w:rsid w:val="006F340B"/>
    <w:rsid w:val="006F4BB7"/>
    <w:rsid w:val="006F7AD3"/>
    <w:rsid w:val="007023F2"/>
    <w:rsid w:val="00704453"/>
    <w:rsid w:val="00712D9A"/>
    <w:rsid w:val="00714FDF"/>
    <w:rsid w:val="007156BB"/>
    <w:rsid w:val="007162AD"/>
    <w:rsid w:val="00722C6A"/>
    <w:rsid w:val="007236C7"/>
    <w:rsid w:val="00732F0E"/>
    <w:rsid w:val="00745686"/>
    <w:rsid w:val="007459FD"/>
    <w:rsid w:val="0075241E"/>
    <w:rsid w:val="00762DDB"/>
    <w:rsid w:val="00765158"/>
    <w:rsid w:val="00765FF0"/>
    <w:rsid w:val="00772474"/>
    <w:rsid w:val="00777D69"/>
    <w:rsid w:val="007857FC"/>
    <w:rsid w:val="0079492C"/>
    <w:rsid w:val="007A1D11"/>
    <w:rsid w:val="007A2C15"/>
    <w:rsid w:val="007A466C"/>
    <w:rsid w:val="007B0161"/>
    <w:rsid w:val="007B1351"/>
    <w:rsid w:val="007B22E4"/>
    <w:rsid w:val="007B47AD"/>
    <w:rsid w:val="007E27D5"/>
    <w:rsid w:val="007F3625"/>
    <w:rsid w:val="007F3931"/>
    <w:rsid w:val="007F4E61"/>
    <w:rsid w:val="007F526A"/>
    <w:rsid w:val="008021D1"/>
    <w:rsid w:val="00802675"/>
    <w:rsid w:val="00805B96"/>
    <w:rsid w:val="008071C6"/>
    <w:rsid w:val="00824483"/>
    <w:rsid w:val="00826EC6"/>
    <w:rsid w:val="00833EEB"/>
    <w:rsid w:val="00834F36"/>
    <w:rsid w:val="008420E1"/>
    <w:rsid w:val="00847174"/>
    <w:rsid w:val="008506D4"/>
    <w:rsid w:val="00854F6B"/>
    <w:rsid w:val="00855C44"/>
    <w:rsid w:val="00857CD7"/>
    <w:rsid w:val="008606D7"/>
    <w:rsid w:val="008629DF"/>
    <w:rsid w:val="00862FC2"/>
    <w:rsid w:val="008714D2"/>
    <w:rsid w:val="00876620"/>
    <w:rsid w:val="00876627"/>
    <w:rsid w:val="008959CB"/>
    <w:rsid w:val="0089683E"/>
    <w:rsid w:val="008A4DFE"/>
    <w:rsid w:val="008A72B5"/>
    <w:rsid w:val="008C6DEB"/>
    <w:rsid w:val="008E2E8E"/>
    <w:rsid w:val="008E4244"/>
    <w:rsid w:val="008E4670"/>
    <w:rsid w:val="008E5FF8"/>
    <w:rsid w:val="008F1F50"/>
    <w:rsid w:val="008F4DD2"/>
    <w:rsid w:val="008F7062"/>
    <w:rsid w:val="00903AC7"/>
    <w:rsid w:val="0090481F"/>
    <w:rsid w:val="009055DC"/>
    <w:rsid w:val="00912F2C"/>
    <w:rsid w:val="009168D5"/>
    <w:rsid w:val="00924213"/>
    <w:rsid w:val="0094032D"/>
    <w:rsid w:val="0094348B"/>
    <w:rsid w:val="00950FE8"/>
    <w:rsid w:val="00951474"/>
    <w:rsid w:val="00963CEA"/>
    <w:rsid w:val="00965CC6"/>
    <w:rsid w:val="00967D1F"/>
    <w:rsid w:val="00972DAC"/>
    <w:rsid w:val="00973E6F"/>
    <w:rsid w:val="00976708"/>
    <w:rsid w:val="00976782"/>
    <w:rsid w:val="00976EBE"/>
    <w:rsid w:val="00981030"/>
    <w:rsid w:val="0098571C"/>
    <w:rsid w:val="009A2ACF"/>
    <w:rsid w:val="009A5158"/>
    <w:rsid w:val="009A5FFA"/>
    <w:rsid w:val="009A69E5"/>
    <w:rsid w:val="009B54A5"/>
    <w:rsid w:val="009B5A06"/>
    <w:rsid w:val="009C2B95"/>
    <w:rsid w:val="009C5DED"/>
    <w:rsid w:val="009C6EA4"/>
    <w:rsid w:val="009E6384"/>
    <w:rsid w:val="009E63B6"/>
    <w:rsid w:val="009E6633"/>
    <w:rsid w:val="009F0096"/>
    <w:rsid w:val="009F19B1"/>
    <w:rsid w:val="009F765F"/>
    <w:rsid w:val="00A13A10"/>
    <w:rsid w:val="00A20ACB"/>
    <w:rsid w:val="00A21307"/>
    <w:rsid w:val="00A2146F"/>
    <w:rsid w:val="00A51F7C"/>
    <w:rsid w:val="00A53A82"/>
    <w:rsid w:val="00A5430A"/>
    <w:rsid w:val="00A5512D"/>
    <w:rsid w:val="00A7298C"/>
    <w:rsid w:val="00A81F59"/>
    <w:rsid w:val="00A838E5"/>
    <w:rsid w:val="00A93633"/>
    <w:rsid w:val="00A97B36"/>
    <w:rsid w:val="00AA103A"/>
    <w:rsid w:val="00AA5A8A"/>
    <w:rsid w:val="00AA70D9"/>
    <w:rsid w:val="00AB09C5"/>
    <w:rsid w:val="00AB361E"/>
    <w:rsid w:val="00AB7611"/>
    <w:rsid w:val="00AC201E"/>
    <w:rsid w:val="00AD3332"/>
    <w:rsid w:val="00AD3E28"/>
    <w:rsid w:val="00AD5D3C"/>
    <w:rsid w:val="00AD6C21"/>
    <w:rsid w:val="00AD7E8F"/>
    <w:rsid w:val="00AE0A3F"/>
    <w:rsid w:val="00AE65A1"/>
    <w:rsid w:val="00AE6E6A"/>
    <w:rsid w:val="00AE7842"/>
    <w:rsid w:val="00AF4E2B"/>
    <w:rsid w:val="00B03558"/>
    <w:rsid w:val="00B122C2"/>
    <w:rsid w:val="00B13349"/>
    <w:rsid w:val="00B135A5"/>
    <w:rsid w:val="00B17884"/>
    <w:rsid w:val="00B219A7"/>
    <w:rsid w:val="00B240B7"/>
    <w:rsid w:val="00B32E45"/>
    <w:rsid w:val="00B374DB"/>
    <w:rsid w:val="00B41AF7"/>
    <w:rsid w:val="00B4709A"/>
    <w:rsid w:val="00B475C6"/>
    <w:rsid w:val="00B54A0B"/>
    <w:rsid w:val="00B54F6A"/>
    <w:rsid w:val="00B67DEC"/>
    <w:rsid w:val="00B70426"/>
    <w:rsid w:val="00B70BCF"/>
    <w:rsid w:val="00B71ECD"/>
    <w:rsid w:val="00B752D4"/>
    <w:rsid w:val="00B8377D"/>
    <w:rsid w:val="00B84513"/>
    <w:rsid w:val="00B9188E"/>
    <w:rsid w:val="00B9429B"/>
    <w:rsid w:val="00BA3D4F"/>
    <w:rsid w:val="00BA5159"/>
    <w:rsid w:val="00BC2558"/>
    <w:rsid w:val="00BC734E"/>
    <w:rsid w:val="00BD465B"/>
    <w:rsid w:val="00BD6AA5"/>
    <w:rsid w:val="00BD70CB"/>
    <w:rsid w:val="00BF0717"/>
    <w:rsid w:val="00BF642C"/>
    <w:rsid w:val="00C06152"/>
    <w:rsid w:val="00C062C7"/>
    <w:rsid w:val="00C07BF6"/>
    <w:rsid w:val="00C16AB9"/>
    <w:rsid w:val="00C22179"/>
    <w:rsid w:val="00C24415"/>
    <w:rsid w:val="00C25407"/>
    <w:rsid w:val="00C25826"/>
    <w:rsid w:val="00C25C41"/>
    <w:rsid w:val="00C26006"/>
    <w:rsid w:val="00C27F48"/>
    <w:rsid w:val="00C3114D"/>
    <w:rsid w:val="00C356AC"/>
    <w:rsid w:val="00C37282"/>
    <w:rsid w:val="00C419F8"/>
    <w:rsid w:val="00C5454F"/>
    <w:rsid w:val="00C60E5D"/>
    <w:rsid w:val="00C61D45"/>
    <w:rsid w:val="00C64044"/>
    <w:rsid w:val="00C86841"/>
    <w:rsid w:val="00CA2E69"/>
    <w:rsid w:val="00CA3A0F"/>
    <w:rsid w:val="00CA4AA0"/>
    <w:rsid w:val="00CB35AA"/>
    <w:rsid w:val="00CC0E48"/>
    <w:rsid w:val="00CC23D2"/>
    <w:rsid w:val="00CC2A5F"/>
    <w:rsid w:val="00CD3F39"/>
    <w:rsid w:val="00CD54E2"/>
    <w:rsid w:val="00CD6846"/>
    <w:rsid w:val="00CD69AF"/>
    <w:rsid w:val="00CF7504"/>
    <w:rsid w:val="00D00370"/>
    <w:rsid w:val="00D04228"/>
    <w:rsid w:val="00D04696"/>
    <w:rsid w:val="00D145E1"/>
    <w:rsid w:val="00D15D3A"/>
    <w:rsid w:val="00D2470F"/>
    <w:rsid w:val="00D254D9"/>
    <w:rsid w:val="00D364FD"/>
    <w:rsid w:val="00D36FBA"/>
    <w:rsid w:val="00D41FE1"/>
    <w:rsid w:val="00D45BF1"/>
    <w:rsid w:val="00D54557"/>
    <w:rsid w:val="00D572CD"/>
    <w:rsid w:val="00D60556"/>
    <w:rsid w:val="00D6654E"/>
    <w:rsid w:val="00D70789"/>
    <w:rsid w:val="00D764F9"/>
    <w:rsid w:val="00D814B4"/>
    <w:rsid w:val="00D82B9D"/>
    <w:rsid w:val="00D839D2"/>
    <w:rsid w:val="00D90D53"/>
    <w:rsid w:val="00DA1D8E"/>
    <w:rsid w:val="00DA239E"/>
    <w:rsid w:val="00DA6D91"/>
    <w:rsid w:val="00DA7FDC"/>
    <w:rsid w:val="00DB1488"/>
    <w:rsid w:val="00DB1727"/>
    <w:rsid w:val="00DB3C3C"/>
    <w:rsid w:val="00DC0DE9"/>
    <w:rsid w:val="00DC19B1"/>
    <w:rsid w:val="00DC678C"/>
    <w:rsid w:val="00DE3B0D"/>
    <w:rsid w:val="00DE5D21"/>
    <w:rsid w:val="00DF05C7"/>
    <w:rsid w:val="00DF1389"/>
    <w:rsid w:val="00DF25AA"/>
    <w:rsid w:val="00DF2F40"/>
    <w:rsid w:val="00E00598"/>
    <w:rsid w:val="00E011EB"/>
    <w:rsid w:val="00E108D1"/>
    <w:rsid w:val="00E10ADA"/>
    <w:rsid w:val="00E245A6"/>
    <w:rsid w:val="00E264F8"/>
    <w:rsid w:val="00E270F7"/>
    <w:rsid w:val="00E27F6F"/>
    <w:rsid w:val="00E302AA"/>
    <w:rsid w:val="00E34ED2"/>
    <w:rsid w:val="00E42E2D"/>
    <w:rsid w:val="00E514CF"/>
    <w:rsid w:val="00E51581"/>
    <w:rsid w:val="00E71478"/>
    <w:rsid w:val="00E71C01"/>
    <w:rsid w:val="00E757DC"/>
    <w:rsid w:val="00E77002"/>
    <w:rsid w:val="00E82E87"/>
    <w:rsid w:val="00E8481F"/>
    <w:rsid w:val="00E9177C"/>
    <w:rsid w:val="00E9273F"/>
    <w:rsid w:val="00E9529F"/>
    <w:rsid w:val="00E967F0"/>
    <w:rsid w:val="00EA1521"/>
    <w:rsid w:val="00EA3201"/>
    <w:rsid w:val="00EA5B1F"/>
    <w:rsid w:val="00EB625E"/>
    <w:rsid w:val="00EC1D17"/>
    <w:rsid w:val="00EC3E42"/>
    <w:rsid w:val="00ED1613"/>
    <w:rsid w:val="00F00DB6"/>
    <w:rsid w:val="00F023CD"/>
    <w:rsid w:val="00F023E6"/>
    <w:rsid w:val="00F02977"/>
    <w:rsid w:val="00F06599"/>
    <w:rsid w:val="00F10150"/>
    <w:rsid w:val="00F22023"/>
    <w:rsid w:val="00F253B4"/>
    <w:rsid w:val="00F319E5"/>
    <w:rsid w:val="00F31C5B"/>
    <w:rsid w:val="00F34C8E"/>
    <w:rsid w:val="00F457A1"/>
    <w:rsid w:val="00F47BF4"/>
    <w:rsid w:val="00F5338C"/>
    <w:rsid w:val="00F56AA1"/>
    <w:rsid w:val="00F631B4"/>
    <w:rsid w:val="00F651BE"/>
    <w:rsid w:val="00F713AD"/>
    <w:rsid w:val="00F83010"/>
    <w:rsid w:val="00F91B3E"/>
    <w:rsid w:val="00F93E1B"/>
    <w:rsid w:val="00F96849"/>
    <w:rsid w:val="00FA18BD"/>
    <w:rsid w:val="00FA1CA9"/>
    <w:rsid w:val="00FA3BE4"/>
    <w:rsid w:val="00FA70EC"/>
    <w:rsid w:val="00FB1354"/>
    <w:rsid w:val="00FB3182"/>
    <w:rsid w:val="00FC0E27"/>
    <w:rsid w:val="00FD4656"/>
    <w:rsid w:val="00FD5C2C"/>
    <w:rsid w:val="00FE09C5"/>
    <w:rsid w:val="00FE2BDF"/>
    <w:rsid w:val="00FF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6522D"/>
  <w15:docId w15:val="{BAF7F9B8-925C-4F7C-A794-DD48ADD47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  <w:style w:type="paragraph" w:styleId="Tekstpodstawowy">
    <w:name w:val="Body Text"/>
    <w:basedOn w:val="Normalny"/>
    <w:link w:val="TekstpodstawowyZnak"/>
    <w:uiPriority w:val="99"/>
    <w:unhideWhenUsed/>
    <w:rsid w:val="00A5512D"/>
    <w:pPr>
      <w:spacing w:after="120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5512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5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955</TotalTime>
  <Pages>1</Pages>
  <Words>251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Aurelia Sikorska</dc:creator>
  <cp:lastModifiedBy>lkubiak</cp:lastModifiedBy>
  <cp:revision>80</cp:revision>
  <cp:lastPrinted>2025-03-21T08:16:00Z</cp:lastPrinted>
  <dcterms:created xsi:type="dcterms:W3CDTF">2024-10-25T11:42:00Z</dcterms:created>
  <dcterms:modified xsi:type="dcterms:W3CDTF">2025-04-27T20:07:00Z</dcterms:modified>
</cp:coreProperties>
</file>