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B46412" w14:textId="3DEAC1FE" w:rsidR="00E77002" w:rsidRDefault="00E77002" w:rsidP="00F31C5B">
      <w:pPr>
        <w:spacing w:after="0" w:line="36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Sprawozdanie Burmistrza Krobi  z działalności                        </w:t>
      </w:r>
      <w:r w:rsidR="0047144A">
        <w:rPr>
          <w:rFonts w:ascii="Arial" w:hAnsi="Arial" w:cs="Arial"/>
          <w:b/>
          <w:sz w:val="32"/>
          <w:szCs w:val="32"/>
        </w:rPr>
        <w:t xml:space="preserve">           międzysesyjnej </w:t>
      </w:r>
      <w:r w:rsidR="000C2B3D">
        <w:rPr>
          <w:rFonts w:ascii="Arial" w:hAnsi="Arial" w:cs="Arial"/>
          <w:b/>
          <w:sz w:val="32"/>
          <w:szCs w:val="32"/>
        </w:rPr>
        <w:t>o</w:t>
      </w:r>
      <w:r w:rsidR="0047144A">
        <w:rPr>
          <w:rFonts w:ascii="Arial" w:hAnsi="Arial" w:cs="Arial"/>
          <w:b/>
          <w:sz w:val="32"/>
          <w:szCs w:val="32"/>
        </w:rPr>
        <w:t>d 11</w:t>
      </w:r>
      <w:r w:rsidR="000A7A2D">
        <w:rPr>
          <w:rFonts w:ascii="Arial" w:hAnsi="Arial" w:cs="Arial"/>
          <w:b/>
          <w:sz w:val="32"/>
          <w:szCs w:val="32"/>
        </w:rPr>
        <w:t xml:space="preserve"> lutego 2025 r.</w:t>
      </w:r>
      <w:r w:rsidR="0047144A">
        <w:rPr>
          <w:rFonts w:ascii="Arial" w:hAnsi="Arial" w:cs="Arial"/>
          <w:b/>
          <w:sz w:val="32"/>
          <w:szCs w:val="32"/>
        </w:rPr>
        <w:t xml:space="preserve"> do 24 marca 2025 r.</w:t>
      </w:r>
    </w:p>
    <w:p w14:paraId="0D90D900" w14:textId="77777777" w:rsidR="00E77002" w:rsidRDefault="00E77002" w:rsidP="005660FF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7220F07B" w14:textId="2A4BD73D" w:rsidR="0047144A" w:rsidRDefault="0047144A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11 lutego -  udział w naradzie podsumowującej</w:t>
      </w:r>
      <w:r w:rsidRPr="0047144A">
        <w:rPr>
          <w:rFonts w:ascii="Arial" w:hAnsi="Arial" w:cs="Arial"/>
          <w:sz w:val="28"/>
          <w:szCs w:val="28"/>
          <w:lang w:eastAsia="pl-PL"/>
        </w:rPr>
        <w:t xml:space="preserve"> działalność Komendy Powiatowej Państwowej Straży Pożarnej w Gostyniu</w:t>
      </w:r>
      <w:r>
        <w:rPr>
          <w:rFonts w:ascii="Arial" w:hAnsi="Arial" w:cs="Arial"/>
          <w:sz w:val="28"/>
          <w:szCs w:val="28"/>
          <w:lang w:eastAsia="pl-PL"/>
        </w:rPr>
        <w:t>,</w:t>
      </w:r>
      <w:r w:rsidRPr="0047144A">
        <w:rPr>
          <w:rFonts w:ascii="Arial" w:hAnsi="Arial" w:cs="Arial"/>
          <w:sz w:val="28"/>
          <w:szCs w:val="28"/>
          <w:lang w:eastAsia="pl-PL"/>
        </w:rPr>
        <w:t xml:space="preserve">  </w:t>
      </w:r>
    </w:p>
    <w:p w14:paraId="3A8D197D" w14:textId="48A4985F" w:rsidR="0047144A" w:rsidRDefault="0047144A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13 lutego - udział w n</w:t>
      </w:r>
      <w:r w:rsidRPr="0047144A">
        <w:rPr>
          <w:rFonts w:ascii="Arial" w:hAnsi="Arial" w:cs="Arial"/>
          <w:sz w:val="28"/>
          <w:szCs w:val="28"/>
          <w:lang w:eastAsia="pl-PL"/>
        </w:rPr>
        <w:t>arad</w:t>
      </w:r>
      <w:r>
        <w:rPr>
          <w:rFonts w:ascii="Arial" w:hAnsi="Arial" w:cs="Arial"/>
          <w:sz w:val="28"/>
          <w:szCs w:val="28"/>
          <w:lang w:eastAsia="pl-PL"/>
        </w:rPr>
        <w:t>zie rocznej</w:t>
      </w:r>
      <w:r w:rsidRPr="0047144A">
        <w:rPr>
          <w:rFonts w:ascii="Arial" w:hAnsi="Arial" w:cs="Arial"/>
          <w:sz w:val="28"/>
          <w:szCs w:val="28"/>
          <w:lang w:eastAsia="pl-PL"/>
        </w:rPr>
        <w:t xml:space="preserve"> K</w:t>
      </w:r>
      <w:r>
        <w:rPr>
          <w:rFonts w:ascii="Arial" w:hAnsi="Arial" w:cs="Arial"/>
          <w:sz w:val="28"/>
          <w:szCs w:val="28"/>
          <w:lang w:eastAsia="pl-PL"/>
        </w:rPr>
        <w:t xml:space="preserve">omendy </w:t>
      </w:r>
      <w:r w:rsidRPr="0047144A">
        <w:rPr>
          <w:rFonts w:ascii="Arial" w:hAnsi="Arial" w:cs="Arial"/>
          <w:sz w:val="28"/>
          <w:szCs w:val="28"/>
          <w:lang w:eastAsia="pl-PL"/>
        </w:rPr>
        <w:t>P</w:t>
      </w:r>
      <w:r>
        <w:rPr>
          <w:rFonts w:ascii="Arial" w:hAnsi="Arial" w:cs="Arial"/>
          <w:sz w:val="28"/>
          <w:szCs w:val="28"/>
          <w:lang w:eastAsia="pl-PL"/>
        </w:rPr>
        <w:t xml:space="preserve">owiatowej </w:t>
      </w:r>
      <w:r w:rsidRPr="0047144A">
        <w:rPr>
          <w:rFonts w:ascii="Arial" w:hAnsi="Arial" w:cs="Arial"/>
          <w:sz w:val="28"/>
          <w:szCs w:val="28"/>
          <w:lang w:eastAsia="pl-PL"/>
        </w:rPr>
        <w:t>P</w:t>
      </w:r>
      <w:r>
        <w:rPr>
          <w:rFonts w:ascii="Arial" w:hAnsi="Arial" w:cs="Arial"/>
          <w:sz w:val="28"/>
          <w:szCs w:val="28"/>
          <w:lang w:eastAsia="pl-PL"/>
        </w:rPr>
        <w:t xml:space="preserve">olicji                   </w:t>
      </w:r>
      <w:r w:rsidRPr="0047144A">
        <w:rPr>
          <w:rFonts w:ascii="Arial" w:hAnsi="Arial" w:cs="Arial"/>
          <w:sz w:val="28"/>
          <w:szCs w:val="28"/>
          <w:lang w:eastAsia="pl-PL"/>
        </w:rPr>
        <w:t xml:space="preserve"> w Gostyniu</w:t>
      </w:r>
      <w:r>
        <w:rPr>
          <w:rFonts w:ascii="Arial" w:hAnsi="Arial" w:cs="Arial"/>
          <w:sz w:val="28"/>
          <w:szCs w:val="28"/>
          <w:lang w:eastAsia="pl-PL"/>
        </w:rPr>
        <w:t>,</w:t>
      </w:r>
    </w:p>
    <w:p w14:paraId="468FAACE" w14:textId="77777777" w:rsidR="0047144A" w:rsidRDefault="0047144A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14 lutego - udział Z-</w:t>
      </w:r>
      <w:proofErr w:type="spellStart"/>
      <w:r>
        <w:rPr>
          <w:rFonts w:ascii="Arial" w:hAnsi="Arial" w:cs="Arial"/>
          <w:sz w:val="28"/>
          <w:szCs w:val="28"/>
          <w:lang w:eastAsia="pl-PL"/>
        </w:rPr>
        <w:t>cy</w:t>
      </w:r>
      <w:proofErr w:type="spellEnd"/>
      <w:r>
        <w:rPr>
          <w:rFonts w:ascii="Arial" w:hAnsi="Arial" w:cs="Arial"/>
          <w:sz w:val="28"/>
          <w:szCs w:val="28"/>
          <w:lang w:eastAsia="pl-PL"/>
        </w:rPr>
        <w:t xml:space="preserve"> Burmistrza w Forum Rolniczym</w:t>
      </w:r>
      <w:r w:rsidRPr="0047144A">
        <w:rPr>
          <w:rFonts w:ascii="Arial" w:hAnsi="Arial" w:cs="Arial"/>
          <w:sz w:val="28"/>
          <w:szCs w:val="28"/>
          <w:lang w:eastAsia="pl-PL"/>
        </w:rPr>
        <w:t xml:space="preserve"> Powiatu Gostyńskiego</w:t>
      </w:r>
      <w:r>
        <w:rPr>
          <w:rFonts w:ascii="Arial" w:hAnsi="Arial" w:cs="Arial"/>
          <w:sz w:val="28"/>
          <w:szCs w:val="28"/>
          <w:lang w:eastAsia="pl-PL"/>
        </w:rPr>
        <w:t xml:space="preserve"> w ZSR w Grabonogu,</w:t>
      </w:r>
    </w:p>
    <w:p w14:paraId="6D76485B" w14:textId="357C72A4" w:rsidR="0047144A" w:rsidRDefault="00E71C01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14 lutego - </w:t>
      </w:r>
      <w:r w:rsidR="0047144A">
        <w:rPr>
          <w:rFonts w:ascii="Arial" w:hAnsi="Arial" w:cs="Arial"/>
          <w:sz w:val="28"/>
          <w:szCs w:val="28"/>
          <w:lang w:eastAsia="pl-PL"/>
        </w:rPr>
        <w:t xml:space="preserve"> </w:t>
      </w:r>
      <w:r w:rsidRPr="00E71C01">
        <w:rPr>
          <w:rFonts w:ascii="Arial" w:hAnsi="Arial" w:cs="Arial"/>
          <w:sz w:val="28"/>
          <w:szCs w:val="28"/>
          <w:lang w:eastAsia="pl-PL"/>
        </w:rPr>
        <w:t>zebranie sprawozdawczo – wyborcze OSP Pudliszki</w:t>
      </w:r>
      <w:r>
        <w:rPr>
          <w:rFonts w:ascii="Arial" w:hAnsi="Arial" w:cs="Arial"/>
          <w:sz w:val="28"/>
          <w:szCs w:val="28"/>
          <w:lang w:eastAsia="pl-PL"/>
        </w:rPr>
        <w:t>,</w:t>
      </w:r>
    </w:p>
    <w:p w14:paraId="0246D2A0" w14:textId="1B6AA422" w:rsidR="00E71C01" w:rsidRDefault="00E71C01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17 lutego - s</w:t>
      </w:r>
      <w:r w:rsidRPr="00E71C01">
        <w:rPr>
          <w:rFonts w:ascii="Arial" w:hAnsi="Arial" w:cs="Arial"/>
          <w:sz w:val="28"/>
          <w:szCs w:val="28"/>
          <w:lang w:eastAsia="pl-PL"/>
        </w:rPr>
        <w:t>potkanie dot. specjalnych Stref Ekonomicznych</w:t>
      </w:r>
      <w:r>
        <w:rPr>
          <w:rFonts w:ascii="Arial" w:hAnsi="Arial" w:cs="Arial"/>
          <w:sz w:val="28"/>
          <w:szCs w:val="28"/>
          <w:lang w:eastAsia="pl-PL"/>
        </w:rPr>
        <w:t xml:space="preserve"> </w:t>
      </w:r>
      <w:r w:rsidR="00452341">
        <w:rPr>
          <w:rFonts w:ascii="Arial" w:hAnsi="Arial" w:cs="Arial"/>
          <w:sz w:val="28"/>
          <w:szCs w:val="28"/>
          <w:lang w:eastAsia="pl-PL"/>
        </w:rPr>
        <w:t>orgaznizowanym</w:t>
      </w:r>
      <w:r>
        <w:rPr>
          <w:rFonts w:ascii="Arial" w:hAnsi="Arial" w:cs="Arial"/>
          <w:sz w:val="28"/>
          <w:szCs w:val="28"/>
          <w:lang w:eastAsia="pl-PL"/>
        </w:rPr>
        <w:t xml:space="preserve"> przez Stowarzyszenie Wspierania Przedsiębiorczości Powiatu Gostyńskiego,</w:t>
      </w:r>
    </w:p>
    <w:p w14:paraId="2F8F149B" w14:textId="08978F18" w:rsidR="00E71C01" w:rsidRDefault="00E71C01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17 lutego – spotkanie z Panem Michałem Ostrowskim dyrektorem Stacji Sanitarno-Epidemiologicznej w Gostyniu,</w:t>
      </w:r>
    </w:p>
    <w:p w14:paraId="6B496C87" w14:textId="40E2D634" w:rsidR="006F7AD3" w:rsidRDefault="00E71C01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 18 lutego</w:t>
      </w:r>
      <w:r w:rsidR="006F7AD3">
        <w:rPr>
          <w:rFonts w:ascii="Arial" w:hAnsi="Arial" w:cs="Arial"/>
          <w:sz w:val="28"/>
          <w:szCs w:val="28"/>
          <w:lang w:eastAsia="pl-PL"/>
        </w:rPr>
        <w:t xml:space="preserve"> – udział Sekretarz Gminy w </w:t>
      </w:r>
      <w:r w:rsidR="00452341">
        <w:rPr>
          <w:rFonts w:ascii="Arial" w:hAnsi="Arial" w:cs="Arial"/>
          <w:sz w:val="28"/>
          <w:szCs w:val="28"/>
          <w:lang w:eastAsia="pl-PL"/>
        </w:rPr>
        <w:t>p</w:t>
      </w:r>
      <w:r>
        <w:rPr>
          <w:rFonts w:ascii="Arial" w:hAnsi="Arial" w:cs="Arial"/>
          <w:sz w:val="28"/>
          <w:szCs w:val="28"/>
          <w:lang w:eastAsia="pl-PL"/>
        </w:rPr>
        <w:t xml:space="preserve">osiedzeniu </w:t>
      </w:r>
      <w:r w:rsidR="00452341">
        <w:rPr>
          <w:rFonts w:ascii="Arial" w:hAnsi="Arial" w:cs="Arial"/>
          <w:sz w:val="28"/>
          <w:szCs w:val="28"/>
          <w:lang w:eastAsia="pl-PL"/>
        </w:rPr>
        <w:t>Zarządu</w:t>
      </w:r>
      <w:r w:rsidR="006F7AD3">
        <w:rPr>
          <w:rFonts w:ascii="Arial" w:hAnsi="Arial" w:cs="Arial"/>
          <w:sz w:val="28"/>
          <w:szCs w:val="28"/>
          <w:lang w:eastAsia="pl-PL"/>
        </w:rPr>
        <w:t xml:space="preserve"> Stowarzyszenia Wspierania Przedsiębiorczości Powiatu Gostyńskiego,</w:t>
      </w:r>
    </w:p>
    <w:p w14:paraId="7051F416" w14:textId="58F9BFB3" w:rsidR="0047144A" w:rsidRDefault="00452341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19 lutego  - s</w:t>
      </w:r>
      <w:r w:rsidRPr="00452341">
        <w:rPr>
          <w:rFonts w:ascii="Arial" w:hAnsi="Arial" w:cs="Arial"/>
          <w:sz w:val="28"/>
          <w:szCs w:val="28"/>
          <w:lang w:eastAsia="pl-PL"/>
        </w:rPr>
        <w:t xml:space="preserve">potkanie </w:t>
      </w:r>
      <w:proofErr w:type="spellStart"/>
      <w:r w:rsidRPr="00452341">
        <w:rPr>
          <w:rFonts w:ascii="Arial" w:hAnsi="Arial" w:cs="Arial"/>
          <w:sz w:val="28"/>
          <w:szCs w:val="28"/>
          <w:lang w:eastAsia="pl-PL"/>
        </w:rPr>
        <w:t>ws</w:t>
      </w:r>
      <w:proofErr w:type="spellEnd"/>
      <w:r w:rsidRPr="00452341">
        <w:rPr>
          <w:rFonts w:ascii="Arial" w:hAnsi="Arial" w:cs="Arial"/>
          <w:sz w:val="28"/>
          <w:szCs w:val="28"/>
          <w:lang w:eastAsia="pl-PL"/>
        </w:rPr>
        <w:t>. spółdzielni energetycznej</w:t>
      </w:r>
      <w:r>
        <w:rPr>
          <w:rFonts w:ascii="Arial" w:hAnsi="Arial" w:cs="Arial"/>
          <w:sz w:val="28"/>
          <w:szCs w:val="28"/>
          <w:lang w:eastAsia="pl-PL"/>
        </w:rPr>
        <w:t xml:space="preserve"> w Spółdzielni Socjalnej ECCOS,</w:t>
      </w:r>
    </w:p>
    <w:p w14:paraId="414A9059" w14:textId="55F1B8AD" w:rsidR="00452341" w:rsidRDefault="00452341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19 lutego  – posiedzenie Zarządu Międzygminnym Związku Wodociągów                        i Kanalizacji w Strzelcach Wielkich,</w:t>
      </w:r>
    </w:p>
    <w:p w14:paraId="3167BD75" w14:textId="36681D6F" w:rsidR="00452341" w:rsidRDefault="00452341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20 lutego - udział Sekretarz Gminy w posiedzeniu R</w:t>
      </w:r>
      <w:r w:rsidRPr="00452341">
        <w:rPr>
          <w:rFonts w:ascii="Arial" w:hAnsi="Arial" w:cs="Arial"/>
          <w:sz w:val="28"/>
          <w:szCs w:val="28"/>
          <w:lang w:eastAsia="pl-PL"/>
        </w:rPr>
        <w:t>ady S</w:t>
      </w:r>
      <w:r>
        <w:rPr>
          <w:rFonts w:ascii="Arial" w:hAnsi="Arial" w:cs="Arial"/>
          <w:sz w:val="28"/>
          <w:szCs w:val="28"/>
          <w:lang w:eastAsia="pl-PL"/>
        </w:rPr>
        <w:t xml:space="preserve">połecznej </w:t>
      </w:r>
      <w:r w:rsidRPr="00452341">
        <w:rPr>
          <w:rFonts w:ascii="Arial" w:hAnsi="Arial" w:cs="Arial"/>
          <w:sz w:val="28"/>
          <w:szCs w:val="28"/>
          <w:lang w:eastAsia="pl-PL"/>
        </w:rPr>
        <w:t>I</w:t>
      </w:r>
      <w:r>
        <w:rPr>
          <w:rFonts w:ascii="Arial" w:hAnsi="Arial" w:cs="Arial"/>
          <w:sz w:val="28"/>
          <w:szCs w:val="28"/>
          <w:lang w:eastAsia="pl-PL"/>
        </w:rPr>
        <w:t xml:space="preserve">nicjatywy </w:t>
      </w:r>
      <w:r w:rsidRPr="00452341">
        <w:rPr>
          <w:rFonts w:ascii="Arial" w:hAnsi="Arial" w:cs="Arial"/>
          <w:sz w:val="28"/>
          <w:szCs w:val="28"/>
          <w:lang w:eastAsia="pl-PL"/>
        </w:rPr>
        <w:t>M</w:t>
      </w:r>
      <w:r>
        <w:rPr>
          <w:rFonts w:ascii="Arial" w:hAnsi="Arial" w:cs="Arial"/>
          <w:sz w:val="28"/>
          <w:szCs w:val="28"/>
          <w:lang w:eastAsia="pl-PL"/>
        </w:rPr>
        <w:t xml:space="preserve">ieszkaniowej w Poznaniu, </w:t>
      </w:r>
    </w:p>
    <w:p w14:paraId="5B46F648" w14:textId="1C3682C8" w:rsidR="0047144A" w:rsidRDefault="00452341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19 lutego  – spotkanie z przedsiębiorcami z terenu gminy Krobia na Wyspie </w:t>
      </w:r>
      <w:proofErr w:type="spellStart"/>
      <w:r>
        <w:rPr>
          <w:rFonts w:ascii="Arial" w:hAnsi="Arial" w:cs="Arial"/>
          <w:sz w:val="28"/>
          <w:szCs w:val="28"/>
          <w:lang w:eastAsia="pl-PL"/>
        </w:rPr>
        <w:t>Kasztalańskiej</w:t>
      </w:r>
      <w:proofErr w:type="spellEnd"/>
      <w:r>
        <w:rPr>
          <w:rFonts w:ascii="Arial" w:hAnsi="Arial" w:cs="Arial"/>
          <w:sz w:val="28"/>
          <w:szCs w:val="28"/>
          <w:lang w:eastAsia="pl-PL"/>
        </w:rPr>
        <w:t>,</w:t>
      </w:r>
    </w:p>
    <w:p w14:paraId="0ED45CDD" w14:textId="77777777" w:rsidR="00452341" w:rsidRDefault="00452341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</w:p>
    <w:p w14:paraId="03FB366C" w14:textId="2D81FCAD" w:rsidR="00452341" w:rsidRDefault="00452341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lastRenderedPageBreak/>
        <w:t xml:space="preserve">21 lutego - </w:t>
      </w:r>
      <w:r w:rsidR="00433963">
        <w:rPr>
          <w:rFonts w:ascii="Arial" w:hAnsi="Arial" w:cs="Arial"/>
          <w:sz w:val="28"/>
          <w:szCs w:val="28"/>
          <w:lang w:eastAsia="pl-PL"/>
        </w:rPr>
        <w:t>s</w:t>
      </w:r>
      <w:r w:rsidRPr="00452341">
        <w:rPr>
          <w:rFonts w:ascii="Arial" w:hAnsi="Arial" w:cs="Arial"/>
          <w:sz w:val="28"/>
          <w:szCs w:val="28"/>
          <w:lang w:eastAsia="pl-PL"/>
        </w:rPr>
        <w:t xml:space="preserve">potkanie analityczno-konsultacyjne nt. realizacji LSR </w:t>
      </w:r>
      <w:r w:rsidR="00433963">
        <w:rPr>
          <w:rFonts w:ascii="Arial" w:hAnsi="Arial" w:cs="Arial"/>
          <w:sz w:val="28"/>
          <w:szCs w:val="28"/>
          <w:lang w:eastAsia="pl-PL"/>
        </w:rPr>
        <w:t xml:space="preserve">                        </w:t>
      </w:r>
      <w:r w:rsidRPr="00452341">
        <w:rPr>
          <w:rFonts w:ascii="Arial" w:hAnsi="Arial" w:cs="Arial"/>
          <w:sz w:val="28"/>
          <w:szCs w:val="28"/>
          <w:lang w:eastAsia="pl-PL"/>
        </w:rPr>
        <w:t xml:space="preserve">i działań </w:t>
      </w:r>
      <w:r w:rsidR="00950FE8" w:rsidRPr="00452341">
        <w:rPr>
          <w:rFonts w:ascii="Arial" w:hAnsi="Arial" w:cs="Arial"/>
          <w:sz w:val="28"/>
          <w:szCs w:val="28"/>
          <w:lang w:eastAsia="pl-PL"/>
        </w:rPr>
        <w:t>L</w:t>
      </w:r>
      <w:r w:rsidR="00950FE8">
        <w:rPr>
          <w:rFonts w:ascii="Arial" w:hAnsi="Arial" w:cs="Arial"/>
          <w:sz w:val="28"/>
          <w:szCs w:val="28"/>
          <w:lang w:eastAsia="pl-PL"/>
        </w:rPr>
        <w:t>okalnej</w:t>
      </w:r>
      <w:r w:rsidR="00433963">
        <w:rPr>
          <w:rFonts w:ascii="Arial" w:hAnsi="Arial" w:cs="Arial"/>
          <w:sz w:val="28"/>
          <w:szCs w:val="28"/>
          <w:lang w:eastAsia="pl-PL"/>
        </w:rPr>
        <w:t xml:space="preserve"> Grupy Działania w O</w:t>
      </w:r>
      <w:r>
        <w:rPr>
          <w:rFonts w:ascii="Arial" w:hAnsi="Arial" w:cs="Arial"/>
          <w:sz w:val="28"/>
          <w:szCs w:val="28"/>
          <w:lang w:eastAsia="pl-PL"/>
        </w:rPr>
        <w:t xml:space="preserve">środku </w:t>
      </w:r>
      <w:r w:rsidR="00433963">
        <w:rPr>
          <w:rFonts w:ascii="Arial" w:hAnsi="Arial" w:cs="Arial"/>
          <w:sz w:val="28"/>
          <w:szCs w:val="28"/>
          <w:lang w:eastAsia="pl-PL"/>
        </w:rPr>
        <w:t>Kultury</w:t>
      </w:r>
      <w:r>
        <w:rPr>
          <w:rFonts w:ascii="Arial" w:hAnsi="Arial" w:cs="Arial"/>
          <w:sz w:val="28"/>
          <w:szCs w:val="28"/>
          <w:lang w:eastAsia="pl-PL"/>
        </w:rPr>
        <w:t xml:space="preserve"> w Pępowie,</w:t>
      </w:r>
    </w:p>
    <w:p w14:paraId="130DE8DB" w14:textId="01A01C9D" w:rsidR="0047144A" w:rsidRDefault="00433963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25 lutego – udział w Konferencji poświęconej</w:t>
      </w:r>
      <w:r w:rsidRPr="00433963">
        <w:rPr>
          <w:rFonts w:ascii="Arial" w:hAnsi="Arial" w:cs="Arial"/>
          <w:sz w:val="28"/>
          <w:szCs w:val="28"/>
          <w:lang w:eastAsia="pl-PL"/>
        </w:rPr>
        <w:t xml:space="preserve"> możliwościom uzyskania wsparcia w ramach realizacji wielofunduszowych strategii rozwoju lokalnego kierowanego przez społeczność</w:t>
      </w:r>
      <w:r>
        <w:rPr>
          <w:rFonts w:ascii="Arial" w:hAnsi="Arial" w:cs="Arial"/>
          <w:sz w:val="28"/>
          <w:szCs w:val="28"/>
          <w:lang w:eastAsia="pl-PL"/>
        </w:rPr>
        <w:t>, która odbyła się                               w Inkubatorze Przedsiębiorczości w Lesznie,</w:t>
      </w:r>
    </w:p>
    <w:p w14:paraId="468D3925" w14:textId="606F0AD2" w:rsidR="00433963" w:rsidRDefault="00433963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26 lutego - spotkanie z Panem </w:t>
      </w:r>
      <w:r w:rsidRPr="00433963">
        <w:rPr>
          <w:rFonts w:ascii="Arial" w:hAnsi="Arial" w:cs="Arial"/>
          <w:sz w:val="28"/>
          <w:szCs w:val="28"/>
          <w:lang w:eastAsia="pl-PL"/>
        </w:rPr>
        <w:t xml:space="preserve"> </w:t>
      </w:r>
      <w:r>
        <w:rPr>
          <w:rFonts w:ascii="Arial" w:hAnsi="Arial" w:cs="Arial"/>
          <w:sz w:val="28"/>
          <w:szCs w:val="28"/>
          <w:lang w:eastAsia="pl-PL"/>
        </w:rPr>
        <w:t xml:space="preserve">Pawłem </w:t>
      </w:r>
      <w:r w:rsidRPr="00433963">
        <w:rPr>
          <w:rFonts w:ascii="Arial" w:hAnsi="Arial" w:cs="Arial"/>
          <w:sz w:val="28"/>
          <w:szCs w:val="28"/>
          <w:lang w:eastAsia="pl-PL"/>
        </w:rPr>
        <w:t>Katarzyński</w:t>
      </w:r>
      <w:r>
        <w:rPr>
          <w:rFonts w:ascii="Arial" w:hAnsi="Arial" w:cs="Arial"/>
          <w:sz w:val="28"/>
          <w:szCs w:val="28"/>
          <w:lang w:eastAsia="pl-PL"/>
        </w:rPr>
        <w:t>m dyrektorem WZDW w Poznaniu,</w:t>
      </w:r>
    </w:p>
    <w:p w14:paraId="76766456" w14:textId="2C648D10" w:rsidR="00433963" w:rsidRDefault="00433963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26 lutego – udział  </w:t>
      </w:r>
      <w:r w:rsidR="00950FE8">
        <w:rPr>
          <w:rFonts w:ascii="Arial" w:hAnsi="Arial" w:cs="Arial"/>
          <w:sz w:val="28"/>
          <w:szCs w:val="28"/>
          <w:lang w:eastAsia="pl-PL"/>
        </w:rPr>
        <w:t>Z-</w:t>
      </w:r>
      <w:proofErr w:type="spellStart"/>
      <w:r w:rsidR="00950FE8">
        <w:rPr>
          <w:rFonts w:ascii="Arial" w:hAnsi="Arial" w:cs="Arial"/>
          <w:sz w:val="28"/>
          <w:szCs w:val="28"/>
          <w:lang w:eastAsia="pl-PL"/>
        </w:rPr>
        <w:t>cy</w:t>
      </w:r>
      <w:proofErr w:type="spellEnd"/>
      <w:r w:rsidR="00950FE8">
        <w:rPr>
          <w:rFonts w:ascii="Arial" w:hAnsi="Arial" w:cs="Arial"/>
          <w:sz w:val="28"/>
          <w:szCs w:val="28"/>
          <w:lang w:eastAsia="pl-PL"/>
        </w:rPr>
        <w:t xml:space="preserve"> Burmistrza </w:t>
      </w:r>
      <w:r>
        <w:rPr>
          <w:rFonts w:ascii="Arial" w:hAnsi="Arial" w:cs="Arial"/>
          <w:sz w:val="28"/>
          <w:szCs w:val="28"/>
          <w:lang w:eastAsia="pl-PL"/>
        </w:rPr>
        <w:t>w zebraniu sprawozdawczo-informacyjnym</w:t>
      </w:r>
      <w:r w:rsidRPr="00433963">
        <w:rPr>
          <w:rFonts w:ascii="Arial" w:hAnsi="Arial" w:cs="Arial"/>
          <w:sz w:val="28"/>
          <w:szCs w:val="28"/>
          <w:lang w:eastAsia="pl-PL"/>
        </w:rPr>
        <w:t xml:space="preserve"> Zarządu Koła Hodowców i Producentów Bydła w Krobi</w:t>
      </w:r>
      <w:r w:rsidR="00950FE8">
        <w:rPr>
          <w:rFonts w:ascii="Arial" w:hAnsi="Arial" w:cs="Arial"/>
          <w:sz w:val="28"/>
          <w:szCs w:val="28"/>
          <w:lang w:eastAsia="pl-PL"/>
        </w:rPr>
        <w:t>,</w:t>
      </w:r>
    </w:p>
    <w:p w14:paraId="0FC2CB25" w14:textId="77777777" w:rsidR="00AD6C21" w:rsidRDefault="00AD6C21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27 lutego - </w:t>
      </w:r>
      <w:r w:rsidRPr="00AD6C21">
        <w:rPr>
          <w:rFonts w:ascii="Arial" w:hAnsi="Arial" w:cs="Arial"/>
          <w:sz w:val="28"/>
          <w:szCs w:val="28"/>
          <w:lang w:eastAsia="pl-PL"/>
        </w:rPr>
        <w:t>Nadzwyczajne Zgromadzenie Wspólników „KZN-Wielkopolska”</w:t>
      </w:r>
      <w:r>
        <w:rPr>
          <w:rFonts w:ascii="Arial" w:hAnsi="Arial" w:cs="Arial"/>
          <w:sz w:val="28"/>
          <w:szCs w:val="28"/>
          <w:lang w:eastAsia="pl-PL"/>
        </w:rPr>
        <w:t xml:space="preserve"> w Poznaniu,</w:t>
      </w:r>
    </w:p>
    <w:p w14:paraId="41CE025D" w14:textId="33C924A0" w:rsidR="00AD6C21" w:rsidRDefault="00AD6C21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28 lutego -  </w:t>
      </w:r>
      <w:r w:rsidRPr="00AD6C21">
        <w:rPr>
          <w:rFonts w:ascii="Arial" w:hAnsi="Arial" w:cs="Arial"/>
          <w:sz w:val="28"/>
          <w:szCs w:val="28"/>
          <w:lang w:eastAsia="pl-PL"/>
        </w:rPr>
        <w:t>Gminne obchody Narodowego Dnia Pamięci Żołnierzy Wyklętych</w:t>
      </w:r>
      <w:r>
        <w:rPr>
          <w:rFonts w:ascii="Arial" w:hAnsi="Arial" w:cs="Arial"/>
          <w:sz w:val="28"/>
          <w:szCs w:val="28"/>
          <w:lang w:eastAsia="pl-PL"/>
        </w:rPr>
        <w:t>,</w:t>
      </w:r>
    </w:p>
    <w:p w14:paraId="468EEC16" w14:textId="101AC5D6" w:rsidR="00AD6C21" w:rsidRDefault="00AD6C21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 marca -  udział w Walnym zebraniu</w:t>
      </w:r>
      <w:r w:rsidR="00FE2BDF">
        <w:rPr>
          <w:rFonts w:ascii="Arial" w:hAnsi="Arial" w:cs="Arial"/>
          <w:sz w:val="28"/>
          <w:szCs w:val="28"/>
          <w:lang w:eastAsia="pl-PL"/>
        </w:rPr>
        <w:t xml:space="preserve"> sprawozdawczym</w:t>
      </w:r>
      <w:r w:rsidRPr="00AD6C21">
        <w:rPr>
          <w:rFonts w:ascii="Arial" w:hAnsi="Arial" w:cs="Arial"/>
          <w:sz w:val="28"/>
          <w:szCs w:val="28"/>
          <w:lang w:eastAsia="pl-PL"/>
        </w:rPr>
        <w:t xml:space="preserve"> Bractwa Kurkowego w Krobi</w:t>
      </w:r>
      <w:r w:rsidR="00FE2BDF">
        <w:rPr>
          <w:rFonts w:ascii="Arial" w:hAnsi="Arial" w:cs="Arial"/>
          <w:sz w:val="28"/>
          <w:szCs w:val="28"/>
          <w:lang w:eastAsia="pl-PL"/>
        </w:rPr>
        <w:t>,</w:t>
      </w:r>
    </w:p>
    <w:p w14:paraId="039F0D6D" w14:textId="058B5A5E" w:rsidR="00FE2BDF" w:rsidRDefault="00FE2BDF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3</w:t>
      </w:r>
      <w:r w:rsidR="00950FE8">
        <w:rPr>
          <w:rFonts w:ascii="Arial" w:hAnsi="Arial" w:cs="Arial"/>
          <w:sz w:val="28"/>
          <w:szCs w:val="28"/>
          <w:lang w:eastAsia="pl-PL"/>
        </w:rPr>
        <w:t xml:space="preserve"> </w:t>
      </w:r>
      <w:r>
        <w:rPr>
          <w:rFonts w:ascii="Arial" w:hAnsi="Arial" w:cs="Arial"/>
          <w:sz w:val="28"/>
          <w:szCs w:val="28"/>
          <w:lang w:eastAsia="pl-PL"/>
        </w:rPr>
        <w:t>-</w:t>
      </w:r>
      <w:r w:rsidR="00950FE8">
        <w:rPr>
          <w:rFonts w:ascii="Arial" w:hAnsi="Arial" w:cs="Arial"/>
          <w:sz w:val="28"/>
          <w:szCs w:val="28"/>
          <w:lang w:eastAsia="pl-PL"/>
        </w:rPr>
        <w:t xml:space="preserve"> </w:t>
      </w:r>
      <w:r>
        <w:rPr>
          <w:rFonts w:ascii="Arial" w:hAnsi="Arial" w:cs="Arial"/>
          <w:sz w:val="28"/>
          <w:szCs w:val="28"/>
          <w:lang w:eastAsia="pl-PL"/>
        </w:rPr>
        <w:t xml:space="preserve">4 marca – udział w </w:t>
      </w:r>
      <w:r w:rsidRPr="00FE2BDF">
        <w:rPr>
          <w:rFonts w:ascii="Arial" w:hAnsi="Arial" w:cs="Arial"/>
          <w:sz w:val="28"/>
          <w:szCs w:val="28"/>
          <w:lang w:eastAsia="pl-PL"/>
        </w:rPr>
        <w:t>Europejski</w:t>
      </w:r>
      <w:r>
        <w:rPr>
          <w:rFonts w:ascii="Arial" w:hAnsi="Arial" w:cs="Arial"/>
          <w:sz w:val="28"/>
          <w:szCs w:val="28"/>
          <w:lang w:eastAsia="pl-PL"/>
        </w:rPr>
        <w:t>m</w:t>
      </w:r>
      <w:r w:rsidRPr="00FE2BDF">
        <w:rPr>
          <w:rFonts w:ascii="Arial" w:hAnsi="Arial" w:cs="Arial"/>
          <w:sz w:val="28"/>
          <w:szCs w:val="28"/>
          <w:lang w:eastAsia="pl-PL"/>
        </w:rPr>
        <w:t xml:space="preserve"> Kongres</w:t>
      </w:r>
      <w:r>
        <w:rPr>
          <w:rFonts w:ascii="Arial" w:hAnsi="Arial" w:cs="Arial"/>
          <w:sz w:val="28"/>
          <w:szCs w:val="28"/>
          <w:lang w:eastAsia="pl-PL"/>
        </w:rPr>
        <w:t>ie</w:t>
      </w:r>
      <w:r w:rsidRPr="00FE2BDF">
        <w:rPr>
          <w:rFonts w:ascii="Arial" w:hAnsi="Arial" w:cs="Arial"/>
          <w:sz w:val="28"/>
          <w:szCs w:val="28"/>
          <w:lang w:eastAsia="pl-PL"/>
        </w:rPr>
        <w:t xml:space="preserve"> Samorządów</w:t>
      </w:r>
      <w:r>
        <w:rPr>
          <w:rFonts w:ascii="Arial" w:hAnsi="Arial" w:cs="Arial"/>
          <w:sz w:val="28"/>
          <w:szCs w:val="28"/>
          <w:lang w:eastAsia="pl-PL"/>
        </w:rPr>
        <w:t xml:space="preserve"> w Mikołajkach, </w:t>
      </w:r>
    </w:p>
    <w:p w14:paraId="40505BA0" w14:textId="1E69F34F" w:rsidR="00FE2BDF" w:rsidRDefault="00FE2BDF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6 marca - s</w:t>
      </w:r>
      <w:r w:rsidRPr="00FE2BDF">
        <w:rPr>
          <w:rFonts w:ascii="Arial" w:hAnsi="Arial" w:cs="Arial"/>
          <w:sz w:val="28"/>
          <w:szCs w:val="28"/>
          <w:lang w:eastAsia="pl-PL"/>
        </w:rPr>
        <w:t>potkan</w:t>
      </w:r>
      <w:r>
        <w:rPr>
          <w:rFonts w:ascii="Arial" w:hAnsi="Arial" w:cs="Arial"/>
          <w:sz w:val="28"/>
          <w:szCs w:val="28"/>
          <w:lang w:eastAsia="pl-PL"/>
        </w:rPr>
        <w:t>ie dotyczące miejscowego  planu zagospodarowania przestrzennego pod</w:t>
      </w:r>
      <w:r w:rsidRPr="00FE2BDF">
        <w:rPr>
          <w:rFonts w:ascii="Arial" w:hAnsi="Arial" w:cs="Arial"/>
          <w:sz w:val="28"/>
          <w:szCs w:val="28"/>
          <w:lang w:eastAsia="pl-PL"/>
        </w:rPr>
        <w:t xml:space="preserve"> wiatraki</w:t>
      </w:r>
      <w:r>
        <w:rPr>
          <w:rFonts w:ascii="Arial" w:hAnsi="Arial" w:cs="Arial"/>
          <w:sz w:val="28"/>
          <w:szCs w:val="28"/>
          <w:lang w:eastAsia="pl-PL"/>
        </w:rPr>
        <w:t>,</w:t>
      </w:r>
    </w:p>
    <w:p w14:paraId="00D95CF3" w14:textId="7C6B239C" w:rsidR="00FE2BDF" w:rsidRDefault="00FE2BDF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12 marca -  posiedzenie </w:t>
      </w:r>
      <w:r w:rsidRPr="00FE2BDF">
        <w:rPr>
          <w:rFonts w:ascii="Arial" w:hAnsi="Arial" w:cs="Arial"/>
          <w:sz w:val="28"/>
          <w:szCs w:val="28"/>
          <w:lang w:eastAsia="pl-PL"/>
        </w:rPr>
        <w:t>Zarząd</w:t>
      </w:r>
      <w:r>
        <w:rPr>
          <w:rFonts w:ascii="Arial" w:hAnsi="Arial" w:cs="Arial"/>
          <w:sz w:val="28"/>
          <w:szCs w:val="28"/>
          <w:lang w:eastAsia="pl-PL"/>
        </w:rPr>
        <w:t>u</w:t>
      </w:r>
      <w:r w:rsidRPr="00FE2BDF">
        <w:rPr>
          <w:rFonts w:ascii="Arial" w:hAnsi="Arial" w:cs="Arial"/>
          <w:sz w:val="28"/>
          <w:szCs w:val="28"/>
          <w:lang w:eastAsia="pl-PL"/>
        </w:rPr>
        <w:t xml:space="preserve"> P</w:t>
      </w:r>
      <w:r>
        <w:rPr>
          <w:rFonts w:ascii="Arial" w:hAnsi="Arial" w:cs="Arial"/>
          <w:sz w:val="28"/>
          <w:szCs w:val="28"/>
          <w:lang w:eastAsia="pl-PL"/>
        </w:rPr>
        <w:t xml:space="preserve">olskiej </w:t>
      </w:r>
      <w:r w:rsidRPr="00FE2BDF">
        <w:rPr>
          <w:rFonts w:ascii="Arial" w:hAnsi="Arial" w:cs="Arial"/>
          <w:sz w:val="28"/>
          <w:szCs w:val="28"/>
          <w:lang w:eastAsia="pl-PL"/>
        </w:rPr>
        <w:t>S</w:t>
      </w:r>
      <w:r>
        <w:rPr>
          <w:rFonts w:ascii="Arial" w:hAnsi="Arial" w:cs="Arial"/>
          <w:sz w:val="28"/>
          <w:szCs w:val="28"/>
          <w:lang w:eastAsia="pl-PL"/>
        </w:rPr>
        <w:t xml:space="preserve">ieci </w:t>
      </w:r>
      <w:r w:rsidRPr="00FE2BDF">
        <w:rPr>
          <w:rFonts w:ascii="Arial" w:hAnsi="Arial" w:cs="Arial"/>
          <w:sz w:val="28"/>
          <w:szCs w:val="28"/>
          <w:lang w:eastAsia="pl-PL"/>
        </w:rPr>
        <w:t>O</w:t>
      </w:r>
      <w:r>
        <w:rPr>
          <w:rFonts w:ascii="Arial" w:hAnsi="Arial" w:cs="Arial"/>
          <w:sz w:val="28"/>
          <w:szCs w:val="28"/>
          <w:lang w:eastAsia="pl-PL"/>
        </w:rPr>
        <w:t xml:space="preserve">dnowy i </w:t>
      </w:r>
      <w:r w:rsidRPr="00FE2BDF">
        <w:rPr>
          <w:rFonts w:ascii="Arial" w:hAnsi="Arial" w:cs="Arial"/>
          <w:sz w:val="28"/>
          <w:szCs w:val="28"/>
          <w:lang w:eastAsia="pl-PL"/>
        </w:rPr>
        <w:t>R</w:t>
      </w:r>
      <w:r>
        <w:rPr>
          <w:rFonts w:ascii="Arial" w:hAnsi="Arial" w:cs="Arial"/>
          <w:sz w:val="28"/>
          <w:szCs w:val="28"/>
          <w:lang w:eastAsia="pl-PL"/>
        </w:rPr>
        <w:t xml:space="preserve">ozwoju </w:t>
      </w:r>
      <w:r w:rsidRPr="00FE2BDF">
        <w:rPr>
          <w:rFonts w:ascii="Arial" w:hAnsi="Arial" w:cs="Arial"/>
          <w:sz w:val="28"/>
          <w:szCs w:val="28"/>
          <w:lang w:eastAsia="pl-PL"/>
        </w:rPr>
        <w:t>W</w:t>
      </w:r>
      <w:r>
        <w:rPr>
          <w:rFonts w:ascii="Arial" w:hAnsi="Arial" w:cs="Arial"/>
          <w:sz w:val="28"/>
          <w:szCs w:val="28"/>
          <w:lang w:eastAsia="pl-PL"/>
        </w:rPr>
        <w:t>si                      w trybie on-line,</w:t>
      </w:r>
    </w:p>
    <w:p w14:paraId="4480B3C7" w14:textId="3DC359D8" w:rsidR="00FE2BDF" w:rsidRDefault="00FE2BDF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14 marca - udział Sekretarz Gminy w Nadzwyczajnym zgromadzeniu</w:t>
      </w:r>
      <w:r w:rsidRPr="00FE2BDF">
        <w:rPr>
          <w:rFonts w:ascii="Arial" w:hAnsi="Arial" w:cs="Arial"/>
          <w:sz w:val="28"/>
          <w:szCs w:val="28"/>
          <w:lang w:eastAsia="pl-PL"/>
        </w:rPr>
        <w:t xml:space="preserve"> wspólników S</w:t>
      </w:r>
      <w:r>
        <w:rPr>
          <w:rFonts w:ascii="Arial" w:hAnsi="Arial" w:cs="Arial"/>
          <w:sz w:val="28"/>
          <w:szCs w:val="28"/>
          <w:lang w:eastAsia="pl-PL"/>
        </w:rPr>
        <w:t xml:space="preserve">amorządowego </w:t>
      </w:r>
      <w:r w:rsidRPr="00FE2BDF">
        <w:rPr>
          <w:rFonts w:ascii="Arial" w:hAnsi="Arial" w:cs="Arial"/>
          <w:sz w:val="28"/>
          <w:szCs w:val="28"/>
          <w:lang w:eastAsia="pl-PL"/>
        </w:rPr>
        <w:t>F</w:t>
      </w:r>
      <w:r>
        <w:rPr>
          <w:rFonts w:ascii="Arial" w:hAnsi="Arial" w:cs="Arial"/>
          <w:sz w:val="28"/>
          <w:szCs w:val="28"/>
          <w:lang w:eastAsia="pl-PL"/>
        </w:rPr>
        <w:t>unduszu Poręczeń Kredytowych w  Gostyniu,</w:t>
      </w:r>
    </w:p>
    <w:p w14:paraId="50DD77BA" w14:textId="75707806" w:rsidR="0047144A" w:rsidRDefault="0047144A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lastRenderedPageBreak/>
        <w:t xml:space="preserve">17 marca – </w:t>
      </w:r>
      <w:r w:rsidR="00FE2BDF">
        <w:rPr>
          <w:rFonts w:ascii="Arial" w:hAnsi="Arial" w:cs="Arial"/>
          <w:sz w:val="28"/>
          <w:szCs w:val="28"/>
          <w:lang w:eastAsia="pl-PL"/>
        </w:rPr>
        <w:t>Zgromadzenie</w:t>
      </w:r>
      <w:r w:rsidR="00452341">
        <w:rPr>
          <w:rFonts w:ascii="Arial" w:hAnsi="Arial" w:cs="Arial"/>
          <w:sz w:val="28"/>
          <w:szCs w:val="28"/>
          <w:lang w:eastAsia="pl-PL"/>
        </w:rPr>
        <w:t xml:space="preserve"> </w:t>
      </w:r>
      <w:r w:rsidR="00FE2BDF">
        <w:rPr>
          <w:rFonts w:ascii="Arial" w:hAnsi="Arial" w:cs="Arial"/>
          <w:sz w:val="28"/>
          <w:szCs w:val="28"/>
          <w:lang w:eastAsia="pl-PL"/>
        </w:rPr>
        <w:t>Międzygminnego</w:t>
      </w:r>
      <w:r>
        <w:rPr>
          <w:rFonts w:ascii="Arial" w:hAnsi="Arial" w:cs="Arial"/>
          <w:sz w:val="28"/>
          <w:szCs w:val="28"/>
          <w:lang w:eastAsia="pl-PL"/>
        </w:rPr>
        <w:t xml:space="preserve"> Związku Wodociągów                        i Kanalizacji w Strzelcach Wielkich,</w:t>
      </w:r>
    </w:p>
    <w:p w14:paraId="5D978838" w14:textId="2560069E" w:rsidR="0047144A" w:rsidRDefault="00950FE8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20 marca - s</w:t>
      </w:r>
      <w:r w:rsidRPr="00950FE8">
        <w:rPr>
          <w:rFonts w:ascii="Arial" w:hAnsi="Arial" w:cs="Arial"/>
          <w:sz w:val="28"/>
          <w:szCs w:val="28"/>
          <w:lang w:eastAsia="pl-PL"/>
        </w:rPr>
        <w:t xml:space="preserve">potkanie z Wojewodą </w:t>
      </w:r>
      <w:r>
        <w:rPr>
          <w:rFonts w:ascii="Arial" w:hAnsi="Arial" w:cs="Arial"/>
          <w:sz w:val="28"/>
          <w:szCs w:val="28"/>
          <w:lang w:eastAsia="pl-PL"/>
        </w:rPr>
        <w:t xml:space="preserve">Wielkopolską </w:t>
      </w:r>
      <w:r w:rsidRPr="00950FE8">
        <w:rPr>
          <w:rFonts w:ascii="Arial" w:hAnsi="Arial" w:cs="Arial"/>
          <w:sz w:val="28"/>
          <w:szCs w:val="28"/>
          <w:lang w:eastAsia="pl-PL"/>
        </w:rPr>
        <w:t>odnośnie obrony Państwa</w:t>
      </w:r>
      <w:r>
        <w:rPr>
          <w:rFonts w:ascii="Arial" w:hAnsi="Arial" w:cs="Arial"/>
          <w:sz w:val="28"/>
          <w:szCs w:val="28"/>
          <w:lang w:eastAsia="pl-PL"/>
        </w:rPr>
        <w:t>, które odbyło się w Lesznie,</w:t>
      </w:r>
    </w:p>
    <w:p w14:paraId="1657DFBD" w14:textId="4ED58641" w:rsidR="00470EC0" w:rsidRDefault="0047144A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>20 marca</w:t>
      </w:r>
      <w:r w:rsidR="00FA70EC">
        <w:rPr>
          <w:rFonts w:ascii="Arial" w:hAnsi="Arial" w:cs="Arial"/>
          <w:sz w:val="28"/>
          <w:szCs w:val="28"/>
          <w:lang w:eastAsia="pl-PL"/>
        </w:rPr>
        <w:t xml:space="preserve"> -</w:t>
      </w:r>
      <w:r w:rsidR="00470EC0">
        <w:rPr>
          <w:rFonts w:ascii="Arial" w:hAnsi="Arial" w:cs="Arial"/>
          <w:sz w:val="28"/>
          <w:szCs w:val="28"/>
          <w:lang w:eastAsia="pl-PL"/>
        </w:rPr>
        <w:t xml:space="preserve"> posiedzenie wspólne Komisji Rady Miejs</w:t>
      </w:r>
      <w:r w:rsidR="00472B5C">
        <w:rPr>
          <w:rFonts w:ascii="Arial" w:hAnsi="Arial" w:cs="Arial"/>
          <w:sz w:val="28"/>
          <w:szCs w:val="28"/>
          <w:lang w:eastAsia="pl-PL"/>
        </w:rPr>
        <w:t>kiej,</w:t>
      </w:r>
      <w:r w:rsidR="00470EC0">
        <w:rPr>
          <w:rFonts w:ascii="Arial" w:hAnsi="Arial" w:cs="Arial"/>
          <w:sz w:val="28"/>
          <w:szCs w:val="28"/>
          <w:lang w:eastAsia="pl-PL"/>
        </w:rPr>
        <w:t xml:space="preserve"> </w:t>
      </w:r>
    </w:p>
    <w:p w14:paraId="241B5A19" w14:textId="0246A4C6" w:rsidR="00950FE8" w:rsidRDefault="00950FE8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  <w:lang w:eastAsia="pl-PL"/>
        </w:rPr>
        <w:t xml:space="preserve">21 marca – udział </w:t>
      </w:r>
      <w:r w:rsidR="00F10150">
        <w:rPr>
          <w:rFonts w:ascii="Arial" w:hAnsi="Arial" w:cs="Arial"/>
          <w:sz w:val="28"/>
          <w:szCs w:val="28"/>
          <w:lang w:eastAsia="pl-PL"/>
        </w:rPr>
        <w:t xml:space="preserve">Sekretarz Gminy w </w:t>
      </w:r>
      <w:bookmarkStart w:id="0" w:name="_GoBack"/>
      <w:bookmarkEnd w:id="0"/>
      <w:r w:rsidRPr="00950FE8">
        <w:rPr>
          <w:rFonts w:ascii="Arial" w:hAnsi="Arial" w:cs="Arial"/>
          <w:sz w:val="28"/>
          <w:szCs w:val="28"/>
          <w:lang w:eastAsia="pl-PL"/>
        </w:rPr>
        <w:t>Konferen</w:t>
      </w:r>
      <w:r>
        <w:rPr>
          <w:rFonts w:ascii="Arial" w:hAnsi="Arial" w:cs="Arial"/>
          <w:sz w:val="28"/>
          <w:szCs w:val="28"/>
          <w:lang w:eastAsia="pl-PL"/>
        </w:rPr>
        <w:t>cji</w:t>
      </w:r>
      <w:r w:rsidRPr="00950FE8">
        <w:rPr>
          <w:rFonts w:ascii="Arial" w:hAnsi="Arial" w:cs="Arial"/>
          <w:sz w:val="28"/>
          <w:szCs w:val="28"/>
          <w:lang w:eastAsia="pl-PL"/>
        </w:rPr>
        <w:t xml:space="preserve"> 35 lat samorządności </w:t>
      </w:r>
      <w:r>
        <w:rPr>
          <w:rFonts w:ascii="Arial" w:hAnsi="Arial" w:cs="Arial"/>
          <w:sz w:val="28"/>
          <w:szCs w:val="28"/>
          <w:lang w:eastAsia="pl-PL"/>
        </w:rPr>
        <w:t xml:space="preserve">organizowane przez </w:t>
      </w:r>
      <w:r w:rsidRPr="00950FE8">
        <w:rPr>
          <w:rFonts w:ascii="Arial" w:hAnsi="Arial" w:cs="Arial"/>
          <w:sz w:val="28"/>
          <w:szCs w:val="28"/>
          <w:lang w:eastAsia="pl-PL"/>
        </w:rPr>
        <w:t>S</w:t>
      </w:r>
      <w:r>
        <w:rPr>
          <w:rFonts w:ascii="Arial" w:hAnsi="Arial" w:cs="Arial"/>
          <w:sz w:val="28"/>
          <w:szCs w:val="28"/>
          <w:lang w:eastAsia="pl-PL"/>
        </w:rPr>
        <w:t xml:space="preserve">towarzyszenie </w:t>
      </w:r>
      <w:r w:rsidRPr="00950FE8">
        <w:rPr>
          <w:rFonts w:ascii="Arial" w:hAnsi="Arial" w:cs="Arial"/>
          <w:sz w:val="28"/>
          <w:szCs w:val="28"/>
          <w:lang w:eastAsia="pl-PL"/>
        </w:rPr>
        <w:t>G</w:t>
      </w:r>
      <w:r>
        <w:rPr>
          <w:rFonts w:ascii="Arial" w:hAnsi="Arial" w:cs="Arial"/>
          <w:sz w:val="28"/>
          <w:szCs w:val="28"/>
          <w:lang w:eastAsia="pl-PL"/>
        </w:rPr>
        <w:t xml:space="preserve">min </w:t>
      </w:r>
      <w:r w:rsidRPr="00950FE8">
        <w:rPr>
          <w:rFonts w:ascii="Arial" w:hAnsi="Arial" w:cs="Arial"/>
          <w:sz w:val="28"/>
          <w:szCs w:val="28"/>
          <w:lang w:eastAsia="pl-PL"/>
        </w:rPr>
        <w:t>i</w:t>
      </w:r>
      <w:r>
        <w:rPr>
          <w:rFonts w:ascii="Arial" w:hAnsi="Arial" w:cs="Arial"/>
          <w:sz w:val="28"/>
          <w:szCs w:val="28"/>
          <w:lang w:eastAsia="pl-PL"/>
        </w:rPr>
        <w:t xml:space="preserve"> </w:t>
      </w:r>
      <w:r w:rsidRPr="00950FE8">
        <w:rPr>
          <w:rFonts w:ascii="Arial" w:hAnsi="Arial" w:cs="Arial"/>
          <w:sz w:val="28"/>
          <w:szCs w:val="28"/>
          <w:lang w:eastAsia="pl-PL"/>
        </w:rPr>
        <w:t>P</w:t>
      </w:r>
      <w:r>
        <w:rPr>
          <w:rFonts w:ascii="Arial" w:hAnsi="Arial" w:cs="Arial"/>
          <w:sz w:val="28"/>
          <w:szCs w:val="28"/>
          <w:lang w:eastAsia="pl-PL"/>
        </w:rPr>
        <w:t xml:space="preserve">owiatów </w:t>
      </w:r>
      <w:r w:rsidRPr="00950FE8">
        <w:rPr>
          <w:rFonts w:ascii="Arial" w:hAnsi="Arial" w:cs="Arial"/>
          <w:sz w:val="28"/>
          <w:szCs w:val="28"/>
          <w:lang w:eastAsia="pl-PL"/>
        </w:rPr>
        <w:t>W</w:t>
      </w:r>
      <w:r>
        <w:rPr>
          <w:rFonts w:ascii="Arial" w:hAnsi="Arial" w:cs="Arial"/>
          <w:sz w:val="28"/>
          <w:szCs w:val="28"/>
          <w:lang w:eastAsia="pl-PL"/>
        </w:rPr>
        <w:t>ielkopolski  w Centrum Kultury i Rekreacji Koziegłowy</w:t>
      </w:r>
      <w:r w:rsidR="00472B5C">
        <w:rPr>
          <w:rFonts w:ascii="Arial" w:hAnsi="Arial" w:cs="Arial"/>
          <w:sz w:val="28"/>
          <w:szCs w:val="28"/>
          <w:lang w:eastAsia="pl-PL"/>
        </w:rPr>
        <w:t>.</w:t>
      </w:r>
      <w:r>
        <w:rPr>
          <w:rFonts w:ascii="Arial" w:hAnsi="Arial" w:cs="Arial"/>
          <w:sz w:val="28"/>
          <w:szCs w:val="28"/>
          <w:lang w:eastAsia="pl-PL"/>
        </w:rPr>
        <w:t xml:space="preserve"> </w:t>
      </w:r>
    </w:p>
    <w:p w14:paraId="135E4A0F" w14:textId="51FE81E6" w:rsidR="00470EC0" w:rsidRDefault="00470EC0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</w:p>
    <w:p w14:paraId="74B69C43" w14:textId="77777777" w:rsidR="0047144A" w:rsidRPr="00CB35AA" w:rsidRDefault="0047144A" w:rsidP="00950FE8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</w:p>
    <w:sectPr w:rsidR="0047144A" w:rsidRPr="00CB35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6B92AB" w14:textId="77777777" w:rsidR="008606D7" w:rsidRDefault="008606D7" w:rsidP="004E1599">
      <w:pPr>
        <w:spacing w:after="0" w:line="240" w:lineRule="auto"/>
      </w:pPr>
      <w:r>
        <w:separator/>
      </w:r>
    </w:p>
  </w:endnote>
  <w:endnote w:type="continuationSeparator" w:id="0">
    <w:p w14:paraId="6724BD3E" w14:textId="77777777" w:rsidR="008606D7" w:rsidRDefault="008606D7" w:rsidP="004E1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5D1C6F" w14:textId="77777777" w:rsidR="008606D7" w:rsidRDefault="008606D7" w:rsidP="004E1599">
      <w:pPr>
        <w:spacing w:after="0" w:line="240" w:lineRule="auto"/>
      </w:pPr>
      <w:r>
        <w:separator/>
      </w:r>
    </w:p>
  </w:footnote>
  <w:footnote w:type="continuationSeparator" w:id="0">
    <w:p w14:paraId="7FAB8D7A" w14:textId="77777777" w:rsidR="008606D7" w:rsidRDefault="008606D7" w:rsidP="004E159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E42"/>
    <w:rsid w:val="00017F8C"/>
    <w:rsid w:val="000200FA"/>
    <w:rsid w:val="000222AE"/>
    <w:rsid w:val="000230CC"/>
    <w:rsid w:val="00030633"/>
    <w:rsid w:val="00034D14"/>
    <w:rsid w:val="0003731A"/>
    <w:rsid w:val="000504D9"/>
    <w:rsid w:val="000548BA"/>
    <w:rsid w:val="00054B07"/>
    <w:rsid w:val="00055FF8"/>
    <w:rsid w:val="00062DB2"/>
    <w:rsid w:val="00080A10"/>
    <w:rsid w:val="000816B2"/>
    <w:rsid w:val="000819C9"/>
    <w:rsid w:val="000847F4"/>
    <w:rsid w:val="00084F30"/>
    <w:rsid w:val="0008582F"/>
    <w:rsid w:val="00086EBA"/>
    <w:rsid w:val="000A1478"/>
    <w:rsid w:val="000A7A2D"/>
    <w:rsid w:val="000C22E7"/>
    <w:rsid w:val="000C2B3D"/>
    <w:rsid w:val="000C5181"/>
    <w:rsid w:val="000C51D1"/>
    <w:rsid w:val="000C5657"/>
    <w:rsid w:val="000D6F99"/>
    <w:rsid w:val="000E4611"/>
    <w:rsid w:val="000E5AB3"/>
    <w:rsid w:val="000E6470"/>
    <w:rsid w:val="000F0F9E"/>
    <w:rsid w:val="00116CCF"/>
    <w:rsid w:val="0012081A"/>
    <w:rsid w:val="001324D2"/>
    <w:rsid w:val="00135037"/>
    <w:rsid w:val="00137DD3"/>
    <w:rsid w:val="001410BC"/>
    <w:rsid w:val="00141B17"/>
    <w:rsid w:val="00151BB8"/>
    <w:rsid w:val="00153447"/>
    <w:rsid w:val="00155551"/>
    <w:rsid w:val="00155681"/>
    <w:rsid w:val="00164030"/>
    <w:rsid w:val="001676A2"/>
    <w:rsid w:val="001802B2"/>
    <w:rsid w:val="00180466"/>
    <w:rsid w:val="00181B8B"/>
    <w:rsid w:val="001843D6"/>
    <w:rsid w:val="0018679C"/>
    <w:rsid w:val="001A21A1"/>
    <w:rsid w:val="001A5A06"/>
    <w:rsid w:val="001A62AD"/>
    <w:rsid w:val="001C5398"/>
    <w:rsid w:val="001D1A48"/>
    <w:rsid w:val="001D6197"/>
    <w:rsid w:val="001E3950"/>
    <w:rsid w:val="001E4E54"/>
    <w:rsid w:val="001E5C78"/>
    <w:rsid w:val="001F5B87"/>
    <w:rsid w:val="00211E21"/>
    <w:rsid w:val="0021464B"/>
    <w:rsid w:val="00220104"/>
    <w:rsid w:val="00222469"/>
    <w:rsid w:val="00237BFE"/>
    <w:rsid w:val="00240CF8"/>
    <w:rsid w:val="00247250"/>
    <w:rsid w:val="0025011E"/>
    <w:rsid w:val="00252BE0"/>
    <w:rsid w:val="00254555"/>
    <w:rsid w:val="002600B3"/>
    <w:rsid w:val="00263B49"/>
    <w:rsid w:val="00271744"/>
    <w:rsid w:val="00291A54"/>
    <w:rsid w:val="00294851"/>
    <w:rsid w:val="002A0504"/>
    <w:rsid w:val="002A1B67"/>
    <w:rsid w:val="002A57D5"/>
    <w:rsid w:val="002B01CB"/>
    <w:rsid w:val="002B3961"/>
    <w:rsid w:val="002C1756"/>
    <w:rsid w:val="002C3A69"/>
    <w:rsid w:val="002C7392"/>
    <w:rsid w:val="002E22D5"/>
    <w:rsid w:val="002E44D0"/>
    <w:rsid w:val="002E76EB"/>
    <w:rsid w:val="002F05DD"/>
    <w:rsid w:val="002F31DC"/>
    <w:rsid w:val="00302E9C"/>
    <w:rsid w:val="00312CAC"/>
    <w:rsid w:val="00320EB1"/>
    <w:rsid w:val="00345B51"/>
    <w:rsid w:val="003472B5"/>
    <w:rsid w:val="00352C17"/>
    <w:rsid w:val="00371885"/>
    <w:rsid w:val="003877AA"/>
    <w:rsid w:val="003901DE"/>
    <w:rsid w:val="00392994"/>
    <w:rsid w:val="00395A58"/>
    <w:rsid w:val="00395A84"/>
    <w:rsid w:val="003D1F00"/>
    <w:rsid w:val="003D405B"/>
    <w:rsid w:val="003D635C"/>
    <w:rsid w:val="00404F7A"/>
    <w:rsid w:val="00413F4E"/>
    <w:rsid w:val="00415284"/>
    <w:rsid w:val="004204A0"/>
    <w:rsid w:val="00420786"/>
    <w:rsid w:val="0042195D"/>
    <w:rsid w:val="00427C7B"/>
    <w:rsid w:val="00433963"/>
    <w:rsid w:val="00436A4A"/>
    <w:rsid w:val="00441E28"/>
    <w:rsid w:val="004426B8"/>
    <w:rsid w:val="0044426F"/>
    <w:rsid w:val="00446A08"/>
    <w:rsid w:val="00452341"/>
    <w:rsid w:val="00465FAE"/>
    <w:rsid w:val="00470EC0"/>
    <w:rsid w:val="0047144A"/>
    <w:rsid w:val="00471F16"/>
    <w:rsid w:val="00472B5C"/>
    <w:rsid w:val="00476091"/>
    <w:rsid w:val="00486F29"/>
    <w:rsid w:val="00490432"/>
    <w:rsid w:val="004A0624"/>
    <w:rsid w:val="004A4811"/>
    <w:rsid w:val="004B7430"/>
    <w:rsid w:val="004B7BB5"/>
    <w:rsid w:val="004C73A2"/>
    <w:rsid w:val="004E085B"/>
    <w:rsid w:val="004E1599"/>
    <w:rsid w:val="004F092E"/>
    <w:rsid w:val="004F0A72"/>
    <w:rsid w:val="004F44A7"/>
    <w:rsid w:val="0050191A"/>
    <w:rsid w:val="00506069"/>
    <w:rsid w:val="00513171"/>
    <w:rsid w:val="00513EE8"/>
    <w:rsid w:val="005163C0"/>
    <w:rsid w:val="005225B4"/>
    <w:rsid w:val="00526A99"/>
    <w:rsid w:val="00530D30"/>
    <w:rsid w:val="00530FFA"/>
    <w:rsid w:val="00531C97"/>
    <w:rsid w:val="005439A0"/>
    <w:rsid w:val="00545EB0"/>
    <w:rsid w:val="00557D85"/>
    <w:rsid w:val="00563BCF"/>
    <w:rsid w:val="00563C44"/>
    <w:rsid w:val="00564487"/>
    <w:rsid w:val="005660FF"/>
    <w:rsid w:val="00570D81"/>
    <w:rsid w:val="00583F15"/>
    <w:rsid w:val="005871FC"/>
    <w:rsid w:val="00593954"/>
    <w:rsid w:val="00595D1F"/>
    <w:rsid w:val="005974B4"/>
    <w:rsid w:val="005B0A16"/>
    <w:rsid w:val="005B1529"/>
    <w:rsid w:val="005B608C"/>
    <w:rsid w:val="005C3E18"/>
    <w:rsid w:val="005C69EE"/>
    <w:rsid w:val="005E028D"/>
    <w:rsid w:val="005E6AE3"/>
    <w:rsid w:val="005F1C82"/>
    <w:rsid w:val="005F2D40"/>
    <w:rsid w:val="005F6FDF"/>
    <w:rsid w:val="00604B42"/>
    <w:rsid w:val="00606C31"/>
    <w:rsid w:val="00612664"/>
    <w:rsid w:val="0062072E"/>
    <w:rsid w:val="00627926"/>
    <w:rsid w:val="006352D9"/>
    <w:rsid w:val="0063686D"/>
    <w:rsid w:val="00643EDC"/>
    <w:rsid w:val="00644CD1"/>
    <w:rsid w:val="006472CA"/>
    <w:rsid w:val="0064783C"/>
    <w:rsid w:val="00652738"/>
    <w:rsid w:val="00652F63"/>
    <w:rsid w:val="0066197D"/>
    <w:rsid w:val="00663049"/>
    <w:rsid w:val="00664544"/>
    <w:rsid w:val="00666486"/>
    <w:rsid w:val="00673B77"/>
    <w:rsid w:val="00684C16"/>
    <w:rsid w:val="00685012"/>
    <w:rsid w:val="00686C77"/>
    <w:rsid w:val="00697AC5"/>
    <w:rsid w:val="006A1F34"/>
    <w:rsid w:val="006A6198"/>
    <w:rsid w:val="006B61FA"/>
    <w:rsid w:val="006C6305"/>
    <w:rsid w:val="006D1752"/>
    <w:rsid w:val="006D5B6F"/>
    <w:rsid w:val="006D7D2F"/>
    <w:rsid w:val="006E27CB"/>
    <w:rsid w:val="006F0E51"/>
    <w:rsid w:val="006F1A69"/>
    <w:rsid w:val="006F340B"/>
    <w:rsid w:val="006F4BB7"/>
    <w:rsid w:val="006F7AD3"/>
    <w:rsid w:val="007023F2"/>
    <w:rsid w:val="00712D9A"/>
    <w:rsid w:val="00714FDF"/>
    <w:rsid w:val="007156BB"/>
    <w:rsid w:val="007162AD"/>
    <w:rsid w:val="00722C6A"/>
    <w:rsid w:val="007236C7"/>
    <w:rsid w:val="00732F0E"/>
    <w:rsid w:val="00745686"/>
    <w:rsid w:val="007459FD"/>
    <w:rsid w:val="0075241E"/>
    <w:rsid w:val="00762DDB"/>
    <w:rsid w:val="00765158"/>
    <w:rsid w:val="00765FF0"/>
    <w:rsid w:val="00772474"/>
    <w:rsid w:val="00777D69"/>
    <w:rsid w:val="007857FC"/>
    <w:rsid w:val="0079492C"/>
    <w:rsid w:val="007A1D11"/>
    <w:rsid w:val="007A2C15"/>
    <w:rsid w:val="007A466C"/>
    <w:rsid w:val="007B0161"/>
    <w:rsid w:val="007B1351"/>
    <w:rsid w:val="007B22E4"/>
    <w:rsid w:val="007B47AD"/>
    <w:rsid w:val="007E27D5"/>
    <w:rsid w:val="007F3625"/>
    <w:rsid w:val="007F3931"/>
    <w:rsid w:val="007F4E61"/>
    <w:rsid w:val="007F526A"/>
    <w:rsid w:val="008021D1"/>
    <w:rsid w:val="00802675"/>
    <w:rsid w:val="00805B96"/>
    <w:rsid w:val="008071C6"/>
    <w:rsid w:val="00824483"/>
    <w:rsid w:val="00826EC6"/>
    <w:rsid w:val="00833EEB"/>
    <w:rsid w:val="00834F36"/>
    <w:rsid w:val="008420E1"/>
    <w:rsid w:val="00847174"/>
    <w:rsid w:val="008506D4"/>
    <w:rsid w:val="00854F6B"/>
    <w:rsid w:val="00855C44"/>
    <w:rsid w:val="00857CD7"/>
    <w:rsid w:val="008606D7"/>
    <w:rsid w:val="008629DF"/>
    <w:rsid w:val="00862FC2"/>
    <w:rsid w:val="008714D2"/>
    <w:rsid w:val="00876620"/>
    <w:rsid w:val="00876627"/>
    <w:rsid w:val="008959CB"/>
    <w:rsid w:val="0089683E"/>
    <w:rsid w:val="008A4DFE"/>
    <w:rsid w:val="008A72B5"/>
    <w:rsid w:val="008C6DEB"/>
    <w:rsid w:val="008E2E8E"/>
    <w:rsid w:val="008E4244"/>
    <w:rsid w:val="008E4670"/>
    <w:rsid w:val="008E5FF8"/>
    <w:rsid w:val="008F1F50"/>
    <w:rsid w:val="008F4DD2"/>
    <w:rsid w:val="008F7062"/>
    <w:rsid w:val="00903AC7"/>
    <w:rsid w:val="0090481F"/>
    <w:rsid w:val="009055DC"/>
    <w:rsid w:val="00912F2C"/>
    <w:rsid w:val="009168D5"/>
    <w:rsid w:val="00924213"/>
    <w:rsid w:val="0094032D"/>
    <w:rsid w:val="0094348B"/>
    <w:rsid w:val="00950FE8"/>
    <w:rsid w:val="00951474"/>
    <w:rsid w:val="00963CEA"/>
    <w:rsid w:val="00965CC6"/>
    <w:rsid w:val="00967D1F"/>
    <w:rsid w:val="00972DAC"/>
    <w:rsid w:val="00973E6F"/>
    <w:rsid w:val="00976708"/>
    <w:rsid w:val="00976782"/>
    <w:rsid w:val="00976EBE"/>
    <w:rsid w:val="00981030"/>
    <w:rsid w:val="0098571C"/>
    <w:rsid w:val="009A2ACF"/>
    <w:rsid w:val="009A5158"/>
    <w:rsid w:val="009A5FFA"/>
    <w:rsid w:val="009A69E5"/>
    <w:rsid w:val="009B54A5"/>
    <w:rsid w:val="009B5A06"/>
    <w:rsid w:val="009C2B95"/>
    <w:rsid w:val="009C5DED"/>
    <w:rsid w:val="009C6EA4"/>
    <w:rsid w:val="009E6384"/>
    <w:rsid w:val="009E63B6"/>
    <w:rsid w:val="009E6633"/>
    <w:rsid w:val="009F0096"/>
    <w:rsid w:val="009F19B1"/>
    <w:rsid w:val="009F765F"/>
    <w:rsid w:val="00A13A10"/>
    <w:rsid w:val="00A20ACB"/>
    <w:rsid w:val="00A2146F"/>
    <w:rsid w:val="00A51F7C"/>
    <w:rsid w:val="00A53A82"/>
    <w:rsid w:val="00A5430A"/>
    <w:rsid w:val="00A5512D"/>
    <w:rsid w:val="00A81F59"/>
    <w:rsid w:val="00A93633"/>
    <w:rsid w:val="00A97B36"/>
    <w:rsid w:val="00AA103A"/>
    <w:rsid w:val="00AA5A8A"/>
    <w:rsid w:val="00AA70D9"/>
    <w:rsid w:val="00AB09C5"/>
    <w:rsid w:val="00AB361E"/>
    <w:rsid w:val="00AB7611"/>
    <w:rsid w:val="00AC201E"/>
    <w:rsid w:val="00AD3332"/>
    <w:rsid w:val="00AD3E28"/>
    <w:rsid w:val="00AD5D3C"/>
    <w:rsid w:val="00AD6C21"/>
    <w:rsid w:val="00AD7E8F"/>
    <w:rsid w:val="00AE0A3F"/>
    <w:rsid w:val="00AE65A1"/>
    <w:rsid w:val="00AE6E6A"/>
    <w:rsid w:val="00AE7842"/>
    <w:rsid w:val="00AF4E2B"/>
    <w:rsid w:val="00B03558"/>
    <w:rsid w:val="00B122C2"/>
    <w:rsid w:val="00B13349"/>
    <w:rsid w:val="00B135A5"/>
    <w:rsid w:val="00B17884"/>
    <w:rsid w:val="00B219A7"/>
    <w:rsid w:val="00B240B7"/>
    <w:rsid w:val="00B32E45"/>
    <w:rsid w:val="00B374DB"/>
    <w:rsid w:val="00B41AF7"/>
    <w:rsid w:val="00B4709A"/>
    <w:rsid w:val="00B475C6"/>
    <w:rsid w:val="00B54A0B"/>
    <w:rsid w:val="00B54F6A"/>
    <w:rsid w:val="00B67DEC"/>
    <w:rsid w:val="00B70426"/>
    <w:rsid w:val="00B70BCF"/>
    <w:rsid w:val="00B71ECD"/>
    <w:rsid w:val="00B752D4"/>
    <w:rsid w:val="00B8377D"/>
    <w:rsid w:val="00B84513"/>
    <w:rsid w:val="00B9188E"/>
    <w:rsid w:val="00B9429B"/>
    <w:rsid w:val="00BA3D4F"/>
    <w:rsid w:val="00BA5159"/>
    <w:rsid w:val="00BC734E"/>
    <w:rsid w:val="00BD465B"/>
    <w:rsid w:val="00BD6AA5"/>
    <w:rsid w:val="00BD70CB"/>
    <w:rsid w:val="00BF0717"/>
    <w:rsid w:val="00BF642C"/>
    <w:rsid w:val="00C06152"/>
    <w:rsid w:val="00C062C7"/>
    <w:rsid w:val="00C07BF6"/>
    <w:rsid w:val="00C16AB9"/>
    <w:rsid w:val="00C22179"/>
    <w:rsid w:val="00C24415"/>
    <w:rsid w:val="00C25407"/>
    <w:rsid w:val="00C25826"/>
    <w:rsid w:val="00C25C41"/>
    <w:rsid w:val="00C26006"/>
    <w:rsid w:val="00C27F48"/>
    <w:rsid w:val="00C3114D"/>
    <w:rsid w:val="00C356AC"/>
    <w:rsid w:val="00C37282"/>
    <w:rsid w:val="00C419F8"/>
    <w:rsid w:val="00C5454F"/>
    <w:rsid w:val="00C60E5D"/>
    <w:rsid w:val="00C61D45"/>
    <w:rsid w:val="00C64044"/>
    <w:rsid w:val="00C86841"/>
    <w:rsid w:val="00CA2E69"/>
    <w:rsid w:val="00CA3A0F"/>
    <w:rsid w:val="00CA4AA0"/>
    <w:rsid w:val="00CB35AA"/>
    <w:rsid w:val="00CC0E48"/>
    <w:rsid w:val="00CC23D2"/>
    <w:rsid w:val="00CC2A5F"/>
    <w:rsid w:val="00CD3F39"/>
    <w:rsid w:val="00CD54E2"/>
    <w:rsid w:val="00CD6846"/>
    <w:rsid w:val="00CD69AF"/>
    <w:rsid w:val="00CF7504"/>
    <w:rsid w:val="00D00370"/>
    <w:rsid w:val="00D04228"/>
    <w:rsid w:val="00D04696"/>
    <w:rsid w:val="00D145E1"/>
    <w:rsid w:val="00D15D3A"/>
    <w:rsid w:val="00D2470F"/>
    <w:rsid w:val="00D254D9"/>
    <w:rsid w:val="00D364FD"/>
    <w:rsid w:val="00D36FBA"/>
    <w:rsid w:val="00D41FE1"/>
    <w:rsid w:val="00D45BF1"/>
    <w:rsid w:val="00D54557"/>
    <w:rsid w:val="00D572CD"/>
    <w:rsid w:val="00D60556"/>
    <w:rsid w:val="00D6654E"/>
    <w:rsid w:val="00D70789"/>
    <w:rsid w:val="00D764F9"/>
    <w:rsid w:val="00D814B4"/>
    <w:rsid w:val="00D839D2"/>
    <w:rsid w:val="00D90D53"/>
    <w:rsid w:val="00DA1D8E"/>
    <w:rsid w:val="00DA239E"/>
    <w:rsid w:val="00DA6D91"/>
    <w:rsid w:val="00DA7FDC"/>
    <w:rsid w:val="00DB1488"/>
    <w:rsid w:val="00DB1727"/>
    <w:rsid w:val="00DB3C3C"/>
    <w:rsid w:val="00DC0DE9"/>
    <w:rsid w:val="00DC19B1"/>
    <w:rsid w:val="00DC678C"/>
    <w:rsid w:val="00DE3B0D"/>
    <w:rsid w:val="00DE5D21"/>
    <w:rsid w:val="00DF05C7"/>
    <w:rsid w:val="00DF1389"/>
    <w:rsid w:val="00DF25AA"/>
    <w:rsid w:val="00DF2F40"/>
    <w:rsid w:val="00E00598"/>
    <w:rsid w:val="00E011EB"/>
    <w:rsid w:val="00E10ADA"/>
    <w:rsid w:val="00E245A6"/>
    <w:rsid w:val="00E264F8"/>
    <w:rsid w:val="00E270F7"/>
    <w:rsid w:val="00E27F6F"/>
    <w:rsid w:val="00E302AA"/>
    <w:rsid w:val="00E34ED2"/>
    <w:rsid w:val="00E42E2D"/>
    <w:rsid w:val="00E514CF"/>
    <w:rsid w:val="00E51581"/>
    <w:rsid w:val="00E71478"/>
    <w:rsid w:val="00E71C01"/>
    <w:rsid w:val="00E757DC"/>
    <w:rsid w:val="00E77002"/>
    <w:rsid w:val="00E82E87"/>
    <w:rsid w:val="00E8481F"/>
    <w:rsid w:val="00E9177C"/>
    <w:rsid w:val="00E9273F"/>
    <w:rsid w:val="00E9529F"/>
    <w:rsid w:val="00EA1521"/>
    <w:rsid w:val="00EA3201"/>
    <w:rsid w:val="00EA5B1F"/>
    <w:rsid w:val="00EB625E"/>
    <w:rsid w:val="00EC3E42"/>
    <w:rsid w:val="00ED1613"/>
    <w:rsid w:val="00F00DB6"/>
    <w:rsid w:val="00F023CD"/>
    <w:rsid w:val="00F023E6"/>
    <w:rsid w:val="00F02977"/>
    <w:rsid w:val="00F06599"/>
    <w:rsid w:val="00F10150"/>
    <w:rsid w:val="00F22023"/>
    <w:rsid w:val="00F253B4"/>
    <w:rsid w:val="00F319E5"/>
    <w:rsid w:val="00F31C5B"/>
    <w:rsid w:val="00F34C8E"/>
    <w:rsid w:val="00F457A1"/>
    <w:rsid w:val="00F47BF4"/>
    <w:rsid w:val="00F5338C"/>
    <w:rsid w:val="00F56AA1"/>
    <w:rsid w:val="00F631B4"/>
    <w:rsid w:val="00F651BE"/>
    <w:rsid w:val="00F713AD"/>
    <w:rsid w:val="00F83010"/>
    <w:rsid w:val="00F91B3E"/>
    <w:rsid w:val="00F93E1B"/>
    <w:rsid w:val="00F96849"/>
    <w:rsid w:val="00FA18BD"/>
    <w:rsid w:val="00FA1CA9"/>
    <w:rsid w:val="00FA3BE4"/>
    <w:rsid w:val="00FA70EC"/>
    <w:rsid w:val="00FB1354"/>
    <w:rsid w:val="00FB3182"/>
    <w:rsid w:val="00FC0E27"/>
    <w:rsid w:val="00FD4656"/>
    <w:rsid w:val="00FD5C2C"/>
    <w:rsid w:val="00FE09C5"/>
    <w:rsid w:val="00FE2BDF"/>
    <w:rsid w:val="00FF1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652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  <w:style w:type="paragraph" w:styleId="Tekstpodstawowy">
    <w:name w:val="Body Text"/>
    <w:basedOn w:val="Normalny"/>
    <w:link w:val="TekstpodstawowyZnak"/>
    <w:uiPriority w:val="99"/>
    <w:unhideWhenUsed/>
    <w:rsid w:val="00A5512D"/>
    <w:pPr>
      <w:spacing w:after="120"/>
    </w:pPr>
    <w:rPr>
      <w:rFonts w:ascii="Calibri" w:eastAsia="Calibri" w:hAnsi="Calibri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5512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  <w:style w:type="paragraph" w:styleId="Tekstpodstawowy">
    <w:name w:val="Body Text"/>
    <w:basedOn w:val="Normalny"/>
    <w:link w:val="TekstpodstawowyZnak"/>
    <w:uiPriority w:val="99"/>
    <w:unhideWhenUsed/>
    <w:rsid w:val="00A5512D"/>
    <w:pPr>
      <w:spacing w:after="120"/>
    </w:pPr>
    <w:rPr>
      <w:rFonts w:ascii="Calibri" w:eastAsia="Calibri" w:hAnsi="Calibri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5512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55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5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911</TotalTime>
  <Pages>1</Pages>
  <Words>428</Words>
  <Characters>2573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Aurelia Sikorska</dc:creator>
  <cp:lastModifiedBy>Aurelia Sikorska</cp:lastModifiedBy>
  <cp:revision>68</cp:revision>
  <cp:lastPrinted>2025-03-21T08:16:00Z</cp:lastPrinted>
  <dcterms:created xsi:type="dcterms:W3CDTF">2024-10-25T11:42:00Z</dcterms:created>
  <dcterms:modified xsi:type="dcterms:W3CDTF">2025-03-21T08:16:00Z</dcterms:modified>
</cp:coreProperties>
</file>