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395C81" w:rsidRPr="00702E6E" w:rsidRDefault="00395C81" w:rsidP="00702E6E">
      <w:pPr>
        <w:rPr>
          <w:rFonts w:ascii="Arial" w:hAnsi="Arial" w:cs="Arial"/>
          <w:b/>
          <w:sz w:val="28"/>
          <w:szCs w:val="28"/>
        </w:rPr>
      </w:pPr>
    </w:p>
    <w:p w:rsidR="00702E6E" w:rsidRDefault="00702E6E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842EF8">
        <w:rPr>
          <w:rFonts w:ascii="Arial" w:hAnsi="Arial" w:cs="Arial"/>
          <w:sz w:val="28"/>
          <w:szCs w:val="28"/>
        </w:rPr>
        <w:t xml:space="preserve">19 luty- posiedzenie komisji </w:t>
      </w:r>
      <w:r>
        <w:rPr>
          <w:rFonts w:ascii="Arial" w:hAnsi="Arial" w:cs="Arial"/>
          <w:sz w:val="28"/>
          <w:szCs w:val="28"/>
        </w:rPr>
        <w:t>O</w:t>
      </w:r>
      <w:r w:rsidRPr="00842EF8">
        <w:rPr>
          <w:rFonts w:ascii="Arial" w:hAnsi="Arial" w:cs="Arial"/>
          <w:sz w:val="28"/>
          <w:szCs w:val="28"/>
        </w:rPr>
        <w:t>światy</w:t>
      </w:r>
      <w:r>
        <w:rPr>
          <w:rFonts w:ascii="Arial" w:hAnsi="Arial" w:cs="Arial"/>
          <w:sz w:val="28"/>
          <w:szCs w:val="28"/>
        </w:rPr>
        <w:t xml:space="preserve"> i Spraw Społecznych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19 luty - udział w spotkaniu z Przedsiębiorcami 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26 luty  -</w:t>
      </w:r>
      <w:r>
        <w:rPr>
          <w:rFonts w:ascii="Arial" w:hAnsi="Arial" w:cs="Arial"/>
          <w:sz w:val="28"/>
          <w:szCs w:val="28"/>
        </w:rPr>
        <w:t xml:space="preserve"> </w:t>
      </w:r>
      <w:r w:rsidRPr="00842EF8">
        <w:rPr>
          <w:rFonts w:ascii="Arial" w:hAnsi="Arial" w:cs="Arial"/>
          <w:sz w:val="28"/>
          <w:szCs w:val="28"/>
        </w:rPr>
        <w:t>udział w spotkaniu z mieszkańcami w Kuczynie 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28 luty - udział w  Gmin</w:t>
      </w:r>
      <w:r>
        <w:rPr>
          <w:rFonts w:ascii="Arial" w:hAnsi="Arial" w:cs="Arial"/>
          <w:sz w:val="28"/>
          <w:szCs w:val="28"/>
        </w:rPr>
        <w:t>nych obchodach Narodowego Dnia Ż</w:t>
      </w:r>
      <w:r w:rsidRPr="00842EF8">
        <w:rPr>
          <w:rFonts w:ascii="Arial" w:hAnsi="Arial" w:cs="Arial"/>
          <w:sz w:val="28"/>
          <w:szCs w:val="28"/>
        </w:rPr>
        <w:t>ołnierzy Wyklętych 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 xml:space="preserve">1 marca  - udział gminnej delegacji w </w:t>
      </w:r>
      <w:r>
        <w:rPr>
          <w:rFonts w:ascii="Arial" w:hAnsi="Arial" w:cs="Arial"/>
          <w:sz w:val="28"/>
          <w:szCs w:val="28"/>
        </w:rPr>
        <w:t>obchodach Narodowego Dnia Ż</w:t>
      </w:r>
      <w:r w:rsidRPr="00842EF8">
        <w:rPr>
          <w:rFonts w:ascii="Arial" w:hAnsi="Arial" w:cs="Arial"/>
          <w:sz w:val="28"/>
          <w:szCs w:val="28"/>
        </w:rPr>
        <w:t>ołnierzy Wyklętych w Rawiczu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1 marca - udział w Walnym Zebraniu Bractwa Kurkowego w Krobi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6 marca - udział w obchodach Dnia Kobiet w klubie Złota Jesień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9 marca - udział w Gminnym turnieju Wiedzy pożarniczej w Pudliszkach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 xml:space="preserve">11 marca - udział w  </w:t>
      </w:r>
      <w:r>
        <w:rPr>
          <w:rFonts w:ascii="Arial" w:hAnsi="Arial" w:cs="Arial"/>
          <w:sz w:val="28"/>
          <w:szCs w:val="28"/>
        </w:rPr>
        <w:t>Konwencie Sołtysów i obchodach D</w:t>
      </w:r>
      <w:r w:rsidRPr="00842EF8">
        <w:rPr>
          <w:rFonts w:ascii="Arial" w:hAnsi="Arial" w:cs="Arial"/>
          <w:sz w:val="28"/>
          <w:szCs w:val="28"/>
        </w:rPr>
        <w:t>nia Sołtysa 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12 marca  - udział w obchodach Dnia Kobiet organizowanego przez Stowarzyszenie Emerytów Rencistów i Inwalidów w Krobi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16 marca - udział w Gminnym Turnieju piłkarskim OSP w Krobi</w:t>
      </w:r>
    </w:p>
    <w:p w:rsidR="00842EF8" w:rsidRPr="00842EF8" w:rsidRDefault="00842EF8" w:rsidP="00842EF8">
      <w:pPr>
        <w:rPr>
          <w:rFonts w:ascii="Arial" w:hAnsi="Arial" w:cs="Arial"/>
          <w:sz w:val="28"/>
          <w:szCs w:val="28"/>
        </w:rPr>
      </w:pPr>
      <w:r w:rsidRPr="00842EF8">
        <w:rPr>
          <w:rFonts w:ascii="Arial" w:hAnsi="Arial" w:cs="Arial"/>
          <w:sz w:val="28"/>
          <w:szCs w:val="28"/>
        </w:rPr>
        <w:t>20 marca  - udział w posiedzeniu wspólnym Komisji Rady </w:t>
      </w:r>
    </w:p>
    <w:p w:rsidR="00842EF8" w:rsidRPr="00842EF8" w:rsidRDefault="00842EF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sectPr w:rsidR="00842EF8" w:rsidRPr="00842E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261" w:rsidRDefault="00AC3261" w:rsidP="00463B00">
      <w:pPr>
        <w:spacing w:after="0" w:line="240" w:lineRule="auto"/>
      </w:pPr>
      <w:r>
        <w:separator/>
      </w:r>
    </w:p>
  </w:endnote>
  <w:endnote w:type="continuationSeparator" w:id="0">
    <w:p w:rsidR="00AC3261" w:rsidRDefault="00AC3261" w:rsidP="00463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261" w:rsidRDefault="00AC3261" w:rsidP="00463B00">
      <w:pPr>
        <w:spacing w:after="0" w:line="240" w:lineRule="auto"/>
      </w:pPr>
      <w:r>
        <w:separator/>
      </w:r>
    </w:p>
  </w:footnote>
  <w:footnote w:type="continuationSeparator" w:id="0">
    <w:p w:rsidR="00AC3261" w:rsidRDefault="00AC3261" w:rsidP="00463B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063C43"/>
    <w:rsid w:val="000812F7"/>
    <w:rsid w:val="002D7147"/>
    <w:rsid w:val="0032455E"/>
    <w:rsid w:val="00334D98"/>
    <w:rsid w:val="00395C81"/>
    <w:rsid w:val="00463B00"/>
    <w:rsid w:val="005B12F3"/>
    <w:rsid w:val="006631F1"/>
    <w:rsid w:val="006B2F20"/>
    <w:rsid w:val="00702E6E"/>
    <w:rsid w:val="00713AE6"/>
    <w:rsid w:val="007B13D4"/>
    <w:rsid w:val="00842EF8"/>
    <w:rsid w:val="008760F3"/>
    <w:rsid w:val="00922CF3"/>
    <w:rsid w:val="0096246F"/>
    <w:rsid w:val="00A71573"/>
    <w:rsid w:val="00A90413"/>
    <w:rsid w:val="00AC3261"/>
    <w:rsid w:val="00AD5D94"/>
    <w:rsid w:val="00AF6A85"/>
    <w:rsid w:val="00BF0F54"/>
    <w:rsid w:val="00E87D67"/>
    <w:rsid w:val="00E94E8B"/>
    <w:rsid w:val="00F3136A"/>
    <w:rsid w:val="00FA5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3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137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27</cp:revision>
  <cp:lastPrinted>2025-03-20T06:30:00Z</cp:lastPrinted>
  <dcterms:created xsi:type="dcterms:W3CDTF">2024-09-20T08:30:00Z</dcterms:created>
  <dcterms:modified xsi:type="dcterms:W3CDTF">2025-03-20T06:30:00Z</dcterms:modified>
</cp:coreProperties>
</file>