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Pr="00702E6E" w:rsidRDefault="00395C81" w:rsidP="00702E6E">
      <w:pPr>
        <w:rPr>
          <w:rFonts w:ascii="Arial" w:hAnsi="Arial" w:cs="Arial"/>
          <w:b/>
          <w:sz w:val="28"/>
          <w:szCs w:val="28"/>
        </w:rPr>
      </w:pPr>
    </w:p>
    <w:p w:rsidR="00702E6E" w:rsidRDefault="00702E6E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E94E8B" w:rsidRDefault="00E94E8B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od 14 grudnia udział  spotkaniach wigilijnych organizacji senioralnych z renu gminy Krobia, Przedszkolna Samorządowego w Krobi oraz Szkoły Podstawowej w Krobi,</w:t>
      </w:r>
    </w:p>
    <w:p w:rsidR="00E94E8B" w:rsidRDefault="00E94E8B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27 grudnia – udział w Gminnych uroczystościach odchodów Narodowego  Dnia Zwycięskiego Powstania Wielkopolskiego,</w:t>
      </w:r>
    </w:p>
    <w:p w:rsidR="00E94E8B" w:rsidRDefault="00E94E8B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3, 17 stycznia oraz 5 lutego – sesje nadzwyczajne Rady Miejskiej,</w:t>
      </w:r>
    </w:p>
    <w:p w:rsidR="00E94E8B" w:rsidRDefault="00E94E8B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 stycznia – udział w biskupińskim kolegowaniu w Domachowie i Starej Krobi,</w:t>
      </w:r>
    </w:p>
    <w:p w:rsidR="007B13D4" w:rsidRDefault="007B13D4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17 stycznia - s</w:t>
      </w:r>
      <w:r w:rsidRPr="007B13D4">
        <w:rPr>
          <w:rFonts w:ascii="Arial" w:hAnsi="Arial" w:cs="Arial"/>
          <w:sz w:val="28"/>
          <w:szCs w:val="28"/>
        </w:rPr>
        <w:t>potkanie z autorami nagrodzonych prac magisterskich</w:t>
      </w:r>
      <w:r>
        <w:rPr>
          <w:rFonts w:ascii="Arial" w:hAnsi="Arial" w:cs="Arial"/>
          <w:sz w:val="28"/>
          <w:szCs w:val="28"/>
        </w:rPr>
        <w:t xml:space="preserve"> w k</w:t>
      </w:r>
      <w:r w:rsidR="0032455E">
        <w:rPr>
          <w:rFonts w:ascii="Arial" w:hAnsi="Arial" w:cs="Arial"/>
          <w:sz w:val="28"/>
          <w:szCs w:val="28"/>
        </w:rPr>
        <w:t>onkursie powiatowym na najlepszą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 xml:space="preserve"> pracę dotyczącą regionu, </w:t>
      </w:r>
    </w:p>
    <w:p w:rsidR="00E94E8B" w:rsidRDefault="00E94E8B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20 stycznia, 3 lutego – udział w spotkaniach konsultacyjnych dotyczących rewitalizacji w gminie Krobia,</w:t>
      </w:r>
    </w:p>
    <w:p w:rsidR="007B13D4" w:rsidRDefault="007B13D4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31 stycznia  - udział w Walnym zebraniu sprawozdawczym OSP Krobia,</w:t>
      </w:r>
    </w:p>
    <w:p w:rsidR="007B13D4" w:rsidRDefault="007B13D4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 lutego – spotkanie z Zarządem Stowarzyszenia „Złota Rybka” .</w:t>
      </w:r>
    </w:p>
    <w:p w:rsidR="00E94E8B" w:rsidRPr="00334D98" w:rsidRDefault="007B13D4" w:rsidP="00334D98">
      <w:p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="00E94E8B">
        <w:rPr>
          <w:rFonts w:ascii="Arial" w:hAnsi="Arial" w:cs="Arial"/>
          <w:sz w:val="28"/>
          <w:szCs w:val="28"/>
        </w:rPr>
        <w:t xml:space="preserve"> </w:t>
      </w:r>
    </w:p>
    <w:sectPr w:rsidR="00E94E8B" w:rsidRPr="00334D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C43" w:rsidRDefault="00063C43" w:rsidP="00463B00">
      <w:pPr>
        <w:spacing w:after="0" w:line="240" w:lineRule="auto"/>
      </w:pPr>
      <w:r>
        <w:separator/>
      </w:r>
    </w:p>
  </w:endnote>
  <w:endnote w:type="continuationSeparator" w:id="0">
    <w:p w:rsidR="00063C43" w:rsidRDefault="00063C43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C43" w:rsidRDefault="00063C43" w:rsidP="00463B00">
      <w:pPr>
        <w:spacing w:after="0" w:line="240" w:lineRule="auto"/>
      </w:pPr>
      <w:r>
        <w:separator/>
      </w:r>
    </w:p>
  </w:footnote>
  <w:footnote w:type="continuationSeparator" w:id="0">
    <w:p w:rsidR="00063C43" w:rsidRDefault="00063C43" w:rsidP="00463B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63C43"/>
    <w:rsid w:val="000812F7"/>
    <w:rsid w:val="002D7147"/>
    <w:rsid w:val="0032455E"/>
    <w:rsid w:val="00334D98"/>
    <w:rsid w:val="00395C81"/>
    <w:rsid w:val="00463B00"/>
    <w:rsid w:val="005B12F3"/>
    <w:rsid w:val="006631F1"/>
    <w:rsid w:val="006B2F20"/>
    <w:rsid w:val="00702E6E"/>
    <w:rsid w:val="00713AE6"/>
    <w:rsid w:val="007B13D4"/>
    <w:rsid w:val="008760F3"/>
    <w:rsid w:val="00922CF3"/>
    <w:rsid w:val="0096246F"/>
    <w:rsid w:val="00A71573"/>
    <w:rsid w:val="00A90413"/>
    <w:rsid w:val="00AD5D94"/>
    <w:rsid w:val="00AF6A85"/>
    <w:rsid w:val="00BF0F54"/>
    <w:rsid w:val="00E87D67"/>
    <w:rsid w:val="00E94E8B"/>
    <w:rsid w:val="00F3136A"/>
    <w:rsid w:val="00FA5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130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25</cp:revision>
  <cp:lastPrinted>2024-12-10T08:12:00Z</cp:lastPrinted>
  <dcterms:created xsi:type="dcterms:W3CDTF">2024-09-20T08:30:00Z</dcterms:created>
  <dcterms:modified xsi:type="dcterms:W3CDTF">2025-02-05T10:23:00Z</dcterms:modified>
</cp:coreProperties>
</file>