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B46412" w14:textId="1D131F82" w:rsidR="00E77002" w:rsidRDefault="00E77002" w:rsidP="00F31C5B">
      <w:pPr>
        <w:spacing w:after="0" w:line="36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Sprawozdanie Burmistrza Krobi  z działalności                        </w:t>
      </w:r>
      <w:r w:rsidR="00E270F7">
        <w:rPr>
          <w:rFonts w:ascii="Arial" w:hAnsi="Arial" w:cs="Arial"/>
          <w:b/>
          <w:sz w:val="32"/>
          <w:szCs w:val="32"/>
        </w:rPr>
        <w:t xml:space="preserve">           międzysesyjnej od  </w:t>
      </w:r>
      <w:r w:rsidR="00BD70CB">
        <w:rPr>
          <w:rFonts w:ascii="Arial" w:hAnsi="Arial" w:cs="Arial"/>
          <w:b/>
          <w:sz w:val="32"/>
          <w:szCs w:val="32"/>
        </w:rPr>
        <w:t>19</w:t>
      </w:r>
      <w:r w:rsidR="00F96849">
        <w:rPr>
          <w:rFonts w:ascii="Arial" w:hAnsi="Arial" w:cs="Arial"/>
          <w:b/>
          <w:sz w:val="32"/>
          <w:szCs w:val="32"/>
        </w:rPr>
        <w:t xml:space="preserve"> listopada 2024 r.</w:t>
      </w:r>
      <w:r w:rsidR="00BD70CB">
        <w:rPr>
          <w:rFonts w:ascii="Arial" w:hAnsi="Arial" w:cs="Arial"/>
          <w:b/>
          <w:sz w:val="32"/>
          <w:szCs w:val="32"/>
        </w:rPr>
        <w:t xml:space="preserve">                                             do 13 grudnia 2024 r.</w:t>
      </w:r>
    </w:p>
    <w:p w14:paraId="0D90D900" w14:textId="77777777" w:rsidR="00E77002" w:rsidRDefault="00E77002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bookmarkStart w:id="0" w:name="_GoBack"/>
      <w:bookmarkEnd w:id="0"/>
    </w:p>
    <w:p w14:paraId="741923E9" w14:textId="0DCBAD69" w:rsidR="006C6305" w:rsidRDefault="006C6305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</w:t>
      </w:r>
      <w:r w:rsidR="002A1B67">
        <w:rPr>
          <w:rFonts w:ascii="Arial" w:hAnsi="Arial" w:cs="Arial"/>
          <w:sz w:val="28"/>
          <w:szCs w:val="28"/>
        </w:rPr>
        <w:t xml:space="preserve">9 </w:t>
      </w:r>
      <w:r>
        <w:rPr>
          <w:rFonts w:ascii="Arial" w:hAnsi="Arial" w:cs="Arial"/>
          <w:sz w:val="28"/>
          <w:szCs w:val="28"/>
        </w:rPr>
        <w:t>listopada</w:t>
      </w:r>
      <w:r w:rsidR="002A1B67">
        <w:rPr>
          <w:rFonts w:ascii="Arial" w:hAnsi="Arial" w:cs="Arial"/>
          <w:sz w:val="28"/>
          <w:szCs w:val="28"/>
        </w:rPr>
        <w:t xml:space="preserve"> – </w:t>
      </w:r>
      <w:r w:rsidR="000E4611">
        <w:rPr>
          <w:rFonts w:ascii="Arial" w:hAnsi="Arial" w:cs="Arial"/>
          <w:sz w:val="28"/>
          <w:szCs w:val="28"/>
        </w:rPr>
        <w:t xml:space="preserve">udział w spotkaniu </w:t>
      </w:r>
      <w:r w:rsidRPr="006C6305">
        <w:rPr>
          <w:rFonts w:ascii="Arial" w:hAnsi="Arial" w:cs="Arial"/>
          <w:sz w:val="28"/>
          <w:szCs w:val="28"/>
        </w:rPr>
        <w:t>"MŁODZI PRZEDSIĘBIORCZY - INSPIRUJ I DZIAŁAJ"</w:t>
      </w:r>
      <w:r>
        <w:rPr>
          <w:rFonts w:ascii="Arial" w:hAnsi="Arial" w:cs="Arial"/>
          <w:sz w:val="28"/>
          <w:szCs w:val="28"/>
        </w:rPr>
        <w:t xml:space="preserve"> </w:t>
      </w:r>
      <w:r w:rsidR="000E4611">
        <w:rPr>
          <w:rFonts w:ascii="Arial" w:hAnsi="Arial" w:cs="Arial"/>
          <w:sz w:val="28"/>
          <w:szCs w:val="28"/>
        </w:rPr>
        <w:t>w Kinie Szarotka” w Krobi</w:t>
      </w:r>
    </w:p>
    <w:p w14:paraId="180BFAB1" w14:textId="77777777" w:rsidR="005660FF" w:rsidRDefault="005660FF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0F3E887E" w14:textId="377D7926" w:rsidR="002A1B67" w:rsidRDefault="006C6305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</w:t>
      </w:r>
      <w:r w:rsidR="002A1B67">
        <w:rPr>
          <w:rFonts w:ascii="Arial" w:hAnsi="Arial" w:cs="Arial"/>
          <w:sz w:val="28"/>
          <w:szCs w:val="28"/>
        </w:rPr>
        <w:t xml:space="preserve">0 </w:t>
      </w:r>
      <w:r>
        <w:rPr>
          <w:rFonts w:ascii="Arial" w:hAnsi="Arial" w:cs="Arial"/>
          <w:sz w:val="28"/>
          <w:szCs w:val="28"/>
        </w:rPr>
        <w:t>listopada</w:t>
      </w:r>
      <w:r w:rsidR="002A1B67">
        <w:rPr>
          <w:rFonts w:ascii="Arial" w:hAnsi="Arial" w:cs="Arial"/>
          <w:sz w:val="28"/>
          <w:szCs w:val="28"/>
        </w:rPr>
        <w:t xml:space="preserve"> – </w:t>
      </w:r>
      <w:r w:rsidRPr="006C6305">
        <w:rPr>
          <w:rFonts w:ascii="Arial" w:hAnsi="Arial" w:cs="Arial"/>
          <w:sz w:val="28"/>
          <w:szCs w:val="28"/>
        </w:rPr>
        <w:t>Konwent Starosty, Burmistrzów oraz Wójtów Gmin Powiatu Gostyńskiego</w:t>
      </w:r>
      <w:r w:rsidR="001410BC">
        <w:rPr>
          <w:rFonts w:ascii="Arial" w:hAnsi="Arial" w:cs="Arial"/>
          <w:sz w:val="28"/>
          <w:szCs w:val="28"/>
        </w:rPr>
        <w:t xml:space="preserve"> w Borku Wlkp.</w:t>
      </w:r>
      <w:r>
        <w:rPr>
          <w:rFonts w:ascii="Arial" w:hAnsi="Arial" w:cs="Arial"/>
          <w:sz w:val="28"/>
          <w:szCs w:val="28"/>
        </w:rPr>
        <w:t>,</w:t>
      </w:r>
    </w:p>
    <w:p w14:paraId="2D42803A" w14:textId="328F5487" w:rsidR="006C6305" w:rsidRDefault="006C6305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- spotkanie z Komendantem Powiatowym Policji w Gostyniu,</w:t>
      </w:r>
    </w:p>
    <w:p w14:paraId="421CBA7A" w14:textId="6908B319" w:rsidR="006C6305" w:rsidRDefault="006C6305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- konsultacje społeczne dot. obszaru zdegradowanego</w:t>
      </w:r>
      <w:r w:rsidR="006F0E51">
        <w:rPr>
          <w:rFonts w:ascii="Arial" w:hAnsi="Arial" w:cs="Arial"/>
          <w:sz w:val="28"/>
          <w:szCs w:val="28"/>
        </w:rPr>
        <w:t xml:space="preserve"> w gminie Krobia</w:t>
      </w:r>
    </w:p>
    <w:p w14:paraId="5F2C0A31" w14:textId="77777777" w:rsidR="005660FF" w:rsidRDefault="005660FF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0C40528E" w14:textId="2623795E" w:rsidR="002A1B67" w:rsidRDefault="006C6305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21 listopada - </w:t>
      </w:r>
      <w:r w:rsidRPr="006C6305">
        <w:rPr>
          <w:rFonts w:ascii="Arial" w:hAnsi="Arial" w:cs="Arial"/>
          <w:sz w:val="28"/>
          <w:szCs w:val="28"/>
        </w:rPr>
        <w:t>Powiatowe obchody Dnia Pracownika Socjalnego</w:t>
      </w:r>
      <w:r w:rsidR="00F93E1B">
        <w:rPr>
          <w:rFonts w:ascii="Arial" w:hAnsi="Arial" w:cs="Arial"/>
          <w:sz w:val="28"/>
          <w:szCs w:val="28"/>
        </w:rPr>
        <w:t xml:space="preserve"> w Kinie </w:t>
      </w:r>
      <w:r w:rsidR="000E4611">
        <w:rPr>
          <w:rFonts w:ascii="Arial" w:hAnsi="Arial" w:cs="Arial"/>
          <w:sz w:val="28"/>
          <w:szCs w:val="28"/>
        </w:rPr>
        <w:t>„</w:t>
      </w:r>
      <w:r w:rsidR="00F93E1B">
        <w:rPr>
          <w:rFonts w:ascii="Arial" w:hAnsi="Arial" w:cs="Arial"/>
          <w:sz w:val="28"/>
          <w:szCs w:val="28"/>
        </w:rPr>
        <w:t>Szarotka</w:t>
      </w:r>
      <w:r w:rsidR="000E4611">
        <w:rPr>
          <w:rFonts w:ascii="Arial" w:hAnsi="Arial" w:cs="Arial"/>
          <w:sz w:val="28"/>
          <w:szCs w:val="28"/>
        </w:rPr>
        <w:t>”</w:t>
      </w:r>
      <w:r w:rsidR="00F93E1B">
        <w:rPr>
          <w:rFonts w:ascii="Arial" w:hAnsi="Arial" w:cs="Arial"/>
          <w:sz w:val="28"/>
          <w:szCs w:val="28"/>
        </w:rPr>
        <w:t xml:space="preserve"> w Krobi, </w:t>
      </w:r>
    </w:p>
    <w:p w14:paraId="6A826009" w14:textId="599B2D69" w:rsidR="006C6305" w:rsidRDefault="00F93E1B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- </w:t>
      </w:r>
      <w:r w:rsidRPr="00F93E1B">
        <w:rPr>
          <w:rFonts w:ascii="Arial" w:hAnsi="Arial" w:cs="Arial"/>
          <w:sz w:val="28"/>
          <w:szCs w:val="28"/>
        </w:rPr>
        <w:t>Konferencja "Jestem aktywna"</w:t>
      </w:r>
      <w:r>
        <w:rPr>
          <w:rFonts w:ascii="Arial" w:hAnsi="Arial" w:cs="Arial"/>
          <w:sz w:val="28"/>
          <w:szCs w:val="28"/>
        </w:rPr>
        <w:t xml:space="preserve"> w ZSO w Gostyniu,</w:t>
      </w:r>
    </w:p>
    <w:p w14:paraId="329CB3EA" w14:textId="17EFE3F4" w:rsidR="00F93E1B" w:rsidRDefault="00F93E1B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- </w:t>
      </w:r>
      <w:r w:rsidR="009A5158">
        <w:rPr>
          <w:rFonts w:ascii="Arial" w:hAnsi="Arial" w:cs="Arial"/>
          <w:sz w:val="28"/>
          <w:szCs w:val="28"/>
        </w:rPr>
        <w:t>udział Naczelnika Wydziału Spraw Społecznych w Gali Jubileuszowej</w:t>
      </w:r>
      <w:r w:rsidRPr="00F93E1B">
        <w:rPr>
          <w:rFonts w:ascii="Arial" w:hAnsi="Arial" w:cs="Arial"/>
          <w:sz w:val="28"/>
          <w:szCs w:val="28"/>
        </w:rPr>
        <w:t xml:space="preserve"> z okazji 30-lecia działalności Państwowej Szkoły Muzycznej I st. w Gostyniu</w:t>
      </w:r>
    </w:p>
    <w:p w14:paraId="593B0555" w14:textId="77777777" w:rsidR="005660FF" w:rsidRDefault="005660FF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5981506C" w14:textId="690B9C7E" w:rsidR="00F93E1B" w:rsidRDefault="00F93E1B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22 listopada </w:t>
      </w:r>
      <w:r w:rsidR="005660FF"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8"/>
        </w:rPr>
        <w:t xml:space="preserve"> </w:t>
      </w:r>
      <w:r w:rsidR="005660FF">
        <w:rPr>
          <w:rFonts w:ascii="Arial" w:hAnsi="Arial" w:cs="Arial"/>
          <w:sz w:val="28"/>
          <w:szCs w:val="28"/>
        </w:rPr>
        <w:t>seminarium dot. polityki rowerowej na terenie Międzygminnego Związku Turystycznego „Wielkopolska Gościnna”</w:t>
      </w:r>
    </w:p>
    <w:p w14:paraId="1E34E700" w14:textId="77777777" w:rsidR="005660FF" w:rsidRDefault="005660FF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4C850CE2" w14:textId="44B65AE7" w:rsidR="00F93E1B" w:rsidRDefault="00F93E1B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26 listopada - udział  </w:t>
      </w:r>
      <w:r w:rsidR="009A5158">
        <w:rPr>
          <w:rFonts w:ascii="Arial" w:hAnsi="Arial" w:cs="Arial"/>
          <w:sz w:val="28"/>
          <w:szCs w:val="28"/>
        </w:rPr>
        <w:t>Zastępcy Burmistrza</w:t>
      </w:r>
      <w:r>
        <w:rPr>
          <w:rFonts w:ascii="Arial" w:hAnsi="Arial" w:cs="Arial"/>
          <w:sz w:val="28"/>
          <w:szCs w:val="28"/>
        </w:rPr>
        <w:t xml:space="preserve"> w </w:t>
      </w:r>
      <w:r w:rsidRPr="00F93E1B">
        <w:rPr>
          <w:rFonts w:ascii="Arial" w:hAnsi="Arial" w:cs="Arial"/>
          <w:sz w:val="28"/>
          <w:szCs w:val="28"/>
        </w:rPr>
        <w:t>Na</w:t>
      </w:r>
      <w:r>
        <w:rPr>
          <w:rFonts w:ascii="Arial" w:hAnsi="Arial" w:cs="Arial"/>
          <w:sz w:val="28"/>
          <w:szCs w:val="28"/>
        </w:rPr>
        <w:t>dzwyczajnym Zgromadzeniu</w:t>
      </w:r>
      <w:r w:rsidRPr="00F93E1B">
        <w:rPr>
          <w:rFonts w:ascii="Arial" w:hAnsi="Arial" w:cs="Arial"/>
          <w:sz w:val="28"/>
          <w:szCs w:val="28"/>
        </w:rPr>
        <w:t xml:space="preserve"> Wspólników S</w:t>
      </w:r>
      <w:r w:rsidR="005660FF">
        <w:rPr>
          <w:rFonts w:ascii="Arial" w:hAnsi="Arial" w:cs="Arial"/>
          <w:sz w:val="28"/>
          <w:szCs w:val="28"/>
        </w:rPr>
        <w:t>połecznej Inicjatywy Mieszkaniowej KZN Wielkopolska Sp. z o.o.</w:t>
      </w:r>
    </w:p>
    <w:p w14:paraId="41F2BAAA" w14:textId="77777777" w:rsidR="005660FF" w:rsidRDefault="005660FF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0277FB22" w14:textId="6A737B0B" w:rsidR="00F93E1B" w:rsidRDefault="00F93E1B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25 – 26 listopada -  udział w Zgromadzeniu Ogólnym </w:t>
      </w:r>
      <w:r w:rsidR="006F0E51">
        <w:rPr>
          <w:rFonts w:ascii="Arial" w:hAnsi="Arial" w:cs="Arial"/>
          <w:sz w:val="28"/>
          <w:szCs w:val="28"/>
        </w:rPr>
        <w:t xml:space="preserve">Stowarzyszenia </w:t>
      </w:r>
      <w:r>
        <w:rPr>
          <w:rFonts w:ascii="Arial" w:hAnsi="Arial" w:cs="Arial"/>
          <w:sz w:val="28"/>
          <w:szCs w:val="28"/>
        </w:rPr>
        <w:t>Polsk</w:t>
      </w:r>
      <w:r w:rsidR="006F0E51">
        <w:rPr>
          <w:rFonts w:ascii="Arial" w:hAnsi="Arial" w:cs="Arial"/>
          <w:sz w:val="28"/>
          <w:szCs w:val="28"/>
        </w:rPr>
        <w:t>a</w:t>
      </w:r>
      <w:r>
        <w:rPr>
          <w:rFonts w:ascii="Arial" w:hAnsi="Arial" w:cs="Arial"/>
          <w:sz w:val="28"/>
          <w:szCs w:val="28"/>
        </w:rPr>
        <w:t xml:space="preserve"> Sie</w:t>
      </w:r>
      <w:r w:rsidR="006F0E51">
        <w:rPr>
          <w:rFonts w:ascii="Arial" w:hAnsi="Arial" w:cs="Arial"/>
          <w:sz w:val="28"/>
          <w:szCs w:val="28"/>
        </w:rPr>
        <w:t>ć</w:t>
      </w:r>
      <w:r>
        <w:rPr>
          <w:rFonts w:ascii="Arial" w:hAnsi="Arial" w:cs="Arial"/>
          <w:sz w:val="28"/>
          <w:szCs w:val="28"/>
        </w:rPr>
        <w:t xml:space="preserve"> Odn</w:t>
      </w:r>
      <w:r w:rsidR="00CB35AA">
        <w:rPr>
          <w:rFonts w:ascii="Arial" w:hAnsi="Arial" w:cs="Arial"/>
          <w:sz w:val="28"/>
          <w:szCs w:val="28"/>
        </w:rPr>
        <w:t>owy i Rozwoju Wsi w R</w:t>
      </w:r>
      <w:r w:rsidR="006F0E51">
        <w:rPr>
          <w:rFonts w:ascii="Arial" w:hAnsi="Arial" w:cs="Arial"/>
          <w:sz w:val="28"/>
          <w:szCs w:val="28"/>
        </w:rPr>
        <w:t>e</w:t>
      </w:r>
      <w:r w:rsidR="00CB35AA">
        <w:rPr>
          <w:rFonts w:ascii="Arial" w:hAnsi="Arial" w:cs="Arial"/>
          <w:sz w:val="28"/>
          <w:szCs w:val="28"/>
        </w:rPr>
        <w:t>dzikowie</w:t>
      </w:r>
    </w:p>
    <w:p w14:paraId="4B0C9D9D" w14:textId="68C2294D" w:rsidR="009A5158" w:rsidRDefault="009A5158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3 grudnia - </w:t>
      </w:r>
      <w:r w:rsidR="00CB35AA">
        <w:rPr>
          <w:rFonts w:ascii="Arial" w:hAnsi="Arial" w:cs="Arial"/>
          <w:sz w:val="28"/>
          <w:szCs w:val="28"/>
        </w:rPr>
        <w:t>z</w:t>
      </w:r>
      <w:r w:rsidRPr="009A5158">
        <w:rPr>
          <w:rFonts w:ascii="Arial" w:hAnsi="Arial" w:cs="Arial"/>
          <w:sz w:val="28"/>
          <w:szCs w:val="28"/>
        </w:rPr>
        <w:t>ebranie podsumowujące wyniki oceny wartości użytkowej bydła oraz ogłoszenie wyników konkursu odchowu cieliczek Gminnego Koła Hodowców i Producentów Bydła w Krobi</w:t>
      </w:r>
    </w:p>
    <w:p w14:paraId="5755B7A6" w14:textId="77777777" w:rsidR="005660FF" w:rsidRDefault="005660FF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4C5495BB" w14:textId="69F16B0A" w:rsidR="002A1B67" w:rsidRDefault="006C6305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5 grudnia</w:t>
      </w:r>
      <w:r w:rsidR="002A1B67">
        <w:rPr>
          <w:rFonts w:ascii="Arial" w:hAnsi="Arial" w:cs="Arial"/>
          <w:sz w:val="28"/>
          <w:szCs w:val="28"/>
        </w:rPr>
        <w:t xml:space="preserve"> – udział w </w:t>
      </w:r>
      <w:r w:rsidR="00FA3BE4">
        <w:rPr>
          <w:rFonts w:ascii="Arial" w:hAnsi="Arial" w:cs="Arial"/>
          <w:sz w:val="28"/>
          <w:szCs w:val="28"/>
        </w:rPr>
        <w:t xml:space="preserve">sesji nadzwyczajnej oraz </w:t>
      </w:r>
      <w:r w:rsidR="002A1B67">
        <w:rPr>
          <w:rFonts w:ascii="Arial" w:hAnsi="Arial" w:cs="Arial"/>
          <w:sz w:val="28"/>
          <w:szCs w:val="28"/>
        </w:rPr>
        <w:t>posiedzeniu wspólnych Komisji Rady Miejskiej w Krobi</w:t>
      </w:r>
      <w:r w:rsidR="00604B42">
        <w:rPr>
          <w:rFonts w:ascii="Arial" w:hAnsi="Arial" w:cs="Arial"/>
          <w:sz w:val="28"/>
          <w:szCs w:val="28"/>
        </w:rPr>
        <w:t>,</w:t>
      </w:r>
    </w:p>
    <w:p w14:paraId="474C6385" w14:textId="7BB7553F" w:rsidR="002A1B67" w:rsidRDefault="00FA3BE4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- pracownik Urzędu Miejskiego uczestniczył w Gali</w:t>
      </w:r>
      <w:r w:rsidRPr="00FA3BE4">
        <w:rPr>
          <w:rFonts w:ascii="Arial" w:hAnsi="Arial" w:cs="Arial"/>
          <w:sz w:val="28"/>
          <w:szCs w:val="28"/>
        </w:rPr>
        <w:t xml:space="preserve"> Wolontariusza EDMUND 2024</w:t>
      </w:r>
    </w:p>
    <w:p w14:paraId="5D1409F5" w14:textId="77777777" w:rsidR="005660FF" w:rsidRDefault="005660FF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6CF25E85" w14:textId="6D36996A" w:rsidR="00FA3BE4" w:rsidRDefault="00FA3BE4" w:rsidP="005660FF">
      <w:pPr>
        <w:pStyle w:val="Tekstpodstawowy"/>
        <w:spacing w:after="0" w:line="360" w:lineRule="auto"/>
        <w:jc w:val="both"/>
        <w:rPr>
          <w:rFonts w:ascii="Arial" w:eastAsia="Times New Roman" w:hAnsi="Arial" w:cs="Arial"/>
          <w:sz w:val="28"/>
          <w:szCs w:val="28"/>
          <w:lang w:eastAsia="pl-PL"/>
        </w:rPr>
      </w:pPr>
      <w:r>
        <w:rPr>
          <w:rFonts w:ascii="Arial" w:eastAsia="Times New Roman" w:hAnsi="Arial" w:cs="Arial"/>
          <w:sz w:val="28"/>
          <w:szCs w:val="28"/>
          <w:lang w:eastAsia="pl-PL"/>
        </w:rPr>
        <w:t>6 grudnia - u</w:t>
      </w:r>
      <w:r w:rsidRPr="00FA3BE4">
        <w:rPr>
          <w:rFonts w:ascii="Arial" w:eastAsia="Times New Roman" w:hAnsi="Arial" w:cs="Arial"/>
          <w:sz w:val="28"/>
          <w:szCs w:val="28"/>
          <w:lang w:eastAsia="pl-PL"/>
        </w:rPr>
        <w:t xml:space="preserve">roczyste </w:t>
      </w:r>
      <w:r>
        <w:rPr>
          <w:rFonts w:ascii="Arial" w:eastAsia="Times New Roman" w:hAnsi="Arial" w:cs="Arial"/>
          <w:sz w:val="28"/>
          <w:szCs w:val="28"/>
          <w:lang w:eastAsia="pl-PL"/>
        </w:rPr>
        <w:t>wprowadzenie nowego samochodu dla</w:t>
      </w:r>
      <w:r w:rsidRPr="00FA3BE4">
        <w:rPr>
          <w:rFonts w:ascii="Arial" w:eastAsia="Times New Roman" w:hAnsi="Arial" w:cs="Arial"/>
          <w:sz w:val="28"/>
          <w:szCs w:val="28"/>
          <w:lang w:eastAsia="pl-PL"/>
        </w:rPr>
        <w:t xml:space="preserve"> </w:t>
      </w:r>
      <w:r>
        <w:rPr>
          <w:rFonts w:ascii="Arial" w:eastAsia="Times New Roman" w:hAnsi="Arial" w:cs="Arial"/>
          <w:sz w:val="28"/>
          <w:szCs w:val="28"/>
          <w:lang w:eastAsia="pl-PL"/>
        </w:rPr>
        <w:t xml:space="preserve">Jednostki </w:t>
      </w:r>
      <w:r w:rsidRPr="00FA3BE4">
        <w:rPr>
          <w:rFonts w:ascii="Arial" w:eastAsia="Times New Roman" w:hAnsi="Arial" w:cs="Arial"/>
          <w:sz w:val="28"/>
          <w:szCs w:val="28"/>
          <w:lang w:eastAsia="pl-PL"/>
        </w:rPr>
        <w:t>O</w:t>
      </w:r>
      <w:r>
        <w:rPr>
          <w:rFonts w:ascii="Arial" w:eastAsia="Times New Roman" w:hAnsi="Arial" w:cs="Arial"/>
          <w:sz w:val="28"/>
          <w:szCs w:val="28"/>
          <w:lang w:eastAsia="pl-PL"/>
        </w:rPr>
        <w:t xml:space="preserve">chotniej </w:t>
      </w:r>
      <w:r w:rsidRPr="00FA3BE4">
        <w:rPr>
          <w:rFonts w:ascii="Arial" w:eastAsia="Times New Roman" w:hAnsi="Arial" w:cs="Arial"/>
          <w:sz w:val="28"/>
          <w:szCs w:val="28"/>
          <w:lang w:eastAsia="pl-PL"/>
        </w:rPr>
        <w:t>S</w:t>
      </w:r>
      <w:r>
        <w:rPr>
          <w:rFonts w:ascii="Arial" w:eastAsia="Times New Roman" w:hAnsi="Arial" w:cs="Arial"/>
          <w:sz w:val="28"/>
          <w:szCs w:val="28"/>
          <w:lang w:eastAsia="pl-PL"/>
        </w:rPr>
        <w:t xml:space="preserve">traży </w:t>
      </w:r>
      <w:r w:rsidRPr="00FA3BE4">
        <w:rPr>
          <w:rFonts w:ascii="Arial" w:eastAsia="Times New Roman" w:hAnsi="Arial" w:cs="Arial"/>
          <w:sz w:val="28"/>
          <w:szCs w:val="28"/>
          <w:lang w:eastAsia="pl-PL"/>
        </w:rPr>
        <w:t>P</w:t>
      </w:r>
      <w:r w:rsidR="00CB35AA">
        <w:rPr>
          <w:rFonts w:ascii="Arial" w:eastAsia="Times New Roman" w:hAnsi="Arial" w:cs="Arial"/>
          <w:sz w:val="28"/>
          <w:szCs w:val="28"/>
          <w:lang w:eastAsia="pl-PL"/>
        </w:rPr>
        <w:t>ożarnej w Krob</w:t>
      </w:r>
      <w:r w:rsidR="005660FF">
        <w:rPr>
          <w:rFonts w:ascii="Arial" w:eastAsia="Times New Roman" w:hAnsi="Arial" w:cs="Arial"/>
          <w:sz w:val="28"/>
          <w:szCs w:val="28"/>
          <w:lang w:eastAsia="pl-PL"/>
        </w:rPr>
        <w:t>i</w:t>
      </w:r>
    </w:p>
    <w:p w14:paraId="733C1BEA" w14:textId="77777777" w:rsidR="005660FF" w:rsidRDefault="005660FF" w:rsidP="005660FF">
      <w:pPr>
        <w:pStyle w:val="Tekstpodstawowy"/>
        <w:spacing w:after="0" w:line="360" w:lineRule="auto"/>
        <w:jc w:val="both"/>
        <w:rPr>
          <w:rFonts w:ascii="Arial" w:eastAsia="Times New Roman" w:hAnsi="Arial" w:cs="Arial"/>
          <w:sz w:val="28"/>
          <w:szCs w:val="28"/>
          <w:lang w:eastAsia="pl-PL"/>
        </w:rPr>
      </w:pPr>
    </w:p>
    <w:p w14:paraId="6EC074C0" w14:textId="367967D4" w:rsidR="00FA3BE4" w:rsidRDefault="00FA3BE4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 w:rsidRPr="00FA3BE4">
        <w:rPr>
          <w:rFonts w:ascii="Arial" w:hAnsi="Arial" w:cs="Arial"/>
          <w:sz w:val="28"/>
          <w:szCs w:val="28"/>
          <w:lang w:eastAsia="pl-PL"/>
        </w:rPr>
        <w:t xml:space="preserve">10 grudnia - </w:t>
      </w:r>
      <w:r w:rsidR="00B219A7">
        <w:rPr>
          <w:rFonts w:ascii="Arial" w:hAnsi="Arial" w:cs="Arial"/>
          <w:sz w:val="28"/>
          <w:szCs w:val="28"/>
          <w:lang w:eastAsia="pl-PL"/>
        </w:rPr>
        <w:t>udział Zastępcy Burmistrza w spotkaniu</w:t>
      </w:r>
      <w:r w:rsidRPr="00FA3BE4">
        <w:rPr>
          <w:rFonts w:ascii="Arial" w:hAnsi="Arial" w:cs="Arial"/>
          <w:sz w:val="28"/>
          <w:szCs w:val="28"/>
          <w:lang w:eastAsia="pl-PL"/>
        </w:rPr>
        <w:t xml:space="preserve"> pt. „Biznes Networking"</w:t>
      </w:r>
      <w:r w:rsidR="00CB35AA">
        <w:rPr>
          <w:rFonts w:ascii="Arial" w:hAnsi="Arial" w:cs="Arial"/>
          <w:sz w:val="28"/>
          <w:szCs w:val="28"/>
          <w:lang w:eastAsia="pl-PL"/>
        </w:rPr>
        <w:t xml:space="preserve"> w Krajewicach  pod patronatem Stowarzyszenia Wspierania Przedsiębiorczości Powiatu Gostyńskiego </w:t>
      </w:r>
    </w:p>
    <w:p w14:paraId="1B683DDB" w14:textId="77777777" w:rsidR="005660FF" w:rsidRDefault="005660FF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</w:p>
    <w:p w14:paraId="26E576EB" w14:textId="63B5A404" w:rsidR="000E4611" w:rsidRDefault="000E4611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11 grudnia – posiedzenie Zarządu Edukacyjnego Związku Międzygminnego Gostkowo-Niepart </w:t>
      </w:r>
    </w:p>
    <w:p w14:paraId="399AFC6A" w14:textId="77777777" w:rsidR="005660FF" w:rsidRDefault="005660FF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</w:p>
    <w:p w14:paraId="74B7209C" w14:textId="09D2511E" w:rsidR="006C6305" w:rsidRPr="00CB35AA" w:rsidRDefault="006C6305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</w:p>
    <w:sectPr w:rsidR="006C6305" w:rsidRPr="00CB35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263F0A" w14:textId="77777777" w:rsidR="00C25C41" w:rsidRDefault="00C25C41" w:rsidP="004E1599">
      <w:pPr>
        <w:spacing w:after="0" w:line="240" w:lineRule="auto"/>
      </w:pPr>
      <w:r>
        <w:separator/>
      </w:r>
    </w:p>
  </w:endnote>
  <w:endnote w:type="continuationSeparator" w:id="0">
    <w:p w14:paraId="09BA71D0" w14:textId="77777777" w:rsidR="00C25C41" w:rsidRDefault="00C25C41" w:rsidP="004E1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FBF388" w14:textId="77777777" w:rsidR="00C25C41" w:rsidRDefault="00C25C41" w:rsidP="004E1599">
      <w:pPr>
        <w:spacing w:after="0" w:line="240" w:lineRule="auto"/>
      </w:pPr>
      <w:r>
        <w:separator/>
      </w:r>
    </w:p>
  </w:footnote>
  <w:footnote w:type="continuationSeparator" w:id="0">
    <w:p w14:paraId="7FCCBDE8" w14:textId="77777777" w:rsidR="00C25C41" w:rsidRDefault="00C25C41" w:rsidP="004E159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E42"/>
    <w:rsid w:val="00017F8C"/>
    <w:rsid w:val="000200FA"/>
    <w:rsid w:val="000222AE"/>
    <w:rsid w:val="000230CC"/>
    <w:rsid w:val="00030633"/>
    <w:rsid w:val="00034D14"/>
    <w:rsid w:val="0003731A"/>
    <w:rsid w:val="000504D9"/>
    <w:rsid w:val="000548BA"/>
    <w:rsid w:val="00054B07"/>
    <w:rsid w:val="00055FF8"/>
    <w:rsid w:val="00062DB2"/>
    <w:rsid w:val="00080A10"/>
    <w:rsid w:val="000816B2"/>
    <w:rsid w:val="000819C9"/>
    <w:rsid w:val="000847F4"/>
    <w:rsid w:val="00084F30"/>
    <w:rsid w:val="0008582F"/>
    <w:rsid w:val="00086EBA"/>
    <w:rsid w:val="000A1478"/>
    <w:rsid w:val="000C22E7"/>
    <w:rsid w:val="000C5181"/>
    <w:rsid w:val="000C51D1"/>
    <w:rsid w:val="000C5657"/>
    <w:rsid w:val="000D6F99"/>
    <w:rsid w:val="000E4611"/>
    <w:rsid w:val="000E5AB3"/>
    <w:rsid w:val="000E6470"/>
    <w:rsid w:val="000F0F9E"/>
    <w:rsid w:val="00116CCF"/>
    <w:rsid w:val="0012081A"/>
    <w:rsid w:val="001324D2"/>
    <w:rsid w:val="00135037"/>
    <w:rsid w:val="00137DD3"/>
    <w:rsid w:val="001410BC"/>
    <w:rsid w:val="00141B17"/>
    <w:rsid w:val="00151BB8"/>
    <w:rsid w:val="00153447"/>
    <w:rsid w:val="00155551"/>
    <w:rsid w:val="00155681"/>
    <w:rsid w:val="00164030"/>
    <w:rsid w:val="001676A2"/>
    <w:rsid w:val="001802B2"/>
    <w:rsid w:val="00180466"/>
    <w:rsid w:val="00181B8B"/>
    <w:rsid w:val="001843D6"/>
    <w:rsid w:val="0018679C"/>
    <w:rsid w:val="001A21A1"/>
    <w:rsid w:val="001A5A06"/>
    <w:rsid w:val="001A62AD"/>
    <w:rsid w:val="001C5398"/>
    <w:rsid w:val="001D6197"/>
    <w:rsid w:val="001E3950"/>
    <w:rsid w:val="001E4E54"/>
    <w:rsid w:val="001E5C78"/>
    <w:rsid w:val="001F5B87"/>
    <w:rsid w:val="00211E21"/>
    <w:rsid w:val="0021464B"/>
    <w:rsid w:val="00222469"/>
    <w:rsid w:val="00237BFE"/>
    <w:rsid w:val="00240CF8"/>
    <w:rsid w:val="00247250"/>
    <w:rsid w:val="0025011E"/>
    <w:rsid w:val="00254555"/>
    <w:rsid w:val="002600B3"/>
    <w:rsid w:val="00263B49"/>
    <w:rsid w:val="00271744"/>
    <w:rsid w:val="00291A54"/>
    <w:rsid w:val="00294851"/>
    <w:rsid w:val="002A0504"/>
    <w:rsid w:val="002A1B67"/>
    <w:rsid w:val="002B01CB"/>
    <w:rsid w:val="002B3961"/>
    <w:rsid w:val="002C1756"/>
    <w:rsid w:val="002C3A69"/>
    <w:rsid w:val="002C7392"/>
    <w:rsid w:val="002E22D5"/>
    <w:rsid w:val="002E44D0"/>
    <w:rsid w:val="002E76EB"/>
    <w:rsid w:val="002F05DD"/>
    <w:rsid w:val="002F31DC"/>
    <w:rsid w:val="00302E9C"/>
    <w:rsid w:val="00312CAC"/>
    <w:rsid w:val="00320EB1"/>
    <w:rsid w:val="00345B51"/>
    <w:rsid w:val="003472B5"/>
    <w:rsid w:val="00352C17"/>
    <w:rsid w:val="00371885"/>
    <w:rsid w:val="003877AA"/>
    <w:rsid w:val="003901DE"/>
    <w:rsid w:val="00392994"/>
    <w:rsid w:val="00395A58"/>
    <w:rsid w:val="00395A84"/>
    <w:rsid w:val="003D405B"/>
    <w:rsid w:val="003D635C"/>
    <w:rsid w:val="00404F7A"/>
    <w:rsid w:val="00413F4E"/>
    <w:rsid w:val="00415284"/>
    <w:rsid w:val="004204A0"/>
    <w:rsid w:val="00420786"/>
    <w:rsid w:val="0042195D"/>
    <w:rsid w:val="00427C7B"/>
    <w:rsid w:val="00436A4A"/>
    <w:rsid w:val="00441E28"/>
    <w:rsid w:val="004426B8"/>
    <w:rsid w:val="0044426F"/>
    <w:rsid w:val="00446A08"/>
    <w:rsid w:val="00465FAE"/>
    <w:rsid w:val="00471F16"/>
    <w:rsid w:val="00476091"/>
    <w:rsid w:val="00486F29"/>
    <w:rsid w:val="00490432"/>
    <w:rsid w:val="004A0624"/>
    <w:rsid w:val="004A4811"/>
    <w:rsid w:val="004B7430"/>
    <w:rsid w:val="004B7BB5"/>
    <w:rsid w:val="004C73A2"/>
    <w:rsid w:val="004E085B"/>
    <w:rsid w:val="004E1599"/>
    <w:rsid w:val="004F092E"/>
    <w:rsid w:val="004F0A72"/>
    <w:rsid w:val="004F44A7"/>
    <w:rsid w:val="0050191A"/>
    <w:rsid w:val="00506069"/>
    <w:rsid w:val="00513171"/>
    <w:rsid w:val="00513EE8"/>
    <w:rsid w:val="005163C0"/>
    <w:rsid w:val="005225B4"/>
    <w:rsid w:val="00526A99"/>
    <w:rsid w:val="00530D30"/>
    <w:rsid w:val="00530FFA"/>
    <w:rsid w:val="005439A0"/>
    <w:rsid w:val="00545EB0"/>
    <w:rsid w:val="00557D85"/>
    <w:rsid w:val="00563BCF"/>
    <w:rsid w:val="00563C44"/>
    <w:rsid w:val="00564487"/>
    <w:rsid w:val="005660FF"/>
    <w:rsid w:val="00570D81"/>
    <w:rsid w:val="00583F15"/>
    <w:rsid w:val="005871FC"/>
    <w:rsid w:val="00593954"/>
    <w:rsid w:val="00595D1F"/>
    <w:rsid w:val="005974B4"/>
    <w:rsid w:val="005B0A16"/>
    <w:rsid w:val="005B1529"/>
    <w:rsid w:val="005B608C"/>
    <w:rsid w:val="005C3E18"/>
    <w:rsid w:val="005C69EE"/>
    <w:rsid w:val="005E028D"/>
    <w:rsid w:val="005E6AE3"/>
    <w:rsid w:val="005F1C82"/>
    <w:rsid w:val="005F2D40"/>
    <w:rsid w:val="005F6FDF"/>
    <w:rsid w:val="00604B42"/>
    <w:rsid w:val="00606C31"/>
    <w:rsid w:val="00612664"/>
    <w:rsid w:val="0062072E"/>
    <w:rsid w:val="00627926"/>
    <w:rsid w:val="006352D9"/>
    <w:rsid w:val="0063686D"/>
    <w:rsid w:val="00643EDC"/>
    <w:rsid w:val="00644CD1"/>
    <w:rsid w:val="0064783C"/>
    <w:rsid w:val="00652738"/>
    <w:rsid w:val="00652F63"/>
    <w:rsid w:val="0066197D"/>
    <w:rsid w:val="00663049"/>
    <w:rsid w:val="00664544"/>
    <w:rsid w:val="00666486"/>
    <w:rsid w:val="00673B77"/>
    <w:rsid w:val="00684C16"/>
    <w:rsid w:val="00685012"/>
    <w:rsid w:val="00697AC5"/>
    <w:rsid w:val="006A1F34"/>
    <w:rsid w:val="006A6198"/>
    <w:rsid w:val="006B61FA"/>
    <w:rsid w:val="006C6305"/>
    <w:rsid w:val="006D1752"/>
    <w:rsid w:val="006D5B6F"/>
    <w:rsid w:val="006D7D2F"/>
    <w:rsid w:val="006E27CB"/>
    <w:rsid w:val="006F0E51"/>
    <w:rsid w:val="006F1A69"/>
    <w:rsid w:val="006F4BB7"/>
    <w:rsid w:val="007023F2"/>
    <w:rsid w:val="00712D9A"/>
    <w:rsid w:val="00714FDF"/>
    <w:rsid w:val="007156BB"/>
    <w:rsid w:val="007162AD"/>
    <w:rsid w:val="00722C6A"/>
    <w:rsid w:val="007236C7"/>
    <w:rsid w:val="00732F0E"/>
    <w:rsid w:val="00745686"/>
    <w:rsid w:val="007459FD"/>
    <w:rsid w:val="0075241E"/>
    <w:rsid w:val="00762DDB"/>
    <w:rsid w:val="00765158"/>
    <w:rsid w:val="00765FF0"/>
    <w:rsid w:val="00772474"/>
    <w:rsid w:val="00777D69"/>
    <w:rsid w:val="007857FC"/>
    <w:rsid w:val="0079492C"/>
    <w:rsid w:val="007A1D11"/>
    <w:rsid w:val="007A2C15"/>
    <w:rsid w:val="007A466C"/>
    <w:rsid w:val="007B0161"/>
    <w:rsid w:val="007B1351"/>
    <w:rsid w:val="007B22E4"/>
    <w:rsid w:val="007B47AD"/>
    <w:rsid w:val="007E27D5"/>
    <w:rsid w:val="007F3625"/>
    <w:rsid w:val="007F3931"/>
    <w:rsid w:val="007F4E61"/>
    <w:rsid w:val="007F526A"/>
    <w:rsid w:val="008021D1"/>
    <w:rsid w:val="00802675"/>
    <w:rsid w:val="00805B96"/>
    <w:rsid w:val="008071C6"/>
    <w:rsid w:val="00824483"/>
    <w:rsid w:val="00826EC6"/>
    <w:rsid w:val="00833EEB"/>
    <w:rsid w:val="00834F36"/>
    <w:rsid w:val="008420E1"/>
    <w:rsid w:val="00847174"/>
    <w:rsid w:val="008506D4"/>
    <w:rsid w:val="00854F6B"/>
    <w:rsid w:val="00855C44"/>
    <w:rsid w:val="00857CD7"/>
    <w:rsid w:val="008629DF"/>
    <w:rsid w:val="00862FC2"/>
    <w:rsid w:val="008714D2"/>
    <w:rsid w:val="00876620"/>
    <w:rsid w:val="00876627"/>
    <w:rsid w:val="008959CB"/>
    <w:rsid w:val="0089683E"/>
    <w:rsid w:val="008A4DFE"/>
    <w:rsid w:val="008A72B5"/>
    <w:rsid w:val="008C6DEB"/>
    <w:rsid w:val="008E2E8E"/>
    <w:rsid w:val="008E4244"/>
    <w:rsid w:val="008E4670"/>
    <w:rsid w:val="008E5FF8"/>
    <w:rsid w:val="008F1F50"/>
    <w:rsid w:val="008F4DD2"/>
    <w:rsid w:val="008F7062"/>
    <w:rsid w:val="00903AC7"/>
    <w:rsid w:val="0090481F"/>
    <w:rsid w:val="009055DC"/>
    <w:rsid w:val="00912F2C"/>
    <w:rsid w:val="009168D5"/>
    <w:rsid w:val="00924213"/>
    <w:rsid w:val="0094032D"/>
    <w:rsid w:val="0094348B"/>
    <w:rsid w:val="00951474"/>
    <w:rsid w:val="00963CEA"/>
    <w:rsid w:val="00965CC6"/>
    <w:rsid w:val="00967D1F"/>
    <w:rsid w:val="00972DAC"/>
    <w:rsid w:val="00973E6F"/>
    <w:rsid w:val="00976708"/>
    <w:rsid w:val="00976782"/>
    <w:rsid w:val="00976EBE"/>
    <w:rsid w:val="00981030"/>
    <w:rsid w:val="0098571C"/>
    <w:rsid w:val="009A2ACF"/>
    <w:rsid w:val="009A5158"/>
    <w:rsid w:val="009A5FFA"/>
    <w:rsid w:val="009A69E5"/>
    <w:rsid w:val="009B54A5"/>
    <w:rsid w:val="009B5A06"/>
    <w:rsid w:val="009C2B95"/>
    <w:rsid w:val="009C5DED"/>
    <w:rsid w:val="009C6EA4"/>
    <w:rsid w:val="009E6384"/>
    <w:rsid w:val="009E63B6"/>
    <w:rsid w:val="009E6633"/>
    <w:rsid w:val="009F0096"/>
    <w:rsid w:val="009F19B1"/>
    <w:rsid w:val="009F765F"/>
    <w:rsid w:val="00A13A10"/>
    <w:rsid w:val="00A20ACB"/>
    <w:rsid w:val="00A2146F"/>
    <w:rsid w:val="00A51F7C"/>
    <w:rsid w:val="00A5430A"/>
    <w:rsid w:val="00A5512D"/>
    <w:rsid w:val="00A81F59"/>
    <w:rsid w:val="00A93633"/>
    <w:rsid w:val="00A97B36"/>
    <w:rsid w:val="00AA103A"/>
    <w:rsid w:val="00AA5A8A"/>
    <w:rsid w:val="00AA70D9"/>
    <w:rsid w:val="00AB09C5"/>
    <w:rsid w:val="00AB361E"/>
    <w:rsid w:val="00AB7611"/>
    <w:rsid w:val="00AC201E"/>
    <w:rsid w:val="00AD3332"/>
    <w:rsid w:val="00AD3E28"/>
    <w:rsid w:val="00AD5D3C"/>
    <w:rsid w:val="00AD7E8F"/>
    <w:rsid w:val="00AE0A3F"/>
    <w:rsid w:val="00AE65A1"/>
    <w:rsid w:val="00AE6E6A"/>
    <w:rsid w:val="00AF4E2B"/>
    <w:rsid w:val="00B03558"/>
    <w:rsid w:val="00B122C2"/>
    <w:rsid w:val="00B13349"/>
    <w:rsid w:val="00B135A5"/>
    <w:rsid w:val="00B17884"/>
    <w:rsid w:val="00B219A7"/>
    <w:rsid w:val="00B240B7"/>
    <w:rsid w:val="00B32E45"/>
    <w:rsid w:val="00B374DB"/>
    <w:rsid w:val="00B41AF7"/>
    <w:rsid w:val="00B4709A"/>
    <w:rsid w:val="00B475C6"/>
    <w:rsid w:val="00B54A0B"/>
    <w:rsid w:val="00B67DEC"/>
    <w:rsid w:val="00B70426"/>
    <w:rsid w:val="00B70BCF"/>
    <w:rsid w:val="00B71ECD"/>
    <w:rsid w:val="00B752D4"/>
    <w:rsid w:val="00B8377D"/>
    <w:rsid w:val="00B84513"/>
    <w:rsid w:val="00B9188E"/>
    <w:rsid w:val="00B9429B"/>
    <w:rsid w:val="00BA3D4F"/>
    <w:rsid w:val="00BA5159"/>
    <w:rsid w:val="00BC734E"/>
    <w:rsid w:val="00BD465B"/>
    <w:rsid w:val="00BD6AA5"/>
    <w:rsid w:val="00BD70CB"/>
    <w:rsid w:val="00BF0717"/>
    <w:rsid w:val="00BF642C"/>
    <w:rsid w:val="00C06152"/>
    <w:rsid w:val="00C062C7"/>
    <w:rsid w:val="00C07BF6"/>
    <w:rsid w:val="00C16AB9"/>
    <w:rsid w:val="00C22179"/>
    <w:rsid w:val="00C24415"/>
    <w:rsid w:val="00C25407"/>
    <w:rsid w:val="00C25826"/>
    <w:rsid w:val="00C25C41"/>
    <w:rsid w:val="00C26006"/>
    <w:rsid w:val="00C27F48"/>
    <w:rsid w:val="00C3114D"/>
    <w:rsid w:val="00C37282"/>
    <w:rsid w:val="00C419F8"/>
    <w:rsid w:val="00C5454F"/>
    <w:rsid w:val="00C60E5D"/>
    <w:rsid w:val="00C61D45"/>
    <w:rsid w:val="00C64044"/>
    <w:rsid w:val="00C86841"/>
    <w:rsid w:val="00CA2E69"/>
    <w:rsid w:val="00CA3A0F"/>
    <w:rsid w:val="00CA4AA0"/>
    <w:rsid w:val="00CB35AA"/>
    <w:rsid w:val="00CC0E48"/>
    <w:rsid w:val="00CC2A5F"/>
    <w:rsid w:val="00CD3F39"/>
    <w:rsid w:val="00CD54E2"/>
    <w:rsid w:val="00CD6846"/>
    <w:rsid w:val="00CD69AF"/>
    <w:rsid w:val="00CF7504"/>
    <w:rsid w:val="00D00370"/>
    <w:rsid w:val="00D04228"/>
    <w:rsid w:val="00D04696"/>
    <w:rsid w:val="00D145E1"/>
    <w:rsid w:val="00D2470F"/>
    <w:rsid w:val="00D254D9"/>
    <w:rsid w:val="00D364FD"/>
    <w:rsid w:val="00D36FBA"/>
    <w:rsid w:val="00D41FE1"/>
    <w:rsid w:val="00D45BF1"/>
    <w:rsid w:val="00D54557"/>
    <w:rsid w:val="00D572CD"/>
    <w:rsid w:val="00D60556"/>
    <w:rsid w:val="00D6654E"/>
    <w:rsid w:val="00D70789"/>
    <w:rsid w:val="00D764F9"/>
    <w:rsid w:val="00D814B4"/>
    <w:rsid w:val="00D839D2"/>
    <w:rsid w:val="00D90D53"/>
    <w:rsid w:val="00DA1D8E"/>
    <w:rsid w:val="00DA239E"/>
    <w:rsid w:val="00DA6D91"/>
    <w:rsid w:val="00DA7FDC"/>
    <w:rsid w:val="00DB1488"/>
    <w:rsid w:val="00DB1727"/>
    <w:rsid w:val="00DB3C3C"/>
    <w:rsid w:val="00DC0DE9"/>
    <w:rsid w:val="00DC19B1"/>
    <w:rsid w:val="00DC678C"/>
    <w:rsid w:val="00DE3B0D"/>
    <w:rsid w:val="00DE5D21"/>
    <w:rsid w:val="00DF05C7"/>
    <w:rsid w:val="00DF1389"/>
    <w:rsid w:val="00DF25AA"/>
    <w:rsid w:val="00DF2F40"/>
    <w:rsid w:val="00E011EB"/>
    <w:rsid w:val="00E10ADA"/>
    <w:rsid w:val="00E245A6"/>
    <w:rsid w:val="00E270F7"/>
    <w:rsid w:val="00E27F6F"/>
    <w:rsid w:val="00E302AA"/>
    <w:rsid w:val="00E34ED2"/>
    <w:rsid w:val="00E42E2D"/>
    <w:rsid w:val="00E514CF"/>
    <w:rsid w:val="00E51581"/>
    <w:rsid w:val="00E71478"/>
    <w:rsid w:val="00E757DC"/>
    <w:rsid w:val="00E77002"/>
    <w:rsid w:val="00E82E87"/>
    <w:rsid w:val="00E8481F"/>
    <w:rsid w:val="00E9177C"/>
    <w:rsid w:val="00E9273F"/>
    <w:rsid w:val="00E9529F"/>
    <w:rsid w:val="00EA1521"/>
    <w:rsid w:val="00EA3201"/>
    <w:rsid w:val="00EA5B1F"/>
    <w:rsid w:val="00EB625E"/>
    <w:rsid w:val="00EC3E42"/>
    <w:rsid w:val="00ED1613"/>
    <w:rsid w:val="00F00DB6"/>
    <w:rsid w:val="00F023CD"/>
    <w:rsid w:val="00F023E6"/>
    <w:rsid w:val="00F06599"/>
    <w:rsid w:val="00F22023"/>
    <w:rsid w:val="00F253B4"/>
    <w:rsid w:val="00F319E5"/>
    <w:rsid w:val="00F31C5B"/>
    <w:rsid w:val="00F34C8E"/>
    <w:rsid w:val="00F457A1"/>
    <w:rsid w:val="00F47BF4"/>
    <w:rsid w:val="00F5338C"/>
    <w:rsid w:val="00F56AA1"/>
    <w:rsid w:val="00F631B4"/>
    <w:rsid w:val="00F651BE"/>
    <w:rsid w:val="00F713AD"/>
    <w:rsid w:val="00F83010"/>
    <w:rsid w:val="00F91B3E"/>
    <w:rsid w:val="00F93E1B"/>
    <w:rsid w:val="00F96849"/>
    <w:rsid w:val="00FA18BD"/>
    <w:rsid w:val="00FA1CA9"/>
    <w:rsid w:val="00FA3BE4"/>
    <w:rsid w:val="00FB1354"/>
    <w:rsid w:val="00FB3182"/>
    <w:rsid w:val="00FC0E27"/>
    <w:rsid w:val="00FD4656"/>
    <w:rsid w:val="00FD5C2C"/>
    <w:rsid w:val="00FE09C5"/>
    <w:rsid w:val="00FF1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652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C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15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15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159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47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47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7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47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47F4"/>
    <w:rPr>
      <w:rFonts w:ascii="Tahoma" w:hAnsi="Tahoma" w:cs="Tahoma"/>
      <w:sz w:val="16"/>
      <w:szCs w:val="16"/>
    </w:rPr>
  </w:style>
  <w:style w:type="character" w:customStyle="1" w:styleId="x193iq5w">
    <w:name w:val="x193iq5w"/>
    <w:basedOn w:val="Domylnaczcionkaakapitu"/>
    <w:rsid w:val="00DA239E"/>
  </w:style>
  <w:style w:type="paragraph" w:styleId="Tekstpodstawowy">
    <w:name w:val="Body Text"/>
    <w:basedOn w:val="Normalny"/>
    <w:link w:val="TekstpodstawowyZnak"/>
    <w:uiPriority w:val="99"/>
    <w:unhideWhenUsed/>
    <w:rsid w:val="00A5512D"/>
    <w:pPr>
      <w:spacing w:after="120"/>
    </w:pPr>
    <w:rPr>
      <w:rFonts w:ascii="Calibri" w:eastAsia="Calibri" w:hAnsi="Calibri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5512D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C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15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15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159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47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47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7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47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47F4"/>
    <w:rPr>
      <w:rFonts w:ascii="Tahoma" w:hAnsi="Tahoma" w:cs="Tahoma"/>
      <w:sz w:val="16"/>
      <w:szCs w:val="16"/>
    </w:rPr>
  </w:style>
  <w:style w:type="character" w:customStyle="1" w:styleId="x193iq5w">
    <w:name w:val="x193iq5w"/>
    <w:basedOn w:val="Domylnaczcionkaakapitu"/>
    <w:rsid w:val="00DA239E"/>
  </w:style>
  <w:style w:type="paragraph" w:styleId="Tekstpodstawowy">
    <w:name w:val="Body Text"/>
    <w:basedOn w:val="Normalny"/>
    <w:link w:val="TekstpodstawowyZnak"/>
    <w:uiPriority w:val="99"/>
    <w:unhideWhenUsed/>
    <w:rsid w:val="00A5512D"/>
    <w:pPr>
      <w:spacing w:after="120"/>
    </w:pPr>
    <w:rPr>
      <w:rFonts w:ascii="Calibri" w:eastAsia="Calibri" w:hAnsi="Calibri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5512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55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5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600</TotalTime>
  <Pages>1</Pages>
  <Words>271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Aurelia Sikorska</dc:creator>
  <cp:lastModifiedBy>Aurelia Sikorska</cp:lastModifiedBy>
  <cp:revision>46</cp:revision>
  <cp:lastPrinted>2024-12-13T06:13:00Z</cp:lastPrinted>
  <dcterms:created xsi:type="dcterms:W3CDTF">2024-10-25T11:42:00Z</dcterms:created>
  <dcterms:modified xsi:type="dcterms:W3CDTF">2024-12-13T06:14:00Z</dcterms:modified>
</cp:coreProperties>
</file>