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B46412" w14:textId="1ABB9A59" w:rsidR="00E77002" w:rsidRDefault="00E77002" w:rsidP="00E77002">
      <w:pPr>
        <w:spacing w:after="0" w:line="36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Sprawozdanie Burmistrza Krobi  z działalności                        </w:t>
      </w:r>
      <w:r w:rsidR="00E270F7">
        <w:rPr>
          <w:rFonts w:ascii="Arial" w:hAnsi="Arial" w:cs="Arial"/>
          <w:b/>
          <w:sz w:val="32"/>
          <w:szCs w:val="32"/>
        </w:rPr>
        <w:t xml:space="preserve">           międzysesyjnej od  </w:t>
      </w:r>
      <w:r w:rsidR="00F96849">
        <w:rPr>
          <w:rFonts w:ascii="Arial" w:hAnsi="Arial" w:cs="Arial"/>
          <w:b/>
          <w:sz w:val="32"/>
          <w:szCs w:val="32"/>
        </w:rPr>
        <w:t>29</w:t>
      </w:r>
      <w:r w:rsidR="00E270F7">
        <w:rPr>
          <w:rFonts w:ascii="Arial" w:hAnsi="Arial" w:cs="Arial"/>
          <w:b/>
          <w:sz w:val="32"/>
          <w:szCs w:val="32"/>
        </w:rPr>
        <w:t xml:space="preserve"> października</w:t>
      </w:r>
      <w:r>
        <w:rPr>
          <w:rFonts w:ascii="Arial" w:hAnsi="Arial" w:cs="Arial"/>
          <w:b/>
          <w:sz w:val="32"/>
          <w:szCs w:val="32"/>
        </w:rPr>
        <w:t xml:space="preserve"> 2024 r.</w:t>
      </w:r>
      <w:r w:rsidR="00583F15">
        <w:rPr>
          <w:rFonts w:ascii="Arial" w:hAnsi="Arial" w:cs="Arial"/>
          <w:b/>
          <w:sz w:val="32"/>
          <w:szCs w:val="32"/>
        </w:rPr>
        <w:t xml:space="preserve"> do 18</w:t>
      </w:r>
      <w:r w:rsidR="00F96849">
        <w:rPr>
          <w:rFonts w:ascii="Arial" w:hAnsi="Arial" w:cs="Arial"/>
          <w:b/>
          <w:sz w:val="32"/>
          <w:szCs w:val="32"/>
        </w:rPr>
        <w:t xml:space="preserve"> listopada 2024 r.</w:t>
      </w:r>
    </w:p>
    <w:p w14:paraId="0D90D900" w14:textId="77777777" w:rsidR="00E77002" w:rsidRDefault="00E77002" w:rsidP="00E77002">
      <w:pPr>
        <w:spacing w:after="0" w:line="360" w:lineRule="auto"/>
        <w:rPr>
          <w:rFonts w:ascii="Arial" w:hAnsi="Arial" w:cs="Arial"/>
          <w:sz w:val="28"/>
          <w:szCs w:val="28"/>
        </w:rPr>
      </w:pPr>
    </w:p>
    <w:p w14:paraId="378D320E" w14:textId="77777777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18CDF0E" w14:textId="60E3F2C0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29 października – udział Sekretarz Gminy w spotkaniu sieciującym Stowarzyszenia Gmin i Powiatów Wielkopolski </w:t>
      </w:r>
    </w:p>
    <w:p w14:paraId="11FAD1F8" w14:textId="77777777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2224BDD1" w14:textId="7692B67E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30 października – udział w uroczystym otwarciu przebudowanej Stacji Uzdatniania Wody w Łagiewnikach (gm. Kobylin)</w:t>
      </w:r>
    </w:p>
    <w:p w14:paraId="0F3E887E" w14:textId="77777777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40029F5" w14:textId="2455EBA9" w:rsidR="00E270F7" w:rsidRDefault="00B9429B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4 listopada -</w:t>
      </w:r>
      <w:r w:rsidR="00EA5B1F">
        <w:rPr>
          <w:rFonts w:ascii="Arial" w:hAnsi="Arial" w:cs="Arial"/>
          <w:sz w:val="28"/>
          <w:szCs w:val="28"/>
        </w:rPr>
        <w:t xml:space="preserve"> udział w akcji „</w:t>
      </w:r>
      <w:r w:rsidR="002A1B67">
        <w:rPr>
          <w:rFonts w:ascii="Arial" w:hAnsi="Arial" w:cs="Arial"/>
          <w:sz w:val="28"/>
          <w:szCs w:val="28"/>
        </w:rPr>
        <w:t>S</w:t>
      </w:r>
      <w:r w:rsidR="00EA5B1F">
        <w:rPr>
          <w:rFonts w:ascii="Arial" w:hAnsi="Arial" w:cs="Arial"/>
          <w:sz w:val="28"/>
          <w:szCs w:val="28"/>
        </w:rPr>
        <w:t xml:space="preserve">top </w:t>
      </w:r>
      <w:proofErr w:type="spellStart"/>
      <w:r w:rsidR="00EA5B1F">
        <w:rPr>
          <w:rFonts w:ascii="Arial" w:hAnsi="Arial" w:cs="Arial"/>
          <w:sz w:val="28"/>
          <w:szCs w:val="28"/>
        </w:rPr>
        <w:t>h</w:t>
      </w:r>
      <w:r w:rsidR="002A1B67">
        <w:rPr>
          <w:rFonts w:ascii="Arial" w:hAnsi="Arial" w:cs="Arial"/>
          <w:sz w:val="28"/>
          <w:szCs w:val="28"/>
        </w:rPr>
        <w:t>u</w:t>
      </w:r>
      <w:r w:rsidR="00EA5B1F">
        <w:rPr>
          <w:rFonts w:ascii="Arial" w:hAnsi="Arial" w:cs="Arial"/>
          <w:sz w:val="28"/>
          <w:szCs w:val="28"/>
        </w:rPr>
        <w:t>ngry</w:t>
      </w:r>
      <w:proofErr w:type="spellEnd"/>
      <w:r w:rsidR="00EA5B1F">
        <w:rPr>
          <w:rFonts w:ascii="Arial" w:hAnsi="Arial" w:cs="Arial"/>
          <w:sz w:val="28"/>
          <w:szCs w:val="28"/>
        </w:rPr>
        <w:t xml:space="preserve">” </w:t>
      </w:r>
      <w:r w:rsidR="00E302AA">
        <w:rPr>
          <w:rFonts w:ascii="Arial" w:hAnsi="Arial" w:cs="Arial"/>
          <w:sz w:val="28"/>
          <w:szCs w:val="28"/>
        </w:rPr>
        <w:t>na rzecz osób głodujących                   w Afryce organizowanej przez</w:t>
      </w:r>
      <w:r w:rsidR="002A1B67">
        <w:rPr>
          <w:rFonts w:ascii="Arial" w:hAnsi="Arial" w:cs="Arial"/>
          <w:sz w:val="28"/>
          <w:szCs w:val="28"/>
        </w:rPr>
        <w:t xml:space="preserve"> zakład</w:t>
      </w:r>
      <w:r w:rsidR="00E302AA">
        <w:rPr>
          <w:rFonts w:ascii="Arial" w:hAnsi="Arial" w:cs="Arial"/>
          <w:sz w:val="28"/>
          <w:szCs w:val="28"/>
        </w:rPr>
        <w:t xml:space="preserve"> Heinz Pudliszki</w:t>
      </w:r>
    </w:p>
    <w:p w14:paraId="5DEA7CE2" w14:textId="77777777" w:rsidR="00DF1389" w:rsidRDefault="00DF1389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FF071A3" w14:textId="0AB2FB93" w:rsidR="0094032D" w:rsidRDefault="00B9429B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 listopada -</w:t>
      </w:r>
      <w:r w:rsidR="00530FFA">
        <w:rPr>
          <w:rFonts w:ascii="Arial" w:hAnsi="Arial" w:cs="Arial"/>
          <w:sz w:val="28"/>
          <w:szCs w:val="28"/>
        </w:rPr>
        <w:t xml:space="preserve"> udział w Gali</w:t>
      </w:r>
      <w:r w:rsidR="00530FFA" w:rsidRPr="00530FFA">
        <w:rPr>
          <w:rFonts w:ascii="Arial" w:hAnsi="Arial" w:cs="Arial"/>
          <w:sz w:val="28"/>
          <w:szCs w:val="28"/>
        </w:rPr>
        <w:t xml:space="preserve"> kon</w:t>
      </w:r>
      <w:r w:rsidR="00530FFA">
        <w:rPr>
          <w:rFonts w:ascii="Arial" w:hAnsi="Arial" w:cs="Arial"/>
          <w:sz w:val="28"/>
          <w:szCs w:val="28"/>
        </w:rPr>
        <w:t>kursu „Działania proekologiczne i podkulturowe w ramach strategii rozwoju województwa wielkopolskiego” XXV edycja 2024 roku,  gdzie Gmina Krobia uhonorowana została nagrodami w dwóch  projektach</w:t>
      </w:r>
    </w:p>
    <w:p w14:paraId="1414622C" w14:textId="77777777" w:rsidR="00B9429B" w:rsidRDefault="00B9429B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10AF5F06" w14:textId="3667B154" w:rsidR="008F4DD2" w:rsidRDefault="008F4DD2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 listopada</w:t>
      </w:r>
      <w:r w:rsidR="00B9429B">
        <w:rPr>
          <w:rFonts w:ascii="Arial" w:hAnsi="Arial" w:cs="Arial"/>
          <w:sz w:val="28"/>
          <w:szCs w:val="28"/>
        </w:rPr>
        <w:t xml:space="preserve"> </w:t>
      </w:r>
      <w:r w:rsidR="004F092E">
        <w:rPr>
          <w:rFonts w:ascii="Arial" w:hAnsi="Arial" w:cs="Arial"/>
          <w:sz w:val="28"/>
          <w:szCs w:val="28"/>
        </w:rPr>
        <w:t>-</w:t>
      </w:r>
      <w:r>
        <w:rPr>
          <w:rFonts w:ascii="Arial" w:hAnsi="Arial" w:cs="Arial"/>
          <w:sz w:val="28"/>
          <w:szCs w:val="28"/>
        </w:rPr>
        <w:t xml:space="preserve"> </w:t>
      </w:r>
      <w:r w:rsidR="004F092E">
        <w:rPr>
          <w:rFonts w:ascii="Arial" w:hAnsi="Arial" w:cs="Arial"/>
          <w:sz w:val="28"/>
          <w:szCs w:val="28"/>
        </w:rPr>
        <w:t>udział Sekretarz Gminy w posiedzeniu</w:t>
      </w:r>
      <w:r>
        <w:rPr>
          <w:rFonts w:ascii="Arial" w:hAnsi="Arial" w:cs="Arial"/>
          <w:sz w:val="28"/>
          <w:szCs w:val="28"/>
        </w:rPr>
        <w:t xml:space="preserve"> Zarządu Stowarzyszenia Wspierania Przedsiębiorczości Powiatu Gostyńskiego</w:t>
      </w:r>
    </w:p>
    <w:p w14:paraId="07C5DAA6" w14:textId="77777777" w:rsidR="00DF1389" w:rsidRDefault="00DF1389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64646458" w14:textId="614F3316" w:rsidR="008F4DD2" w:rsidRDefault="008F4DD2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11 listopada  - obchody Narodowego Święta Niepodległości oraz uroczyste wręczenia odznaczenia „Zasłużony dla Gminy Krobia” Panu Sebastianowi </w:t>
      </w:r>
      <w:proofErr w:type="spellStart"/>
      <w:r>
        <w:rPr>
          <w:rFonts w:ascii="Arial" w:hAnsi="Arial" w:cs="Arial"/>
          <w:sz w:val="28"/>
          <w:szCs w:val="28"/>
        </w:rPr>
        <w:t>Czwojdzie</w:t>
      </w:r>
      <w:proofErr w:type="spellEnd"/>
    </w:p>
    <w:p w14:paraId="0C40528E" w14:textId="77777777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4C5495BB" w14:textId="1EFF7BE9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13 listopada – udział w posiedzeniu wspólnych Komisji Rady Miejskiej w Krobi</w:t>
      </w:r>
    </w:p>
    <w:p w14:paraId="474C6385" w14:textId="77777777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0EDF08AD" w14:textId="2425D51E" w:rsidR="002A1B67" w:rsidRDefault="002A1B67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14 listopada – udział Zastępcy Burmistrza w spotkaniu organizowanym przez </w:t>
      </w:r>
      <w:r w:rsidR="009C2B95">
        <w:rPr>
          <w:rFonts w:ascii="Arial" w:hAnsi="Arial" w:cs="Arial"/>
          <w:sz w:val="28"/>
          <w:szCs w:val="28"/>
        </w:rPr>
        <w:t>Powiatowego Lekarza Weterynarii pn. „Spotkanie szkoleniowe dla hodowców dotyczące aktualne sytuacji epizootycznej w powiecie gostyńskim”</w:t>
      </w:r>
    </w:p>
    <w:p w14:paraId="3BF1B68F" w14:textId="77777777" w:rsidR="009C2B95" w:rsidRDefault="009C2B95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5CD5B677" w14:textId="749A45EA" w:rsidR="009C2B95" w:rsidRDefault="009C2B95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15 listopada – spotkanie z Kierownikiem Wojewódzkiego Urzędu Ochrony Zabytków w Poznaniu – Delegatura w Lesznie</w:t>
      </w:r>
    </w:p>
    <w:p w14:paraId="0A226EF4" w14:textId="77777777" w:rsidR="009C2B95" w:rsidRDefault="009C2B95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</w:p>
    <w:p w14:paraId="3DCC0864" w14:textId="3CAA8C86" w:rsidR="009C2B95" w:rsidRDefault="009C2B95" w:rsidP="00DF1389">
      <w:pPr>
        <w:spacing w:after="0" w:line="360" w:lineRule="auto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18 listopada – udział w posiedzeniu Komisji Budżetu </w:t>
      </w:r>
    </w:p>
    <w:p w14:paraId="330A4CDB" w14:textId="77777777" w:rsidR="00A5512D" w:rsidRDefault="00A5512D" w:rsidP="00A5512D">
      <w:pPr>
        <w:pStyle w:val="Tekstpodstawowy"/>
        <w:spacing w:line="360" w:lineRule="auto"/>
        <w:jc w:val="both"/>
        <w:rPr>
          <w:rFonts w:ascii="Arial" w:hAnsi="Arial" w:cs="Arial"/>
          <w:sz w:val="28"/>
          <w:szCs w:val="28"/>
        </w:rPr>
      </w:pPr>
    </w:p>
    <w:p w14:paraId="680BFDAF" w14:textId="35A9BC08" w:rsidR="00F96849" w:rsidRPr="002A1B67" w:rsidRDefault="00F96849" w:rsidP="002A1B67">
      <w:pPr>
        <w:pStyle w:val="Tekstpodstawowy"/>
        <w:spacing w:line="360" w:lineRule="auto"/>
        <w:jc w:val="both"/>
        <w:rPr>
          <w:rFonts w:ascii="Arial" w:eastAsia="Times New Roman" w:hAnsi="Arial" w:cs="Arial"/>
          <w:sz w:val="28"/>
          <w:szCs w:val="28"/>
          <w:lang w:eastAsia="pl-PL"/>
        </w:rPr>
      </w:pPr>
      <w:r w:rsidRPr="00EA5B1F">
        <w:rPr>
          <w:rFonts w:ascii="Arial" w:hAnsi="Arial" w:cs="Arial"/>
          <w:sz w:val="28"/>
          <w:szCs w:val="28"/>
        </w:rPr>
        <w:t>Na wniosek Samorządowego Funduszu Poręczeń Kredytowych Zar</w:t>
      </w:r>
      <w:r w:rsidR="00EA5B1F">
        <w:rPr>
          <w:rFonts w:ascii="Arial" w:hAnsi="Arial" w:cs="Arial"/>
          <w:sz w:val="28"/>
          <w:szCs w:val="28"/>
        </w:rPr>
        <w:t xml:space="preserve">ządzeniem </w:t>
      </w:r>
      <w:r w:rsidRPr="00EA5B1F">
        <w:rPr>
          <w:rFonts w:ascii="Arial" w:hAnsi="Arial" w:cs="Arial"/>
          <w:sz w:val="28"/>
          <w:szCs w:val="28"/>
        </w:rPr>
        <w:t xml:space="preserve">Nr 158/2024 Burmistrza Krobi z dnia 30 października  2024 r. zwiększono udziały Gminy Krobia w Samorządowym Funduszu Poręczeń Kredytowych Spółki z o.o. z siedzibą w Gostyniu poprzez wniesienie wkładu pieniężnego w wysokości 30.000 zł (trzydziestu tysięcy złotych) i objęcia w zamian, w podwyższonym kapitale zakładowym, kolejnych (trzech) udziałów  o wartości po 10.000,00 zł (słownie: dziesięć tysięcy złotych 00/100) każdy. </w:t>
      </w:r>
      <w:r w:rsidR="00B9429B">
        <w:rPr>
          <w:rFonts w:ascii="Arial" w:hAnsi="Arial" w:cs="Arial"/>
          <w:sz w:val="28"/>
          <w:szCs w:val="28"/>
        </w:rPr>
        <w:t xml:space="preserve"> </w:t>
      </w:r>
      <w:r w:rsidR="00A5512D" w:rsidRPr="00A5512D">
        <w:rPr>
          <w:rFonts w:ascii="Arial" w:eastAsia="Times New Roman" w:hAnsi="Arial" w:cs="Arial"/>
          <w:sz w:val="28"/>
          <w:szCs w:val="28"/>
          <w:lang w:eastAsia="pl-PL"/>
        </w:rPr>
        <w:t xml:space="preserve">Gmina Krobia będzie </w:t>
      </w:r>
      <w:r w:rsidR="002A1B67">
        <w:rPr>
          <w:rFonts w:ascii="Arial" w:eastAsia="Times New Roman" w:hAnsi="Arial" w:cs="Arial"/>
          <w:sz w:val="28"/>
          <w:szCs w:val="28"/>
          <w:lang w:eastAsia="pl-PL"/>
        </w:rPr>
        <w:t xml:space="preserve">posiadała </w:t>
      </w:r>
      <w:r w:rsidR="00A5512D" w:rsidRPr="00A5512D">
        <w:rPr>
          <w:rFonts w:ascii="Arial" w:eastAsia="Times New Roman" w:hAnsi="Arial" w:cs="Arial"/>
          <w:sz w:val="28"/>
          <w:szCs w:val="28"/>
          <w:lang w:eastAsia="pl-PL"/>
        </w:rPr>
        <w:t>wkład 220.000 zł</w:t>
      </w:r>
      <w:r w:rsidR="00A5512D">
        <w:rPr>
          <w:rFonts w:ascii="Arial" w:eastAsia="Times New Roman" w:hAnsi="Arial" w:cs="Arial"/>
          <w:sz w:val="28"/>
          <w:szCs w:val="28"/>
          <w:lang w:eastAsia="pl-PL"/>
        </w:rPr>
        <w:t>,</w:t>
      </w:r>
      <w:r w:rsidR="00A5512D" w:rsidRPr="00A5512D">
        <w:rPr>
          <w:rFonts w:ascii="Arial" w:eastAsia="Times New Roman" w:hAnsi="Arial" w:cs="Arial"/>
          <w:sz w:val="28"/>
          <w:szCs w:val="28"/>
          <w:lang w:eastAsia="pl-PL"/>
        </w:rPr>
        <w:t xml:space="preserve"> równowart</w:t>
      </w:r>
      <w:r w:rsidR="00A5512D">
        <w:rPr>
          <w:rFonts w:ascii="Arial" w:eastAsia="Times New Roman" w:hAnsi="Arial" w:cs="Arial"/>
          <w:sz w:val="28"/>
          <w:szCs w:val="28"/>
          <w:lang w:eastAsia="pl-PL"/>
        </w:rPr>
        <w:t xml:space="preserve">ości  </w:t>
      </w:r>
      <w:r w:rsidR="00A5512D" w:rsidRPr="00A5512D">
        <w:rPr>
          <w:rFonts w:ascii="Arial" w:eastAsia="Times New Roman" w:hAnsi="Arial" w:cs="Arial"/>
          <w:sz w:val="28"/>
          <w:szCs w:val="28"/>
          <w:lang w:eastAsia="pl-PL"/>
        </w:rPr>
        <w:t xml:space="preserve">22 udziałów  w spółce. </w:t>
      </w:r>
    </w:p>
    <w:sectPr w:rsidR="00F96849" w:rsidRPr="002A1B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6B62B1" w14:textId="77777777" w:rsidR="00765FF0" w:rsidRDefault="00765FF0" w:rsidP="004E1599">
      <w:pPr>
        <w:spacing w:after="0" w:line="240" w:lineRule="auto"/>
      </w:pPr>
      <w:r>
        <w:separator/>
      </w:r>
    </w:p>
  </w:endnote>
  <w:endnote w:type="continuationSeparator" w:id="0">
    <w:p w14:paraId="5B69FE59" w14:textId="77777777" w:rsidR="00765FF0" w:rsidRDefault="00765FF0" w:rsidP="004E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6FA120" w14:textId="77777777" w:rsidR="00765FF0" w:rsidRDefault="00765FF0" w:rsidP="004E1599">
      <w:pPr>
        <w:spacing w:after="0" w:line="240" w:lineRule="auto"/>
      </w:pPr>
      <w:r>
        <w:separator/>
      </w:r>
    </w:p>
  </w:footnote>
  <w:footnote w:type="continuationSeparator" w:id="0">
    <w:p w14:paraId="77CD294E" w14:textId="77777777" w:rsidR="00765FF0" w:rsidRDefault="00765FF0" w:rsidP="004E159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C3E42"/>
    <w:rsid w:val="00017F8C"/>
    <w:rsid w:val="000222AE"/>
    <w:rsid w:val="000230CC"/>
    <w:rsid w:val="00030633"/>
    <w:rsid w:val="00034D14"/>
    <w:rsid w:val="0003731A"/>
    <w:rsid w:val="000504D9"/>
    <w:rsid w:val="000548BA"/>
    <w:rsid w:val="00054B07"/>
    <w:rsid w:val="00055FF8"/>
    <w:rsid w:val="00062DB2"/>
    <w:rsid w:val="00080A10"/>
    <w:rsid w:val="000816B2"/>
    <w:rsid w:val="000819C9"/>
    <w:rsid w:val="000847F4"/>
    <w:rsid w:val="00084F30"/>
    <w:rsid w:val="0008582F"/>
    <w:rsid w:val="00086EBA"/>
    <w:rsid w:val="000A1478"/>
    <w:rsid w:val="000C22E7"/>
    <w:rsid w:val="000C5181"/>
    <w:rsid w:val="000C51D1"/>
    <w:rsid w:val="000C5657"/>
    <w:rsid w:val="000D6F99"/>
    <w:rsid w:val="000E5AB3"/>
    <w:rsid w:val="000E6470"/>
    <w:rsid w:val="000F0F9E"/>
    <w:rsid w:val="00116CCF"/>
    <w:rsid w:val="0012081A"/>
    <w:rsid w:val="001324D2"/>
    <w:rsid w:val="00135037"/>
    <w:rsid w:val="00137DD3"/>
    <w:rsid w:val="00141B17"/>
    <w:rsid w:val="00151BB8"/>
    <w:rsid w:val="00153447"/>
    <w:rsid w:val="00155551"/>
    <w:rsid w:val="00155681"/>
    <w:rsid w:val="00164030"/>
    <w:rsid w:val="001676A2"/>
    <w:rsid w:val="001802B2"/>
    <w:rsid w:val="00180466"/>
    <w:rsid w:val="00181B8B"/>
    <w:rsid w:val="001843D6"/>
    <w:rsid w:val="0018679C"/>
    <w:rsid w:val="001A21A1"/>
    <w:rsid w:val="001A5A06"/>
    <w:rsid w:val="001A62AD"/>
    <w:rsid w:val="001C5398"/>
    <w:rsid w:val="001D6197"/>
    <w:rsid w:val="001E3950"/>
    <w:rsid w:val="001E4E54"/>
    <w:rsid w:val="001E5C78"/>
    <w:rsid w:val="001F5B87"/>
    <w:rsid w:val="00211E21"/>
    <w:rsid w:val="0021464B"/>
    <w:rsid w:val="00222469"/>
    <w:rsid w:val="00237BFE"/>
    <w:rsid w:val="00240CF8"/>
    <w:rsid w:val="00247250"/>
    <w:rsid w:val="0025011E"/>
    <w:rsid w:val="00254555"/>
    <w:rsid w:val="002600B3"/>
    <w:rsid w:val="00263B49"/>
    <w:rsid w:val="00271744"/>
    <w:rsid w:val="00291A54"/>
    <w:rsid w:val="00294851"/>
    <w:rsid w:val="002A0504"/>
    <w:rsid w:val="002A1B67"/>
    <w:rsid w:val="002B01CB"/>
    <w:rsid w:val="002B3961"/>
    <w:rsid w:val="002C1756"/>
    <w:rsid w:val="002C3A69"/>
    <w:rsid w:val="002C7392"/>
    <w:rsid w:val="002E22D5"/>
    <w:rsid w:val="002E44D0"/>
    <w:rsid w:val="002E76EB"/>
    <w:rsid w:val="002F05DD"/>
    <w:rsid w:val="002F31DC"/>
    <w:rsid w:val="00302E9C"/>
    <w:rsid w:val="00312CAC"/>
    <w:rsid w:val="00320EB1"/>
    <w:rsid w:val="00345B51"/>
    <w:rsid w:val="003472B5"/>
    <w:rsid w:val="00352C17"/>
    <w:rsid w:val="00371885"/>
    <w:rsid w:val="003877AA"/>
    <w:rsid w:val="003901DE"/>
    <w:rsid w:val="00392994"/>
    <w:rsid w:val="00395A84"/>
    <w:rsid w:val="003D405B"/>
    <w:rsid w:val="003D635C"/>
    <w:rsid w:val="00404F7A"/>
    <w:rsid w:val="00413F4E"/>
    <w:rsid w:val="00415284"/>
    <w:rsid w:val="004204A0"/>
    <w:rsid w:val="00420786"/>
    <w:rsid w:val="0042195D"/>
    <w:rsid w:val="00427C7B"/>
    <w:rsid w:val="00436A4A"/>
    <w:rsid w:val="00441E28"/>
    <w:rsid w:val="004426B8"/>
    <w:rsid w:val="0044426F"/>
    <w:rsid w:val="00446A08"/>
    <w:rsid w:val="00465FAE"/>
    <w:rsid w:val="00471F16"/>
    <w:rsid w:val="00476091"/>
    <w:rsid w:val="00486F29"/>
    <w:rsid w:val="00490432"/>
    <w:rsid w:val="004A0624"/>
    <w:rsid w:val="004A4811"/>
    <w:rsid w:val="004B7430"/>
    <w:rsid w:val="004B7BB5"/>
    <w:rsid w:val="004C73A2"/>
    <w:rsid w:val="004E085B"/>
    <w:rsid w:val="004E1599"/>
    <w:rsid w:val="004F092E"/>
    <w:rsid w:val="004F0A72"/>
    <w:rsid w:val="004F44A7"/>
    <w:rsid w:val="0050191A"/>
    <w:rsid w:val="00506069"/>
    <w:rsid w:val="00513171"/>
    <w:rsid w:val="00513EE8"/>
    <w:rsid w:val="005163C0"/>
    <w:rsid w:val="005225B4"/>
    <w:rsid w:val="00526A99"/>
    <w:rsid w:val="00530D30"/>
    <w:rsid w:val="00530FFA"/>
    <w:rsid w:val="005439A0"/>
    <w:rsid w:val="00545EB0"/>
    <w:rsid w:val="00557D85"/>
    <w:rsid w:val="00563BCF"/>
    <w:rsid w:val="00563C44"/>
    <w:rsid w:val="00564487"/>
    <w:rsid w:val="00570D81"/>
    <w:rsid w:val="00583F15"/>
    <w:rsid w:val="005871FC"/>
    <w:rsid w:val="00593954"/>
    <w:rsid w:val="00595D1F"/>
    <w:rsid w:val="005974B4"/>
    <w:rsid w:val="005B0A16"/>
    <w:rsid w:val="005B1529"/>
    <w:rsid w:val="005C3E18"/>
    <w:rsid w:val="005C69EE"/>
    <w:rsid w:val="005E028D"/>
    <w:rsid w:val="005E6AE3"/>
    <w:rsid w:val="005F1C82"/>
    <w:rsid w:val="005F2D40"/>
    <w:rsid w:val="005F6FDF"/>
    <w:rsid w:val="00606C31"/>
    <w:rsid w:val="00612664"/>
    <w:rsid w:val="0062072E"/>
    <w:rsid w:val="006352D9"/>
    <w:rsid w:val="0063686D"/>
    <w:rsid w:val="00644CD1"/>
    <w:rsid w:val="0064783C"/>
    <w:rsid w:val="00652F63"/>
    <w:rsid w:val="0066197D"/>
    <w:rsid w:val="00663049"/>
    <w:rsid w:val="00664544"/>
    <w:rsid w:val="00666486"/>
    <w:rsid w:val="00673B77"/>
    <w:rsid w:val="00684C16"/>
    <w:rsid w:val="00685012"/>
    <w:rsid w:val="00697AC5"/>
    <w:rsid w:val="006A1F34"/>
    <w:rsid w:val="006A6198"/>
    <w:rsid w:val="006B61FA"/>
    <w:rsid w:val="006D1752"/>
    <w:rsid w:val="006D5B6F"/>
    <w:rsid w:val="006D7D2F"/>
    <w:rsid w:val="006E27CB"/>
    <w:rsid w:val="006F1A69"/>
    <w:rsid w:val="006F4BB7"/>
    <w:rsid w:val="007023F2"/>
    <w:rsid w:val="00712D9A"/>
    <w:rsid w:val="00714FDF"/>
    <w:rsid w:val="007156BB"/>
    <w:rsid w:val="007162AD"/>
    <w:rsid w:val="00722C6A"/>
    <w:rsid w:val="007236C7"/>
    <w:rsid w:val="00732F0E"/>
    <w:rsid w:val="00745686"/>
    <w:rsid w:val="007459FD"/>
    <w:rsid w:val="00762DDB"/>
    <w:rsid w:val="00765158"/>
    <w:rsid w:val="00765FF0"/>
    <w:rsid w:val="00772474"/>
    <w:rsid w:val="00777D69"/>
    <w:rsid w:val="007857FC"/>
    <w:rsid w:val="0079492C"/>
    <w:rsid w:val="007A1D11"/>
    <w:rsid w:val="007A2C15"/>
    <w:rsid w:val="007A466C"/>
    <w:rsid w:val="007B22E4"/>
    <w:rsid w:val="007B47AD"/>
    <w:rsid w:val="007E27D5"/>
    <w:rsid w:val="007F3625"/>
    <w:rsid w:val="007F3931"/>
    <w:rsid w:val="007F4E61"/>
    <w:rsid w:val="007F526A"/>
    <w:rsid w:val="008021D1"/>
    <w:rsid w:val="00802675"/>
    <w:rsid w:val="00805B96"/>
    <w:rsid w:val="008071C6"/>
    <w:rsid w:val="00824483"/>
    <w:rsid w:val="00826EC6"/>
    <w:rsid w:val="00833EEB"/>
    <w:rsid w:val="00834F36"/>
    <w:rsid w:val="008420E1"/>
    <w:rsid w:val="00847174"/>
    <w:rsid w:val="008506D4"/>
    <w:rsid w:val="00854F6B"/>
    <w:rsid w:val="00855C44"/>
    <w:rsid w:val="00857CD7"/>
    <w:rsid w:val="008629DF"/>
    <w:rsid w:val="008714D2"/>
    <w:rsid w:val="00876620"/>
    <w:rsid w:val="00876627"/>
    <w:rsid w:val="008959CB"/>
    <w:rsid w:val="0089683E"/>
    <w:rsid w:val="008A4DFE"/>
    <w:rsid w:val="008A72B5"/>
    <w:rsid w:val="008E2E8E"/>
    <w:rsid w:val="008E4244"/>
    <w:rsid w:val="008E4670"/>
    <w:rsid w:val="008E5FF8"/>
    <w:rsid w:val="008F1F50"/>
    <w:rsid w:val="008F4DD2"/>
    <w:rsid w:val="008F7062"/>
    <w:rsid w:val="00903AC7"/>
    <w:rsid w:val="0090481F"/>
    <w:rsid w:val="009055DC"/>
    <w:rsid w:val="00912F2C"/>
    <w:rsid w:val="009168D5"/>
    <w:rsid w:val="00924213"/>
    <w:rsid w:val="0094032D"/>
    <w:rsid w:val="0094348B"/>
    <w:rsid w:val="00951474"/>
    <w:rsid w:val="00963CEA"/>
    <w:rsid w:val="00965CC6"/>
    <w:rsid w:val="00967D1F"/>
    <w:rsid w:val="00972DAC"/>
    <w:rsid w:val="00973E6F"/>
    <w:rsid w:val="00976708"/>
    <w:rsid w:val="00976782"/>
    <w:rsid w:val="00976EBE"/>
    <w:rsid w:val="00981030"/>
    <w:rsid w:val="0098571C"/>
    <w:rsid w:val="009A2ACF"/>
    <w:rsid w:val="009A5FFA"/>
    <w:rsid w:val="009A69E5"/>
    <w:rsid w:val="009B54A5"/>
    <w:rsid w:val="009B5A06"/>
    <w:rsid w:val="009C2B95"/>
    <w:rsid w:val="009C5DED"/>
    <w:rsid w:val="009C6EA4"/>
    <w:rsid w:val="009E6384"/>
    <w:rsid w:val="009E63B6"/>
    <w:rsid w:val="009E6633"/>
    <w:rsid w:val="009F0096"/>
    <w:rsid w:val="009F19B1"/>
    <w:rsid w:val="009F765F"/>
    <w:rsid w:val="00A13A10"/>
    <w:rsid w:val="00A20ACB"/>
    <w:rsid w:val="00A51F7C"/>
    <w:rsid w:val="00A5430A"/>
    <w:rsid w:val="00A5512D"/>
    <w:rsid w:val="00A81F59"/>
    <w:rsid w:val="00A93633"/>
    <w:rsid w:val="00A97B36"/>
    <w:rsid w:val="00AA103A"/>
    <w:rsid w:val="00AB09C5"/>
    <w:rsid w:val="00AB361E"/>
    <w:rsid w:val="00AB7611"/>
    <w:rsid w:val="00AC201E"/>
    <w:rsid w:val="00AD3332"/>
    <w:rsid w:val="00AD3E28"/>
    <w:rsid w:val="00AD5D3C"/>
    <w:rsid w:val="00AD7E8F"/>
    <w:rsid w:val="00AE0A3F"/>
    <w:rsid w:val="00AE65A1"/>
    <w:rsid w:val="00AE6E6A"/>
    <w:rsid w:val="00AF4E2B"/>
    <w:rsid w:val="00B03558"/>
    <w:rsid w:val="00B122C2"/>
    <w:rsid w:val="00B13349"/>
    <w:rsid w:val="00B135A5"/>
    <w:rsid w:val="00B17884"/>
    <w:rsid w:val="00B240B7"/>
    <w:rsid w:val="00B32E45"/>
    <w:rsid w:val="00B374DB"/>
    <w:rsid w:val="00B41AF7"/>
    <w:rsid w:val="00B4709A"/>
    <w:rsid w:val="00B475C6"/>
    <w:rsid w:val="00B54A0B"/>
    <w:rsid w:val="00B67DEC"/>
    <w:rsid w:val="00B70426"/>
    <w:rsid w:val="00B70BCF"/>
    <w:rsid w:val="00B71ECD"/>
    <w:rsid w:val="00B752D4"/>
    <w:rsid w:val="00B8377D"/>
    <w:rsid w:val="00B84513"/>
    <w:rsid w:val="00B9188E"/>
    <w:rsid w:val="00B9429B"/>
    <w:rsid w:val="00BA3D4F"/>
    <w:rsid w:val="00BA5159"/>
    <w:rsid w:val="00BC734E"/>
    <w:rsid w:val="00BD465B"/>
    <w:rsid w:val="00BD6AA5"/>
    <w:rsid w:val="00BF0717"/>
    <w:rsid w:val="00BF642C"/>
    <w:rsid w:val="00C06152"/>
    <w:rsid w:val="00C062C7"/>
    <w:rsid w:val="00C07BF6"/>
    <w:rsid w:val="00C16AB9"/>
    <w:rsid w:val="00C22179"/>
    <w:rsid w:val="00C24415"/>
    <w:rsid w:val="00C25407"/>
    <w:rsid w:val="00C25826"/>
    <w:rsid w:val="00C26006"/>
    <w:rsid w:val="00C27F48"/>
    <w:rsid w:val="00C3114D"/>
    <w:rsid w:val="00C37282"/>
    <w:rsid w:val="00C419F8"/>
    <w:rsid w:val="00C5454F"/>
    <w:rsid w:val="00C60E5D"/>
    <w:rsid w:val="00C61D45"/>
    <w:rsid w:val="00C64044"/>
    <w:rsid w:val="00C86841"/>
    <w:rsid w:val="00CA2E69"/>
    <w:rsid w:val="00CA3A0F"/>
    <w:rsid w:val="00CA4AA0"/>
    <w:rsid w:val="00CC0E48"/>
    <w:rsid w:val="00CC2A5F"/>
    <w:rsid w:val="00CD3F39"/>
    <w:rsid w:val="00CD54E2"/>
    <w:rsid w:val="00CD6846"/>
    <w:rsid w:val="00CD69AF"/>
    <w:rsid w:val="00CF7504"/>
    <w:rsid w:val="00D00370"/>
    <w:rsid w:val="00D04228"/>
    <w:rsid w:val="00D04696"/>
    <w:rsid w:val="00D145E1"/>
    <w:rsid w:val="00D2470F"/>
    <w:rsid w:val="00D254D9"/>
    <w:rsid w:val="00D364FD"/>
    <w:rsid w:val="00D36FBA"/>
    <w:rsid w:val="00D41FE1"/>
    <w:rsid w:val="00D45BF1"/>
    <w:rsid w:val="00D54557"/>
    <w:rsid w:val="00D572CD"/>
    <w:rsid w:val="00D60556"/>
    <w:rsid w:val="00D6654E"/>
    <w:rsid w:val="00D70789"/>
    <w:rsid w:val="00D764F9"/>
    <w:rsid w:val="00D814B4"/>
    <w:rsid w:val="00D839D2"/>
    <w:rsid w:val="00D90D53"/>
    <w:rsid w:val="00DA1D8E"/>
    <w:rsid w:val="00DA239E"/>
    <w:rsid w:val="00DA6D91"/>
    <w:rsid w:val="00DA7FDC"/>
    <w:rsid w:val="00DB1488"/>
    <w:rsid w:val="00DB1727"/>
    <w:rsid w:val="00DB3C3C"/>
    <w:rsid w:val="00DC0DE9"/>
    <w:rsid w:val="00DC19B1"/>
    <w:rsid w:val="00DC678C"/>
    <w:rsid w:val="00DE3B0D"/>
    <w:rsid w:val="00DE5D21"/>
    <w:rsid w:val="00DF05C7"/>
    <w:rsid w:val="00DF1389"/>
    <w:rsid w:val="00DF25AA"/>
    <w:rsid w:val="00DF2F40"/>
    <w:rsid w:val="00E011EB"/>
    <w:rsid w:val="00E245A6"/>
    <w:rsid w:val="00E270F7"/>
    <w:rsid w:val="00E27F6F"/>
    <w:rsid w:val="00E302AA"/>
    <w:rsid w:val="00E34ED2"/>
    <w:rsid w:val="00E42E2D"/>
    <w:rsid w:val="00E514CF"/>
    <w:rsid w:val="00E51581"/>
    <w:rsid w:val="00E71478"/>
    <w:rsid w:val="00E757DC"/>
    <w:rsid w:val="00E77002"/>
    <w:rsid w:val="00E82E87"/>
    <w:rsid w:val="00E8481F"/>
    <w:rsid w:val="00E9177C"/>
    <w:rsid w:val="00E9273F"/>
    <w:rsid w:val="00E9529F"/>
    <w:rsid w:val="00EA1521"/>
    <w:rsid w:val="00EA3201"/>
    <w:rsid w:val="00EA5B1F"/>
    <w:rsid w:val="00EB625E"/>
    <w:rsid w:val="00EC3E42"/>
    <w:rsid w:val="00ED1613"/>
    <w:rsid w:val="00F00DB6"/>
    <w:rsid w:val="00F023CD"/>
    <w:rsid w:val="00F023E6"/>
    <w:rsid w:val="00F06599"/>
    <w:rsid w:val="00F22023"/>
    <w:rsid w:val="00F253B4"/>
    <w:rsid w:val="00F319E5"/>
    <w:rsid w:val="00F34C8E"/>
    <w:rsid w:val="00F457A1"/>
    <w:rsid w:val="00F47BF4"/>
    <w:rsid w:val="00F5338C"/>
    <w:rsid w:val="00F56AA1"/>
    <w:rsid w:val="00F651BE"/>
    <w:rsid w:val="00F713AD"/>
    <w:rsid w:val="00F83010"/>
    <w:rsid w:val="00F91B3E"/>
    <w:rsid w:val="00F96849"/>
    <w:rsid w:val="00FA18BD"/>
    <w:rsid w:val="00FA1CA9"/>
    <w:rsid w:val="00FB1354"/>
    <w:rsid w:val="00FB3182"/>
    <w:rsid w:val="00FC0E27"/>
    <w:rsid w:val="00FD4656"/>
    <w:rsid w:val="00FD5C2C"/>
    <w:rsid w:val="00FE09C5"/>
    <w:rsid w:val="00FF1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6522D"/>
  <w15:docId w15:val="{A8BD443F-7FF3-457F-9BD3-C6FE140A04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C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E15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E15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E1599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847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847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847F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7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847F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8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47F4"/>
    <w:rPr>
      <w:rFonts w:ascii="Tahoma" w:hAnsi="Tahoma" w:cs="Tahoma"/>
      <w:sz w:val="16"/>
      <w:szCs w:val="16"/>
    </w:rPr>
  </w:style>
  <w:style w:type="character" w:customStyle="1" w:styleId="x193iq5w">
    <w:name w:val="x193iq5w"/>
    <w:basedOn w:val="Domylnaczcionkaakapitu"/>
    <w:rsid w:val="00DA239E"/>
  </w:style>
  <w:style w:type="paragraph" w:styleId="Tekstpodstawowy">
    <w:name w:val="Body Text"/>
    <w:basedOn w:val="Normalny"/>
    <w:link w:val="TekstpodstawowyZnak"/>
    <w:uiPriority w:val="99"/>
    <w:unhideWhenUsed/>
    <w:rsid w:val="00A5512D"/>
    <w:pPr>
      <w:spacing w:after="120"/>
    </w:pPr>
    <w:rPr>
      <w:rFonts w:ascii="Calibri" w:eastAsia="Calibri" w:hAnsi="Calibri" w:cs="Times New Roman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A5512D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55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449</TotalTime>
  <Pages>1</Pages>
  <Words>294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Aurelia Sikorska</dc:creator>
  <cp:lastModifiedBy>lkubiak</cp:lastModifiedBy>
  <cp:revision>22</cp:revision>
  <cp:lastPrinted>2024-09-23T06:54:00Z</cp:lastPrinted>
  <dcterms:created xsi:type="dcterms:W3CDTF">2024-10-25T11:42:00Z</dcterms:created>
  <dcterms:modified xsi:type="dcterms:W3CDTF">2024-11-17T10:56:00Z</dcterms:modified>
</cp:coreProperties>
</file>