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F8DC32" w14:textId="77777777" w:rsidR="002D7B6B" w:rsidRPr="00471989" w:rsidRDefault="002D7B6B" w:rsidP="002D7B6B">
      <w:pPr>
        <w:ind w:left="5664"/>
        <w:rPr>
          <w:rFonts w:ascii="Arial" w:hAnsi="Arial" w:cs="Arial"/>
        </w:rPr>
      </w:pPr>
      <w:r w:rsidRPr="00471989">
        <w:rPr>
          <w:rFonts w:ascii="Arial" w:hAnsi="Arial" w:cs="Arial"/>
        </w:rPr>
        <w:t>Załącznik nr 3</w:t>
      </w:r>
    </w:p>
    <w:p w14:paraId="1A8654BE" w14:textId="1C925DCB" w:rsidR="0042100D" w:rsidRPr="00471989" w:rsidRDefault="0042100D" w:rsidP="0042100D">
      <w:pPr>
        <w:ind w:left="5664"/>
        <w:rPr>
          <w:rFonts w:ascii="Arial" w:hAnsi="Arial" w:cs="Arial"/>
          <w:bCs/>
        </w:rPr>
      </w:pPr>
      <w:r w:rsidRPr="00471989">
        <w:rPr>
          <w:rFonts w:ascii="Arial" w:hAnsi="Arial" w:cs="Arial"/>
          <w:bCs/>
        </w:rPr>
        <w:t xml:space="preserve">do uchwały </w:t>
      </w:r>
      <w:r w:rsidR="000833C3">
        <w:rPr>
          <w:rFonts w:ascii="Arial" w:hAnsi="Arial" w:cs="Arial"/>
          <w:bCs/>
        </w:rPr>
        <w:t>N</w:t>
      </w:r>
      <w:r w:rsidRPr="00471989">
        <w:rPr>
          <w:rFonts w:ascii="Arial" w:hAnsi="Arial" w:cs="Arial"/>
          <w:bCs/>
        </w:rPr>
        <w:t xml:space="preserve">r </w:t>
      </w:r>
      <w:r w:rsidR="00B80620">
        <w:rPr>
          <w:rFonts w:ascii="Arial" w:hAnsi="Arial" w:cs="Arial"/>
          <w:bCs/>
        </w:rPr>
        <w:t>VII</w:t>
      </w:r>
      <w:r w:rsidRPr="00471989">
        <w:rPr>
          <w:rFonts w:ascii="Arial" w:hAnsi="Arial" w:cs="Arial"/>
          <w:bCs/>
        </w:rPr>
        <w:t>/…../2024</w:t>
      </w:r>
    </w:p>
    <w:p w14:paraId="2E6DB54C" w14:textId="77777777" w:rsidR="0042100D" w:rsidRPr="00471989" w:rsidRDefault="0042100D" w:rsidP="0042100D">
      <w:pPr>
        <w:ind w:left="5664"/>
        <w:rPr>
          <w:rFonts w:ascii="Arial" w:hAnsi="Arial" w:cs="Arial"/>
          <w:bCs/>
        </w:rPr>
      </w:pPr>
      <w:r w:rsidRPr="00471989">
        <w:rPr>
          <w:rFonts w:ascii="Arial" w:hAnsi="Arial" w:cs="Arial"/>
          <w:bCs/>
        </w:rPr>
        <w:t>Rady Miejskiej w Krobi</w:t>
      </w:r>
    </w:p>
    <w:p w14:paraId="41D0E7E5" w14:textId="4F066FCC" w:rsidR="0042100D" w:rsidRPr="00471989" w:rsidRDefault="0042100D" w:rsidP="0042100D">
      <w:pPr>
        <w:ind w:left="5664"/>
        <w:rPr>
          <w:rFonts w:ascii="Arial" w:hAnsi="Arial" w:cs="Arial"/>
          <w:bCs/>
        </w:rPr>
      </w:pPr>
      <w:r w:rsidRPr="00471989">
        <w:rPr>
          <w:rFonts w:ascii="Arial" w:hAnsi="Arial" w:cs="Arial"/>
          <w:bCs/>
        </w:rPr>
        <w:t xml:space="preserve">z dnia </w:t>
      </w:r>
      <w:r w:rsidR="00471989" w:rsidRPr="00471989">
        <w:rPr>
          <w:rFonts w:ascii="Arial" w:hAnsi="Arial" w:cs="Arial"/>
          <w:bCs/>
        </w:rPr>
        <w:t>28 października</w:t>
      </w:r>
      <w:r w:rsidRPr="00471989">
        <w:rPr>
          <w:rFonts w:ascii="Arial" w:hAnsi="Arial" w:cs="Arial"/>
          <w:bCs/>
        </w:rPr>
        <w:t xml:space="preserve"> 2024 r.</w:t>
      </w:r>
    </w:p>
    <w:p w14:paraId="0BA76B2A" w14:textId="77777777" w:rsidR="002D7B6B" w:rsidRDefault="002D7B6B" w:rsidP="002D7B6B">
      <w:pPr>
        <w:rPr>
          <w:rFonts w:ascii="Arial" w:hAnsi="Arial" w:cs="Arial"/>
        </w:rPr>
      </w:pPr>
    </w:p>
    <w:p w14:paraId="30C6D68B" w14:textId="77777777" w:rsidR="002D7B6B" w:rsidRDefault="002D7B6B" w:rsidP="002D7B6B">
      <w:pPr>
        <w:rPr>
          <w:rFonts w:ascii="Arial" w:hAnsi="Arial" w:cs="Arial"/>
        </w:rPr>
      </w:pPr>
    </w:p>
    <w:p w14:paraId="57215362" w14:textId="77777777" w:rsidR="002D7B6B" w:rsidRDefault="002D7B6B" w:rsidP="002D7B6B">
      <w:pPr>
        <w:rPr>
          <w:rFonts w:ascii="Arial" w:hAnsi="Arial" w:cs="Arial"/>
        </w:rPr>
      </w:pPr>
    </w:p>
    <w:p w14:paraId="3488BBFB" w14:textId="77777777" w:rsidR="002D7B6B" w:rsidRDefault="002D7B6B" w:rsidP="002D7B6B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Stawki podatkowe dla pojazdów określonych w § 1 ust. 2 pkt 3 uchwały</w:t>
      </w:r>
    </w:p>
    <w:p w14:paraId="7CA05CCE" w14:textId="77777777" w:rsidR="002D7B6B" w:rsidRDefault="002D7B6B" w:rsidP="002D7B6B">
      <w:pPr>
        <w:rPr>
          <w:rFonts w:ascii="Arial" w:hAnsi="Arial" w:cs="Arial"/>
        </w:rPr>
      </w:pPr>
    </w:p>
    <w:p w14:paraId="2F1535C3" w14:textId="77777777" w:rsidR="002D7B6B" w:rsidRDefault="002D7B6B" w:rsidP="002D7B6B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98"/>
        <w:gridCol w:w="2277"/>
        <w:gridCol w:w="2382"/>
        <w:gridCol w:w="2331"/>
      </w:tblGrid>
      <w:tr w:rsidR="002D7B6B" w14:paraId="57286334" w14:textId="77777777" w:rsidTr="002D7B6B">
        <w:tc>
          <w:tcPr>
            <w:tcW w:w="4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BC351B" w14:textId="77777777" w:rsidR="002D7B6B" w:rsidRDefault="002D7B6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Liczba osi i dopuszczalna masa</w:t>
            </w:r>
          </w:p>
          <w:p w14:paraId="5E4E40A5" w14:textId="77777777" w:rsidR="002D7B6B" w:rsidRDefault="002D7B6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całkowita zespołu pojazdów : naczepa/przyczepa + pojazd silnikowy                  (w tonach)</w:t>
            </w:r>
          </w:p>
        </w:tc>
        <w:tc>
          <w:tcPr>
            <w:tcW w:w="4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12F319" w14:textId="77777777" w:rsidR="002D7B6B" w:rsidRDefault="002D7B6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Stawka podatku</w:t>
            </w:r>
          </w:p>
          <w:p w14:paraId="2104FB46" w14:textId="77777777" w:rsidR="002D7B6B" w:rsidRDefault="002D7B6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(w złotych)</w:t>
            </w:r>
          </w:p>
        </w:tc>
      </w:tr>
      <w:tr w:rsidR="002D7B6B" w14:paraId="7F945983" w14:textId="77777777" w:rsidTr="002D7B6B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29343" w14:textId="77777777" w:rsidR="002D7B6B" w:rsidRDefault="002D7B6B">
            <w:pPr>
              <w:jc w:val="center"/>
              <w:rPr>
                <w:rFonts w:ascii="Arial" w:hAnsi="Arial" w:cs="Arial"/>
              </w:rPr>
            </w:pPr>
          </w:p>
          <w:p w14:paraId="1D885539" w14:textId="77777777" w:rsidR="002D7B6B" w:rsidRDefault="002D7B6B">
            <w:pPr>
              <w:jc w:val="center"/>
              <w:rPr>
                <w:rFonts w:ascii="Arial" w:hAnsi="Arial" w:cs="Arial"/>
              </w:rPr>
            </w:pPr>
          </w:p>
          <w:p w14:paraId="123A240E" w14:textId="77777777" w:rsidR="002D7B6B" w:rsidRDefault="002D7B6B">
            <w:pPr>
              <w:jc w:val="center"/>
              <w:rPr>
                <w:rFonts w:ascii="Arial" w:hAnsi="Arial" w:cs="Arial"/>
              </w:rPr>
            </w:pPr>
          </w:p>
          <w:p w14:paraId="5B85F757" w14:textId="77777777" w:rsidR="002D7B6B" w:rsidRDefault="002D7B6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Nie mniej niż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E9EAB" w14:textId="77777777" w:rsidR="002D7B6B" w:rsidRDefault="002D7B6B">
            <w:pPr>
              <w:jc w:val="center"/>
              <w:rPr>
                <w:rFonts w:ascii="Arial" w:hAnsi="Arial" w:cs="Arial"/>
              </w:rPr>
            </w:pPr>
          </w:p>
          <w:p w14:paraId="57C9ECB2" w14:textId="77777777" w:rsidR="002D7B6B" w:rsidRDefault="002D7B6B">
            <w:pPr>
              <w:jc w:val="center"/>
              <w:rPr>
                <w:rFonts w:ascii="Arial" w:hAnsi="Arial" w:cs="Arial"/>
              </w:rPr>
            </w:pPr>
          </w:p>
          <w:p w14:paraId="788A5C0D" w14:textId="77777777" w:rsidR="002D7B6B" w:rsidRDefault="002D7B6B">
            <w:pPr>
              <w:jc w:val="center"/>
              <w:rPr>
                <w:rFonts w:ascii="Arial" w:hAnsi="Arial" w:cs="Arial"/>
              </w:rPr>
            </w:pPr>
          </w:p>
          <w:p w14:paraId="6EFA546F" w14:textId="77777777" w:rsidR="002D7B6B" w:rsidRDefault="002D7B6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Mniej niż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860DF4" w14:textId="77777777" w:rsidR="002D7B6B" w:rsidRDefault="002D7B6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Oś jezdna </w:t>
            </w:r>
          </w:p>
          <w:p w14:paraId="75D20535" w14:textId="77777777" w:rsidR="002D7B6B" w:rsidRDefault="002D7B6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(osie jezdne)</w:t>
            </w:r>
          </w:p>
          <w:p w14:paraId="151EAB9B" w14:textId="77777777" w:rsidR="002D7B6B" w:rsidRDefault="002D7B6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 zawieszeniem pneumatycznym</w:t>
            </w:r>
          </w:p>
          <w:p w14:paraId="54AA1BC5" w14:textId="77777777" w:rsidR="002D7B6B" w:rsidRDefault="002D7B6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lub zawieszeniem uznanym</w:t>
            </w:r>
          </w:p>
          <w:p w14:paraId="1CF832D4" w14:textId="77777777" w:rsidR="002D7B6B" w:rsidRDefault="002D7B6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 równoważne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2B5D2" w14:textId="77777777" w:rsidR="002D7B6B" w:rsidRDefault="002D7B6B">
            <w:pPr>
              <w:rPr>
                <w:rFonts w:ascii="Arial" w:hAnsi="Arial" w:cs="Arial"/>
              </w:rPr>
            </w:pPr>
          </w:p>
          <w:p w14:paraId="60C62C14" w14:textId="77777777" w:rsidR="002D7B6B" w:rsidRDefault="002D7B6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Inne systemy</w:t>
            </w:r>
          </w:p>
          <w:p w14:paraId="2D95DF99" w14:textId="77777777" w:rsidR="002D7B6B" w:rsidRDefault="002D7B6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zawieszenia </w:t>
            </w:r>
          </w:p>
          <w:p w14:paraId="69AFAC5F" w14:textId="77777777" w:rsidR="002D7B6B" w:rsidRDefault="002D7B6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osi</w:t>
            </w:r>
          </w:p>
          <w:p w14:paraId="1374B6C5" w14:textId="77777777" w:rsidR="002D7B6B" w:rsidRDefault="002D7B6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jezdnych</w:t>
            </w:r>
          </w:p>
        </w:tc>
      </w:tr>
      <w:tr w:rsidR="002D7B6B" w14:paraId="0C5964FE" w14:textId="77777777" w:rsidTr="002D7B6B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AEE66" w14:textId="77777777" w:rsidR="002D7B6B" w:rsidRDefault="002D7B6B">
            <w:pPr>
              <w:rPr>
                <w:rFonts w:ascii="Arial" w:hAnsi="Arial" w:cs="Arial"/>
                <w:bCs/>
              </w:rPr>
            </w:pP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8A9FA" w14:textId="77777777" w:rsidR="002D7B6B" w:rsidRDefault="002D7B6B">
            <w:pPr>
              <w:rPr>
                <w:rFonts w:ascii="Arial" w:hAnsi="Arial" w:cs="Arial"/>
                <w:bCs/>
              </w:rPr>
            </w:pP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DBD73" w14:textId="77777777" w:rsidR="002D7B6B" w:rsidRDefault="002D7B6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Stawka podatku</w:t>
            </w:r>
          </w:p>
          <w:p w14:paraId="2F59D89E" w14:textId="77777777" w:rsidR="002D7B6B" w:rsidRDefault="002D7B6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(w złotych)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D7F832" w14:textId="77777777" w:rsidR="002D7B6B" w:rsidRDefault="002D7B6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Stawka podatku               (w złotych)</w:t>
            </w:r>
          </w:p>
        </w:tc>
      </w:tr>
      <w:tr w:rsidR="002D7B6B" w14:paraId="495EF6AF" w14:textId="77777777" w:rsidTr="002D7B6B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841B0B" w14:textId="77777777" w:rsidR="002D7B6B" w:rsidRDefault="002D7B6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0E6CBB" w14:textId="77777777" w:rsidR="002D7B6B" w:rsidRDefault="002D7B6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E25D0" w14:textId="77777777" w:rsidR="002D7B6B" w:rsidRDefault="002D7B6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AD7B45" w14:textId="77777777" w:rsidR="002D7B6B" w:rsidRDefault="002D7B6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</w:t>
            </w:r>
          </w:p>
        </w:tc>
      </w:tr>
      <w:tr w:rsidR="002D7B6B" w14:paraId="462B837B" w14:textId="77777777" w:rsidTr="002D7B6B">
        <w:tc>
          <w:tcPr>
            <w:tcW w:w="97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A71B6" w14:textId="77777777" w:rsidR="002D7B6B" w:rsidRDefault="002D7B6B">
            <w:pPr>
              <w:jc w:val="center"/>
              <w:rPr>
                <w:rFonts w:ascii="Arial" w:hAnsi="Arial" w:cs="Arial"/>
              </w:rPr>
            </w:pPr>
          </w:p>
          <w:p w14:paraId="065940AB" w14:textId="77777777" w:rsidR="002D7B6B" w:rsidRDefault="002D7B6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Jedna oś</w:t>
            </w:r>
          </w:p>
          <w:p w14:paraId="291282AA" w14:textId="77777777" w:rsidR="002D7B6B" w:rsidRDefault="002D7B6B">
            <w:pPr>
              <w:tabs>
                <w:tab w:val="left" w:pos="1164"/>
              </w:tabs>
              <w:rPr>
                <w:rFonts w:ascii="Arial" w:hAnsi="Arial" w:cs="Arial"/>
              </w:rPr>
            </w:pPr>
          </w:p>
        </w:tc>
      </w:tr>
      <w:tr w:rsidR="00471989" w:rsidRPr="00471989" w14:paraId="38BB1F48" w14:textId="77777777" w:rsidTr="002D7B6B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5FE9B7" w14:textId="77777777" w:rsidR="002D7B6B" w:rsidRPr="00471989" w:rsidRDefault="002D7B6B">
            <w:pPr>
              <w:jc w:val="center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12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95D7C4" w14:textId="77777777" w:rsidR="002D7B6B" w:rsidRPr="00471989" w:rsidRDefault="002D7B6B">
            <w:pPr>
              <w:jc w:val="center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18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833C37" w14:textId="42D42B4D" w:rsidR="002D7B6B" w:rsidRPr="00471989" w:rsidRDefault="00365E28">
            <w:pPr>
              <w:jc w:val="right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630</w:t>
            </w:r>
            <w:r w:rsidR="002D7B6B" w:rsidRPr="00471989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A9E4CB" w14:textId="42BE9EEE" w:rsidR="002D7B6B" w:rsidRPr="00471989" w:rsidRDefault="00365E28">
            <w:pPr>
              <w:jc w:val="right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630</w:t>
            </w:r>
            <w:r w:rsidR="002D7B6B" w:rsidRPr="00471989">
              <w:rPr>
                <w:rFonts w:ascii="Arial" w:hAnsi="Arial" w:cs="Arial"/>
              </w:rPr>
              <w:t>,00</w:t>
            </w:r>
          </w:p>
        </w:tc>
      </w:tr>
      <w:tr w:rsidR="00471989" w:rsidRPr="00471989" w14:paraId="2FF313A7" w14:textId="77777777" w:rsidTr="002D7B6B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BD755" w14:textId="77777777" w:rsidR="002D7B6B" w:rsidRPr="00471989" w:rsidRDefault="002D7B6B">
            <w:pPr>
              <w:jc w:val="center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18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70D156" w14:textId="77777777" w:rsidR="002D7B6B" w:rsidRPr="00471989" w:rsidRDefault="002D7B6B">
            <w:pPr>
              <w:jc w:val="center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25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1BBB04" w14:textId="058B818A" w:rsidR="002D7B6B" w:rsidRPr="00471989" w:rsidRDefault="00365E28">
            <w:pPr>
              <w:jc w:val="right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712</w:t>
            </w:r>
            <w:r w:rsidR="002D7B6B" w:rsidRPr="00471989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E25C13" w14:textId="0EB1C711" w:rsidR="002D7B6B" w:rsidRPr="00471989" w:rsidRDefault="00365E28">
            <w:pPr>
              <w:jc w:val="right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712</w:t>
            </w:r>
            <w:r w:rsidR="002D7B6B" w:rsidRPr="00471989">
              <w:rPr>
                <w:rFonts w:ascii="Arial" w:hAnsi="Arial" w:cs="Arial"/>
              </w:rPr>
              <w:t>,00</w:t>
            </w:r>
          </w:p>
        </w:tc>
      </w:tr>
      <w:tr w:rsidR="00471989" w:rsidRPr="00471989" w14:paraId="140844C1" w14:textId="77777777" w:rsidTr="002D7B6B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45C3D7" w14:textId="77777777" w:rsidR="002D7B6B" w:rsidRPr="00471989" w:rsidRDefault="002D7B6B">
            <w:pPr>
              <w:jc w:val="center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25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6BE3C" w14:textId="77777777" w:rsidR="002D7B6B" w:rsidRPr="00471989" w:rsidRDefault="002D7B6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6CE74E" w14:textId="0CB275DA" w:rsidR="002D7B6B" w:rsidRPr="00471989" w:rsidRDefault="002D7B6B">
            <w:pPr>
              <w:jc w:val="right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7</w:t>
            </w:r>
            <w:r w:rsidR="00365E28" w:rsidRPr="00471989">
              <w:rPr>
                <w:rFonts w:ascii="Arial" w:hAnsi="Arial" w:cs="Arial"/>
              </w:rPr>
              <w:t>70</w:t>
            </w:r>
            <w:r w:rsidRPr="00471989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F25734" w14:textId="32D71F72" w:rsidR="002D7B6B" w:rsidRPr="00471989" w:rsidRDefault="002D7B6B">
            <w:pPr>
              <w:jc w:val="right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1.</w:t>
            </w:r>
            <w:r w:rsidR="00365E28" w:rsidRPr="00471989">
              <w:rPr>
                <w:rFonts w:ascii="Arial" w:hAnsi="Arial" w:cs="Arial"/>
              </w:rPr>
              <w:t>083</w:t>
            </w:r>
            <w:r w:rsidRPr="00471989">
              <w:rPr>
                <w:rFonts w:ascii="Arial" w:hAnsi="Arial" w:cs="Arial"/>
              </w:rPr>
              <w:t>,00</w:t>
            </w:r>
          </w:p>
        </w:tc>
      </w:tr>
      <w:tr w:rsidR="00471989" w:rsidRPr="00471989" w14:paraId="65ACF116" w14:textId="77777777" w:rsidTr="002D7B6B">
        <w:tc>
          <w:tcPr>
            <w:tcW w:w="97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251F1" w14:textId="77777777" w:rsidR="002D7B6B" w:rsidRPr="00471989" w:rsidRDefault="002D7B6B">
            <w:pPr>
              <w:pStyle w:val="Nagwek2"/>
              <w:rPr>
                <w:rFonts w:ascii="Arial" w:hAnsi="Arial" w:cs="Arial"/>
                <w:sz w:val="24"/>
              </w:rPr>
            </w:pPr>
          </w:p>
          <w:p w14:paraId="374E5C60" w14:textId="77777777" w:rsidR="002D7B6B" w:rsidRPr="00471989" w:rsidRDefault="002D7B6B">
            <w:pPr>
              <w:jc w:val="center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Dwie osie</w:t>
            </w:r>
          </w:p>
          <w:p w14:paraId="543A8FD6" w14:textId="77777777" w:rsidR="002D7B6B" w:rsidRPr="00471989" w:rsidRDefault="002D7B6B">
            <w:pPr>
              <w:jc w:val="center"/>
              <w:rPr>
                <w:rFonts w:ascii="Arial" w:hAnsi="Arial" w:cs="Arial"/>
              </w:rPr>
            </w:pPr>
          </w:p>
        </w:tc>
      </w:tr>
      <w:tr w:rsidR="00471989" w:rsidRPr="00471989" w14:paraId="6ACBFEFC" w14:textId="77777777" w:rsidTr="002D7B6B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A9CBDC" w14:textId="77777777" w:rsidR="002D7B6B" w:rsidRPr="00471989" w:rsidRDefault="002D7B6B">
            <w:pPr>
              <w:jc w:val="center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12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E7BDC" w14:textId="77777777" w:rsidR="002D7B6B" w:rsidRPr="00471989" w:rsidRDefault="002D7B6B">
            <w:pPr>
              <w:jc w:val="center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28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E25E97" w14:textId="082A3BE8" w:rsidR="002D7B6B" w:rsidRPr="00471989" w:rsidRDefault="002D7B6B">
            <w:pPr>
              <w:jc w:val="right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8</w:t>
            </w:r>
            <w:r w:rsidR="00365E28" w:rsidRPr="00471989">
              <w:rPr>
                <w:rFonts w:ascii="Arial" w:hAnsi="Arial" w:cs="Arial"/>
              </w:rPr>
              <w:t>36</w:t>
            </w:r>
            <w:r w:rsidRPr="00471989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53C57C" w14:textId="199099D7" w:rsidR="002D7B6B" w:rsidRPr="00471989" w:rsidRDefault="002D7B6B">
            <w:pPr>
              <w:jc w:val="right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8</w:t>
            </w:r>
            <w:r w:rsidR="00365E28" w:rsidRPr="00471989">
              <w:rPr>
                <w:rFonts w:ascii="Arial" w:hAnsi="Arial" w:cs="Arial"/>
              </w:rPr>
              <w:t>36</w:t>
            </w:r>
            <w:r w:rsidRPr="00471989">
              <w:rPr>
                <w:rFonts w:ascii="Arial" w:hAnsi="Arial" w:cs="Arial"/>
              </w:rPr>
              <w:t>,00</w:t>
            </w:r>
          </w:p>
        </w:tc>
      </w:tr>
      <w:tr w:rsidR="00471989" w:rsidRPr="00471989" w14:paraId="3D3FCB6D" w14:textId="77777777" w:rsidTr="002D7B6B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01FAB1" w14:textId="77777777" w:rsidR="002D7B6B" w:rsidRPr="00471989" w:rsidRDefault="002D7B6B">
            <w:pPr>
              <w:jc w:val="center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28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FB1690" w14:textId="77777777" w:rsidR="002D7B6B" w:rsidRPr="00471989" w:rsidRDefault="002D7B6B">
            <w:pPr>
              <w:jc w:val="center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33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9D9058" w14:textId="7C20A827" w:rsidR="002D7B6B" w:rsidRPr="00471989" w:rsidRDefault="002D7B6B">
            <w:pPr>
              <w:jc w:val="right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1.1</w:t>
            </w:r>
            <w:r w:rsidR="00365E28" w:rsidRPr="00471989">
              <w:rPr>
                <w:rFonts w:ascii="Arial" w:hAnsi="Arial" w:cs="Arial"/>
              </w:rPr>
              <w:t>81</w:t>
            </w:r>
            <w:r w:rsidRPr="00471989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B74787" w14:textId="6AE85F8D" w:rsidR="002D7B6B" w:rsidRPr="00471989" w:rsidRDefault="002D7B6B">
            <w:pPr>
              <w:jc w:val="right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1.</w:t>
            </w:r>
            <w:r w:rsidR="00365E28" w:rsidRPr="00471989">
              <w:rPr>
                <w:rFonts w:ascii="Arial" w:hAnsi="Arial" w:cs="Arial"/>
              </w:rPr>
              <w:t>638</w:t>
            </w:r>
            <w:r w:rsidRPr="00471989">
              <w:rPr>
                <w:rFonts w:ascii="Arial" w:hAnsi="Arial" w:cs="Arial"/>
              </w:rPr>
              <w:t>,00</w:t>
            </w:r>
          </w:p>
        </w:tc>
      </w:tr>
      <w:tr w:rsidR="00471989" w:rsidRPr="00471989" w14:paraId="5279B7A5" w14:textId="77777777" w:rsidTr="002D7B6B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BF614" w14:textId="77777777" w:rsidR="002D7B6B" w:rsidRPr="00471989" w:rsidRDefault="002D7B6B">
            <w:pPr>
              <w:jc w:val="center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33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CC432A" w14:textId="77777777" w:rsidR="002D7B6B" w:rsidRPr="00471989" w:rsidRDefault="002D7B6B">
            <w:pPr>
              <w:jc w:val="center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38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39A3AA" w14:textId="44480680" w:rsidR="002D7B6B" w:rsidRPr="00471989" w:rsidRDefault="002D7B6B">
            <w:pPr>
              <w:jc w:val="right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1.</w:t>
            </w:r>
            <w:r w:rsidR="00365E28" w:rsidRPr="00471989">
              <w:rPr>
                <w:rFonts w:ascii="Arial" w:hAnsi="Arial" w:cs="Arial"/>
              </w:rPr>
              <w:t>638</w:t>
            </w:r>
            <w:r w:rsidRPr="00471989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48588B" w14:textId="65481644" w:rsidR="002D7B6B" w:rsidRPr="00471989" w:rsidRDefault="002D7B6B">
            <w:pPr>
              <w:jc w:val="right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2.</w:t>
            </w:r>
            <w:r w:rsidR="00365E28" w:rsidRPr="00471989">
              <w:rPr>
                <w:rFonts w:ascii="Arial" w:hAnsi="Arial" w:cs="Arial"/>
              </w:rPr>
              <w:t>487</w:t>
            </w:r>
            <w:r w:rsidRPr="00471989">
              <w:rPr>
                <w:rFonts w:ascii="Arial" w:hAnsi="Arial" w:cs="Arial"/>
              </w:rPr>
              <w:t>,00</w:t>
            </w:r>
          </w:p>
        </w:tc>
      </w:tr>
      <w:tr w:rsidR="00471989" w:rsidRPr="00471989" w14:paraId="46DC7A02" w14:textId="77777777" w:rsidTr="002D7B6B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7050B" w14:textId="77777777" w:rsidR="002D7B6B" w:rsidRPr="00471989" w:rsidRDefault="002D7B6B">
            <w:pPr>
              <w:jc w:val="center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38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93124" w14:textId="77777777" w:rsidR="002D7B6B" w:rsidRPr="00471989" w:rsidRDefault="002D7B6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3F0A1F" w14:textId="6E20FBA8" w:rsidR="002D7B6B" w:rsidRPr="00471989" w:rsidRDefault="002D7B6B">
            <w:pPr>
              <w:jc w:val="right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2.</w:t>
            </w:r>
            <w:r w:rsidR="00365E28" w:rsidRPr="00471989">
              <w:rPr>
                <w:rFonts w:ascii="Arial" w:hAnsi="Arial" w:cs="Arial"/>
              </w:rPr>
              <w:t>224</w:t>
            </w:r>
            <w:r w:rsidRPr="00471989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740B25" w14:textId="52975375" w:rsidR="002D7B6B" w:rsidRPr="00471989" w:rsidRDefault="002D7B6B">
            <w:pPr>
              <w:jc w:val="right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3.</w:t>
            </w:r>
            <w:r w:rsidR="00365E28" w:rsidRPr="00471989">
              <w:rPr>
                <w:rFonts w:ascii="Arial" w:hAnsi="Arial" w:cs="Arial"/>
              </w:rPr>
              <w:t>282</w:t>
            </w:r>
            <w:r w:rsidRPr="00471989">
              <w:rPr>
                <w:rFonts w:ascii="Arial" w:hAnsi="Arial" w:cs="Arial"/>
              </w:rPr>
              <w:t>,00</w:t>
            </w:r>
          </w:p>
        </w:tc>
      </w:tr>
      <w:tr w:rsidR="00471989" w:rsidRPr="00471989" w14:paraId="15CF1E7E" w14:textId="77777777" w:rsidTr="002D7B6B">
        <w:tc>
          <w:tcPr>
            <w:tcW w:w="97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18A54" w14:textId="77777777" w:rsidR="002D7B6B" w:rsidRPr="00471989" w:rsidRDefault="002D7B6B">
            <w:pPr>
              <w:jc w:val="center"/>
              <w:rPr>
                <w:rFonts w:ascii="Arial" w:hAnsi="Arial" w:cs="Arial"/>
              </w:rPr>
            </w:pPr>
          </w:p>
          <w:p w14:paraId="546465B2" w14:textId="77777777" w:rsidR="002D7B6B" w:rsidRPr="00471989" w:rsidRDefault="002D7B6B">
            <w:pPr>
              <w:jc w:val="center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Trzy osie i więcej</w:t>
            </w:r>
          </w:p>
          <w:p w14:paraId="2A9E4BCF" w14:textId="77777777" w:rsidR="002D7B6B" w:rsidRPr="00471989" w:rsidRDefault="002D7B6B">
            <w:pPr>
              <w:jc w:val="center"/>
              <w:rPr>
                <w:rFonts w:ascii="Arial" w:hAnsi="Arial" w:cs="Arial"/>
              </w:rPr>
            </w:pPr>
          </w:p>
        </w:tc>
      </w:tr>
      <w:tr w:rsidR="00471989" w:rsidRPr="00471989" w14:paraId="4F5BADB3" w14:textId="77777777" w:rsidTr="002D7B6B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17687" w14:textId="77777777" w:rsidR="002D7B6B" w:rsidRPr="00471989" w:rsidRDefault="002D7B6B">
            <w:pPr>
              <w:jc w:val="center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12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BD0013" w14:textId="77777777" w:rsidR="002D7B6B" w:rsidRPr="00471989" w:rsidRDefault="002D7B6B">
            <w:pPr>
              <w:jc w:val="center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38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B88303" w14:textId="79F39C7F" w:rsidR="002D7B6B" w:rsidRPr="00471989" w:rsidRDefault="002D7B6B">
            <w:pPr>
              <w:jc w:val="right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1.</w:t>
            </w:r>
            <w:r w:rsidR="00365E28" w:rsidRPr="00471989">
              <w:rPr>
                <w:rFonts w:ascii="Arial" w:hAnsi="Arial" w:cs="Arial"/>
              </w:rPr>
              <w:t>305</w:t>
            </w:r>
            <w:r w:rsidRPr="00471989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86E714" w14:textId="0EC330C3" w:rsidR="002D7B6B" w:rsidRPr="00471989" w:rsidRDefault="002D7B6B">
            <w:pPr>
              <w:jc w:val="right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1.</w:t>
            </w:r>
            <w:r w:rsidR="00365E28" w:rsidRPr="00471989">
              <w:rPr>
                <w:rFonts w:ascii="Arial" w:hAnsi="Arial" w:cs="Arial"/>
              </w:rPr>
              <w:t>816</w:t>
            </w:r>
            <w:r w:rsidRPr="00471989">
              <w:rPr>
                <w:rFonts w:ascii="Arial" w:hAnsi="Arial" w:cs="Arial"/>
              </w:rPr>
              <w:t>,00</w:t>
            </w:r>
          </w:p>
        </w:tc>
      </w:tr>
      <w:tr w:rsidR="002D7B6B" w:rsidRPr="00471989" w14:paraId="4F4110D8" w14:textId="77777777" w:rsidTr="002D7B6B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239827" w14:textId="77777777" w:rsidR="002D7B6B" w:rsidRPr="00471989" w:rsidRDefault="002D7B6B">
            <w:pPr>
              <w:jc w:val="center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38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0C7C3" w14:textId="77777777" w:rsidR="002D7B6B" w:rsidRPr="00471989" w:rsidRDefault="002D7B6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4C7B81" w14:textId="57B62544" w:rsidR="002D7B6B" w:rsidRPr="00471989" w:rsidRDefault="002D7B6B">
            <w:pPr>
              <w:jc w:val="right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1.</w:t>
            </w:r>
            <w:r w:rsidR="00365E28" w:rsidRPr="00471989">
              <w:rPr>
                <w:rFonts w:ascii="Arial" w:hAnsi="Arial" w:cs="Arial"/>
              </w:rPr>
              <w:t>816</w:t>
            </w:r>
            <w:r w:rsidRPr="00471989">
              <w:rPr>
                <w:rFonts w:ascii="Arial" w:hAnsi="Arial" w:cs="Arial"/>
              </w:rPr>
              <w:t>,00</w:t>
            </w:r>
          </w:p>
        </w:tc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2ABA7D" w14:textId="340FC069" w:rsidR="002D7B6B" w:rsidRPr="00471989" w:rsidRDefault="002D7B6B">
            <w:pPr>
              <w:jc w:val="right"/>
              <w:rPr>
                <w:rFonts w:ascii="Arial" w:hAnsi="Arial" w:cs="Arial"/>
              </w:rPr>
            </w:pPr>
            <w:r w:rsidRPr="00471989">
              <w:rPr>
                <w:rFonts w:ascii="Arial" w:hAnsi="Arial" w:cs="Arial"/>
              </w:rPr>
              <w:t>2.4</w:t>
            </w:r>
            <w:r w:rsidR="00365E28" w:rsidRPr="00471989">
              <w:rPr>
                <w:rFonts w:ascii="Arial" w:hAnsi="Arial" w:cs="Arial"/>
              </w:rPr>
              <w:t>72</w:t>
            </w:r>
            <w:r w:rsidRPr="00471989">
              <w:rPr>
                <w:rFonts w:ascii="Arial" w:hAnsi="Arial" w:cs="Arial"/>
              </w:rPr>
              <w:t>,00</w:t>
            </w:r>
          </w:p>
        </w:tc>
      </w:tr>
    </w:tbl>
    <w:p w14:paraId="0E301A98" w14:textId="77777777" w:rsidR="002D7B6B" w:rsidRPr="00471989" w:rsidRDefault="002D7B6B" w:rsidP="002D7B6B">
      <w:pPr>
        <w:jc w:val="center"/>
        <w:rPr>
          <w:rFonts w:ascii="Arial" w:hAnsi="Arial" w:cs="Arial"/>
        </w:rPr>
      </w:pPr>
    </w:p>
    <w:p w14:paraId="6678F0D0" w14:textId="77777777" w:rsidR="002D7B6B" w:rsidRDefault="002D7B6B" w:rsidP="002D7B6B">
      <w:pPr>
        <w:rPr>
          <w:rFonts w:ascii="Arial" w:hAnsi="Arial" w:cs="Arial"/>
        </w:rPr>
      </w:pPr>
    </w:p>
    <w:p w14:paraId="48BB5339" w14:textId="77777777" w:rsidR="002D7B6B" w:rsidRDefault="002D7B6B" w:rsidP="002D7B6B">
      <w:pPr>
        <w:rPr>
          <w:rFonts w:ascii="Arial" w:hAnsi="Arial" w:cs="Arial"/>
        </w:rPr>
      </w:pPr>
    </w:p>
    <w:p w14:paraId="55748E9E" w14:textId="77777777" w:rsidR="002D7B6B" w:rsidRDefault="002D7B6B" w:rsidP="002D7B6B">
      <w:pPr>
        <w:rPr>
          <w:rFonts w:ascii="Arial" w:hAnsi="Arial" w:cs="Arial"/>
        </w:rPr>
      </w:pPr>
    </w:p>
    <w:p w14:paraId="7390263A" w14:textId="77777777" w:rsidR="002D7B6B" w:rsidRDefault="002D7B6B" w:rsidP="002D7B6B">
      <w:pPr>
        <w:rPr>
          <w:rFonts w:ascii="Arial" w:hAnsi="Arial" w:cs="Arial"/>
        </w:rPr>
      </w:pPr>
    </w:p>
    <w:p w14:paraId="7C176F4F" w14:textId="77777777" w:rsidR="009F2B54" w:rsidRDefault="009F2B54"/>
    <w:sectPr w:rsidR="009F2B5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D3C3C"/>
    <w:rsid w:val="00054C8B"/>
    <w:rsid w:val="000833C3"/>
    <w:rsid w:val="002D3C3C"/>
    <w:rsid w:val="002D7B6B"/>
    <w:rsid w:val="00365E28"/>
    <w:rsid w:val="0042100D"/>
    <w:rsid w:val="0045115F"/>
    <w:rsid w:val="0045721C"/>
    <w:rsid w:val="00471989"/>
    <w:rsid w:val="005D6A98"/>
    <w:rsid w:val="00820F42"/>
    <w:rsid w:val="008D341C"/>
    <w:rsid w:val="009F2B54"/>
    <w:rsid w:val="00B61414"/>
    <w:rsid w:val="00B80620"/>
    <w:rsid w:val="00F07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D4606E"/>
  <w15:docId w15:val="{349476A6-1774-4B2A-9858-0F638FAC1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D7B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2D7B6B"/>
    <w:pPr>
      <w:keepNext/>
      <w:jc w:val="center"/>
      <w:outlineLvl w:val="1"/>
    </w:pPr>
    <w:rPr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2D7B6B"/>
    <w:rPr>
      <w:rFonts w:ascii="Times New Roman" w:eastAsia="Times New Roman" w:hAnsi="Times New Roman" w:cs="Times New Roman"/>
      <w:sz w:val="28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44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4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7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118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Aurelia Sikorska</dc:creator>
  <cp:keywords/>
  <dc:description/>
  <cp:lastModifiedBy>Maria Grzegorzewska</cp:lastModifiedBy>
  <cp:revision>7</cp:revision>
  <cp:lastPrinted>2024-10-10T06:07:00Z</cp:lastPrinted>
  <dcterms:created xsi:type="dcterms:W3CDTF">2023-11-10T10:06:00Z</dcterms:created>
  <dcterms:modified xsi:type="dcterms:W3CDTF">2024-10-10T06:10:00Z</dcterms:modified>
</cp:coreProperties>
</file>