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16DB" w:rsidRDefault="004716DB" w:rsidP="004716DB">
      <w:pPr>
        <w:jc w:val="righ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Załącznik nr 1</w:t>
      </w:r>
    </w:p>
    <w:p w:rsidR="004716DB" w:rsidRDefault="004716DB" w:rsidP="004716DB">
      <w:pPr>
        <w:jc w:val="righ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do Uchwały Nr VII/ </w:t>
      </w:r>
      <w:r w:rsidR="008536B6">
        <w:rPr>
          <w:rFonts w:asciiTheme="minorHAnsi" w:hAnsiTheme="minorHAnsi" w:cstheme="minorHAnsi"/>
        </w:rPr>
        <w:t xml:space="preserve">  </w:t>
      </w:r>
      <w:bookmarkStart w:id="0" w:name="_GoBack"/>
      <w:bookmarkEnd w:id="0"/>
      <w:r>
        <w:rPr>
          <w:rFonts w:asciiTheme="minorHAnsi" w:hAnsiTheme="minorHAnsi" w:cstheme="minorHAnsi"/>
        </w:rPr>
        <w:t xml:space="preserve"> /2024</w:t>
      </w:r>
    </w:p>
    <w:p w:rsidR="004716DB" w:rsidRDefault="004716DB" w:rsidP="004716DB">
      <w:pPr>
        <w:jc w:val="righ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Rady Miejskiej w Krobi</w:t>
      </w:r>
    </w:p>
    <w:p w:rsidR="004716DB" w:rsidRDefault="004716DB" w:rsidP="004716DB">
      <w:pPr>
        <w:jc w:val="righ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z dnia 28 października 2024 r.</w:t>
      </w:r>
    </w:p>
    <w:p w:rsidR="004716DB" w:rsidRDefault="004716DB" w:rsidP="004716DB">
      <w:pPr>
        <w:jc w:val="right"/>
        <w:rPr>
          <w:rFonts w:asciiTheme="minorHAnsi" w:hAnsiTheme="minorHAnsi" w:cstheme="minorHAnsi"/>
        </w:rPr>
      </w:pPr>
    </w:p>
    <w:tbl>
      <w:tblPr>
        <w:tblStyle w:val="Tabela-Siatka"/>
        <w:tblW w:w="10035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562"/>
        <w:gridCol w:w="1561"/>
        <w:gridCol w:w="2410"/>
        <w:gridCol w:w="2836"/>
        <w:gridCol w:w="2666"/>
      </w:tblGrid>
      <w:tr w:rsidR="004716DB" w:rsidTr="004716DB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6DB" w:rsidRDefault="004716DB">
            <w:pPr>
              <w:jc w:val="center"/>
              <w:rPr>
                <w:rFonts w:asciiTheme="minorHAnsi" w:hAnsiTheme="minorHAnsi" w:cstheme="minorHAnsi"/>
                <w:b/>
              </w:rPr>
            </w:pPr>
            <w:proofErr w:type="spellStart"/>
            <w:r>
              <w:rPr>
                <w:rFonts w:asciiTheme="minorHAnsi" w:hAnsiTheme="minorHAnsi" w:cstheme="minorHAnsi"/>
                <w:b/>
              </w:rPr>
              <w:t>Lp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6DB" w:rsidRDefault="004716DB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obręb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6DB" w:rsidRDefault="004716DB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Opis nieruchomości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6DB" w:rsidRDefault="004716DB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Przeznaczenie nieruchomości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6DB" w:rsidRDefault="004716DB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Rodzaj przekazania</w:t>
            </w:r>
          </w:p>
        </w:tc>
      </w:tr>
      <w:tr w:rsidR="004716DB" w:rsidTr="004716DB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6DB" w:rsidRDefault="004716DB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6DB" w:rsidRDefault="004716DB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Krobia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6DB" w:rsidRDefault="004716DB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Działka numer 1450/2 o pow. 0,3028 ha, KW PO1Y/00029745/3</w:t>
            </w:r>
          </w:p>
          <w:p w:rsidR="004716DB" w:rsidRDefault="004716DB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Lokal użytkowy o pow. 181,55 m</w:t>
            </w:r>
            <w:r>
              <w:rPr>
                <w:rFonts w:asciiTheme="minorHAnsi" w:hAnsiTheme="minorHAnsi" w:cstheme="minorHAnsi"/>
                <w:vertAlign w:val="superscript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6DB" w:rsidRDefault="004716DB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Lokal użytkowy przeznaczony na prowadzenie działalności gospodarczej w ramach Spółdzielni Socjalnej ECOSS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6DB" w:rsidRDefault="004716DB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Bezprzetargowa umowa najmu na okres 5 lat.</w:t>
            </w:r>
          </w:p>
        </w:tc>
      </w:tr>
      <w:tr w:rsidR="004716DB" w:rsidTr="004716DB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6DB" w:rsidRDefault="004716DB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6DB" w:rsidRDefault="004716DB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Wymysłowo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6DB" w:rsidRDefault="004716DB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Działka numer 34/1 o pow. 0,2157 ha, lokal użytkowy o pow. 45,55 m</w:t>
            </w:r>
            <w:r>
              <w:rPr>
                <w:rFonts w:asciiTheme="minorHAnsi" w:hAnsiTheme="minorHAnsi" w:cstheme="minorHAnsi"/>
                <w:vertAlign w:val="superscript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6DB" w:rsidRDefault="004716DB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Lokal użytkowy przeznaczony na prowadzenie sklepu spożywczo - przemysłowego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6DB" w:rsidRDefault="004716DB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Bezprzetargowa umowa najmu na okres 5 lat.</w:t>
            </w:r>
          </w:p>
        </w:tc>
      </w:tr>
    </w:tbl>
    <w:p w:rsidR="004716DB" w:rsidRDefault="004716DB" w:rsidP="004716DB">
      <w:pPr>
        <w:suppressAutoHyphens w:val="0"/>
        <w:spacing w:after="200" w:line="276" w:lineRule="auto"/>
        <w:rPr>
          <w:rFonts w:asciiTheme="minorHAnsi" w:hAnsiTheme="minorHAnsi" w:cstheme="minorHAnsi"/>
        </w:rPr>
      </w:pPr>
    </w:p>
    <w:p w:rsidR="004716DB" w:rsidRDefault="004716DB" w:rsidP="004716DB">
      <w:pPr>
        <w:shd w:val="clear" w:color="auto" w:fill="FFFFFF"/>
        <w:spacing w:line="360" w:lineRule="auto"/>
        <w:ind w:firstLine="709"/>
        <w:jc w:val="both"/>
        <w:rPr>
          <w:rFonts w:asciiTheme="minorHAnsi" w:hAnsiTheme="minorHAnsi" w:cstheme="minorHAnsi"/>
        </w:rPr>
      </w:pPr>
    </w:p>
    <w:p w:rsidR="00790D1C" w:rsidRDefault="00790D1C"/>
    <w:sectPr w:rsidR="00790D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7B33"/>
    <w:rsid w:val="004716DB"/>
    <w:rsid w:val="004D7B33"/>
    <w:rsid w:val="00790D1C"/>
    <w:rsid w:val="00853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716D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4716D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716D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4716D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39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89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Aurelia Sikorska</cp:lastModifiedBy>
  <cp:revision>3</cp:revision>
  <cp:lastPrinted>2024-10-08T07:17:00Z</cp:lastPrinted>
  <dcterms:created xsi:type="dcterms:W3CDTF">2024-10-08T07:13:00Z</dcterms:created>
  <dcterms:modified xsi:type="dcterms:W3CDTF">2024-10-08T07:17:00Z</dcterms:modified>
</cp:coreProperties>
</file>