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C1A618" w14:textId="77777777" w:rsidR="008E4670" w:rsidRPr="004F0A72" w:rsidRDefault="008E4670" w:rsidP="0064783C">
      <w:pPr>
        <w:jc w:val="both"/>
        <w:rPr>
          <w:rFonts w:ascii="Arial" w:hAnsi="Arial" w:cs="Arial"/>
          <w:sz w:val="16"/>
          <w:szCs w:val="16"/>
        </w:rPr>
      </w:pPr>
    </w:p>
    <w:p w14:paraId="3D1E331C" w14:textId="77777777" w:rsidR="00E71478" w:rsidRDefault="00E71478" w:rsidP="000222AE">
      <w:pPr>
        <w:rPr>
          <w:rFonts w:ascii="Arial" w:hAnsi="Arial" w:cs="Arial"/>
          <w:sz w:val="28"/>
          <w:szCs w:val="28"/>
        </w:rPr>
      </w:pPr>
      <w:bookmarkStart w:id="0" w:name="_GoBack"/>
      <w:bookmarkEnd w:id="0"/>
    </w:p>
    <w:p w14:paraId="345A2E71" w14:textId="77777777" w:rsidR="00E77002" w:rsidRDefault="00E77002" w:rsidP="00E77002">
      <w:pPr>
        <w:spacing w:after="0" w:line="36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Sprawozdanie Burmistrza Krobi  z działalności                                   międzysesyjnej od  27 czerwca 2024 r. </w:t>
      </w:r>
    </w:p>
    <w:p w14:paraId="02B46412" w14:textId="77777777" w:rsidR="00E77002" w:rsidRDefault="00E77002" w:rsidP="00E77002">
      <w:pPr>
        <w:spacing w:after="0" w:line="36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do 23 września 2024 r.</w:t>
      </w:r>
    </w:p>
    <w:p w14:paraId="5D6FB0CC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20DE6D09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27 – 28 czerwca  - Walne Zgromadzenie WOK i SS w Poznaniu,  </w:t>
      </w:r>
    </w:p>
    <w:p w14:paraId="1009C478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Klub Wójtów, Burmistrzów i Prezydentów Miast i Starostw</w:t>
      </w:r>
    </w:p>
    <w:p w14:paraId="61C2ED09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0E0C4A04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 lipca - spotkanie z Prezesem Komunalnego Związku Gmin Regionu Leszczyńskiego Panem Eugeniuszem Karpińskim,</w:t>
      </w:r>
    </w:p>
    <w:p w14:paraId="08802378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36DD65EC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4 – 7 lipca - udział delegacji samorządu Gminy Krobia wizycie w zaprzyjaźnionej gminie na Węgrzech,</w:t>
      </w:r>
    </w:p>
    <w:p w14:paraId="669BD278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02E6273B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7 lipca - Wystawa Zwierząt Hodowlanych Pudliszki 2024,</w:t>
      </w:r>
    </w:p>
    <w:p w14:paraId="527BA98C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6D2432A8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8 lipca - udział w spotkaniu Gminnej Spółki Wodnej w Krobi,</w:t>
      </w:r>
    </w:p>
    <w:p w14:paraId="20B83CDC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57039811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9 lipca - Posiedzenie Zarządu Polskiej Sieci Odnowy i Rozwoju w Wsi                    w trybie online,</w:t>
      </w:r>
    </w:p>
    <w:p w14:paraId="3FED9D57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19B9F24B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12 lipca - Forum „Wielkopolska Wieś Europejska”, które odbyło się w Hutniku w Gostyniu ,</w:t>
      </w:r>
    </w:p>
    <w:p w14:paraId="0D90D900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08E19FDB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6 sierpnia - Zgromadzenie Edukacyjnego Związku Międzygminnego Gostkowo-Niepart,</w:t>
      </w:r>
    </w:p>
    <w:p w14:paraId="52BE59A4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6B81D48C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11 sierpnia - Wielki Dzień Pszczół na terenie parku im. J. Pawła II </w:t>
      </w:r>
    </w:p>
    <w:p w14:paraId="6EC3F53E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 Krobi,</w:t>
      </w:r>
    </w:p>
    <w:p w14:paraId="6EA44B6C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13 sierpnia - spotkanie w </w:t>
      </w:r>
      <w:proofErr w:type="spellStart"/>
      <w:r>
        <w:rPr>
          <w:rFonts w:ascii="Arial" w:hAnsi="Arial" w:cs="Arial"/>
          <w:sz w:val="28"/>
          <w:szCs w:val="28"/>
        </w:rPr>
        <w:t>MZWiK</w:t>
      </w:r>
      <w:proofErr w:type="spellEnd"/>
      <w:r>
        <w:rPr>
          <w:rFonts w:ascii="Arial" w:hAnsi="Arial" w:cs="Arial"/>
          <w:sz w:val="28"/>
          <w:szCs w:val="28"/>
        </w:rPr>
        <w:t xml:space="preserve"> w Strzelcach Wielkich,</w:t>
      </w:r>
    </w:p>
    <w:p w14:paraId="2FEE70D6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696B8C4B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14 sierpnia - posiedzenie Zarządu  </w:t>
      </w:r>
      <w:proofErr w:type="spellStart"/>
      <w:r>
        <w:rPr>
          <w:rFonts w:ascii="Arial" w:hAnsi="Arial" w:cs="Arial"/>
          <w:sz w:val="28"/>
          <w:szCs w:val="28"/>
        </w:rPr>
        <w:t>MZWiK</w:t>
      </w:r>
      <w:proofErr w:type="spellEnd"/>
      <w:r>
        <w:rPr>
          <w:rFonts w:ascii="Arial" w:hAnsi="Arial" w:cs="Arial"/>
          <w:sz w:val="28"/>
          <w:szCs w:val="28"/>
        </w:rPr>
        <w:t xml:space="preserve"> w Strzelcach Wielkich,</w:t>
      </w:r>
    </w:p>
    <w:p w14:paraId="5DF20F2F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2A3D542B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15 sierpnia - Dożynki Powiatowe na Świętej Górze,</w:t>
      </w:r>
    </w:p>
    <w:p w14:paraId="0DD2C426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69BBA711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18 sierpnia - Dożynki w Domachowie,</w:t>
      </w:r>
    </w:p>
    <w:p w14:paraId="5F051908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619E2A49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20 sierpnia - Nadzwyczajne Zgromadzenie Wspólników Samorządowego Funduszu Poręczeń Kredytowych w Gostyniu, udział Sekretarz Gminy, </w:t>
      </w:r>
    </w:p>
    <w:p w14:paraId="0BC91F52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3DC33660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20 sierpnia - Konwent Starosty, Wójtów oraz Burmistrzów Gmin Powiatu Gostyńskiego,</w:t>
      </w:r>
    </w:p>
    <w:p w14:paraId="0509D373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65019CB2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21 sierpnia - wizyta Fundacji Barka,</w:t>
      </w:r>
    </w:p>
    <w:p w14:paraId="09E5422B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3B281582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28 sierpnia - Konwent Sołtysów Gminy Krobia,</w:t>
      </w:r>
    </w:p>
    <w:p w14:paraId="0BCDE450" w14:textId="77777777" w:rsidR="00E77002" w:rsidRDefault="00E77002" w:rsidP="00E77002">
      <w:pPr>
        <w:spacing w:after="0" w:line="360" w:lineRule="auto"/>
        <w:ind w:right="-426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29 sierpnia - posiedzenie Zarządu Edukacyjnego Związku Międzygminnego Gostkowo-Niepart,</w:t>
      </w:r>
    </w:p>
    <w:p w14:paraId="74BC7A7F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7DB44522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 września - Piknik „Stara gazowania  łączy pokolenia”,</w:t>
      </w:r>
    </w:p>
    <w:p w14:paraId="07CD11E1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6133A733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12 września - uroczysta Gala wręczenia Nagród im. Oskara Kolberga „Za zasługi dla kultury ludowej”  Pani Annie Chudej  i Pani Marii </w:t>
      </w:r>
      <w:proofErr w:type="spellStart"/>
      <w:r>
        <w:rPr>
          <w:rFonts w:ascii="Arial" w:hAnsi="Arial" w:cs="Arial"/>
          <w:sz w:val="28"/>
          <w:szCs w:val="28"/>
        </w:rPr>
        <w:t>Polowczyk</w:t>
      </w:r>
      <w:proofErr w:type="spellEnd"/>
      <w:r>
        <w:rPr>
          <w:rFonts w:ascii="Arial" w:hAnsi="Arial" w:cs="Arial"/>
          <w:sz w:val="28"/>
          <w:szCs w:val="28"/>
        </w:rPr>
        <w:t xml:space="preserve">, </w:t>
      </w:r>
    </w:p>
    <w:p w14:paraId="15A22DCA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09C36532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13 września - Konferencja  pt. „Woda a zmiany klimatu.  Wyzwania dla społeczności lokalnych”, która odbyła się w </w:t>
      </w:r>
      <w:proofErr w:type="spellStart"/>
      <w:r>
        <w:rPr>
          <w:rFonts w:ascii="Arial" w:hAnsi="Arial" w:cs="Arial"/>
          <w:sz w:val="28"/>
          <w:szCs w:val="28"/>
        </w:rPr>
        <w:t>Krob_Kulcie</w:t>
      </w:r>
      <w:proofErr w:type="spellEnd"/>
      <w:r>
        <w:rPr>
          <w:rFonts w:ascii="Arial" w:hAnsi="Arial" w:cs="Arial"/>
          <w:sz w:val="28"/>
          <w:szCs w:val="28"/>
        </w:rPr>
        <w:t>,</w:t>
      </w:r>
    </w:p>
    <w:p w14:paraId="280DD53B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35B9F666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15 – 16 września - udział Z-</w:t>
      </w:r>
      <w:proofErr w:type="spellStart"/>
      <w:r>
        <w:rPr>
          <w:rFonts w:ascii="Arial" w:hAnsi="Arial" w:cs="Arial"/>
          <w:sz w:val="28"/>
          <w:szCs w:val="28"/>
        </w:rPr>
        <w:t>cy</w:t>
      </w:r>
      <w:proofErr w:type="spellEnd"/>
      <w:r>
        <w:rPr>
          <w:rFonts w:ascii="Arial" w:hAnsi="Arial" w:cs="Arial"/>
          <w:sz w:val="28"/>
          <w:szCs w:val="28"/>
        </w:rPr>
        <w:t xml:space="preserve"> Burmistrza w  wyjeździe do </w:t>
      </w:r>
      <w:proofErr w:type="spellStart"/>
      <w:r>
        <w:rPr>
          <w:rFonts w:ascii="Arial" w:hAnsi="Arial" w:cs="Arial"/>
          <w:sz w:val="28"/>
          <w:szCs w:val="28"/>
        </w:rPr>
        <w:t>Biogazowni</w:t>
      </w:r>
      <w:proofErr w:type="spellEnd"/>
      <w:r>
        <w:rPr>
          <w:rFonts w:ascii="Arial" w:hAnsi="Arial" w:cs="Arial"/>
          <w:sz w:val="28"/>
          <w:szCs w:val="28"/>
        </w:rPr>
        <w:t xml:space="preserve"> </w:t>
      </w:r>
    </w:p>
    <w:p w14:paraId="3A2E8936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 Turowcu,</w:t>
      </w:r>
    </w:p>
    <w:p w14:paraId="2652B483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4DE3BB8A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18 września - udział Z-</w:t>
      </w:r>
      <w:proofErr w:type="spellStart"/>
      <w:r>
        <w:rPr>
          <w:rFonts w:ascii="Arial" w:hAnsi="Arial" w:cs="Arial"/>
          <w:sz w:val="28"/>
          <w:szCs w:val="28"/>
        </w:rPr>
        <w:t>cy</w:t>
      </w:r>
      <w:proofErr w:type="spellEnd"/>
      <w:r>
        <w:rPr>
          <w:rFonts w:ascii="Arial" w:hAnsi="Arial" w:cs="Arial"/>
          <w:sz w:val="28"/>
          <w:szCs w:val="28"/>
        </w:rPr>
        <w:t xml:space="preserve"> Burmistrza w Konferencji „Regiony Rewitalizacji Edycja 3.0” , która odbyła się w Urzędzie Marszałkowskim w Poznaniu,</w:t>
      </w:r>
    </w:p>
    <w:p w14:paraId="349E6E95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3D050E9D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18 września – spotkanie z Wicemarszałkiem Województwa Wielkopolskiego Panem Krzysztofem Grabowskim w Poznaniu,</w:t>
      </w:r>
    </w:p>
    <w:p w14:paraId="060E77A1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4D56164E" w14:textId="77777777" w:rsidR="00CD6846" w:rsidRPr="004F0A72" w:rsidRDefault="00CD6846" w:rsidP="000222AE">
      <w:pPr>
        <w:rPr>
          <w:rFonts w:ascii="Times New Roman" w:hAnsi="Times New Roman" w:cs="Times New Roman"/>
          <w:sz w:val="28"/>
          <w:szCs w:val="28"/>
        </w:rPr>
      </w:pPr>
    </w:p>
    <w:sectPr w:rsidR="00CD6846" w:rsidRPr="004F0A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A19E6A8" w14:textId="77777777" w:rsidR="000F0F9E" w:rsidRDefault="000F0F9E" w:rsidP="004E1599">
      <w:pPr>
        <w:spacing w:after="0" w:line="240" w:lineRule="auto"/>
      </w:pPr>
      <w:r>
        <w:separator/>
      </w:r>
    </w:p>
  </w:endnote>
  <w:endnote w:type="continuationSeparator" w:id="0">
    <w:p w14:paraId="3A8655F4" w14:textId="77777777" w:rsidR="000F0F9E" w:rsidRDefault="000F0F9E" w:rsidP="004E1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5A6D2A" w14:textId="77777777" w:rsidR="000F0F9E" w:rsidRDefault="000F0F9E" w:rsidP="004E1599">
      <w:pPr>
        <w:spacing w:after="0" w:line="240" w:lineRule="auto"/>
      </w:pPr>
      <w:r>
        <w:separator/>
      </w:r>
    </w:p>
  </w:footnote>
  <w:footnote w:type="continuationSeparator" w:id="0">
    <w:p w14:paraId="7421779A" w14:textId="77777777" w:rsidR="000F0F9E" w:rsidRDefault="000F0F9E" w:rsidP="004E159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E42"/>
    <w:rsid w:val="00017F8C"/>
    <w:rsid w:val="000222AE"/>
    <w:rsid w:val="00030633"/>
    <w:rsid w:val="00034D14"/>
    <w:rsid w:val="0003731A"/>
    <w:rsid w:val="000504D9"/>
    <w:rsid w:val="000548BA"/>
    <w:rsid w:val="00054B07"/>
    <w:rsid w:val="00055FF8"/>
    <w:rsid w:val="00062DB2"/>
    <w:rsid w:val="00080A10"/>
    <w:rsid w:val="000816B2"/>
    <w:rsid w:val="000819C9"/>
    <w:rsid w:val="000847F4"/>
    <w:rsid w:val="00084F30"/>
    <w:rsid w:val="0008582F"/>
    <w:rsid w:val="00086EBA"/>
    <w:rsid w:val="000A1478"/>
    <w:rsid w:val="000C22E7"/>
    <w:rsid w:val="000C5181"/>
    <w:rsid w:val="000C51D1"/>
    <w:rsid w:val="000D6F99"/>
    <w:rsid w:val="000E5AB3"/>
    <w:rsid w:val="000E6470"/>
    <w:rsid w:val="000F0F9E"/>
    <w:rsid w:val="00116CCF"/>
    <w:rsid w:val="0012081A"/>
    <w:rsid w:val="001324D2"/>
    <w:rsid w:val="00135037"/>
    <w:rsid w:val="00137DD3"/>
    <w:rsid w:val="00141B17"/>
    <w:rsid w:val="00151BB8"/>
    <w:rsid w:val="00153447"/>
    <w:rsid w:val="00155551"/>
    <w:rsid w:val="00164030"/>
    <w:rsid w:val="001676A2"/>
    <w:rsid w:val="001802B2"/>
    <w:rsid w:val="00180466"/>
    <w:rsid w:val="00181B8B"/>
    <w:rsid w:val="001843D6"/>
    <w:rsid w:val="0018679C"/>
    <w:rsid w:val="001A21A1"/>
    <w:rsid w:val="001A5A06"/>
    <w:rsid w:val="001A62AD"/>
    <w:rsid w:val="001C5398"/>
    <w:rsid w:val="001E3950"/>
    <w:rsid w:val="001E4E54"/>
    <w:rsid w:val="001E5C78"/>
    <w:rsid w:val="001F5B87"/>
    <w:rsid w:val="00211E21"/>
    <w:rsid w:val="0021464B"/>
    <w:rsid w:val="00222469"/>
    <w:rsid w:val="00237BFE"/>
    <w:rsid w:val="00240CF8"/>
    <w:rsid w:val="00247250"/>
    <w:rsid w:val="0025011E"/>
    <w:rsid w:val="00254555"/>
    <w:rsid w:val="002600B3"/>
    <w:rsid w:val="00263B49"/>
    <w:rsid w:val="00271744"/>
    <w:rsid w:val="00291A54"/>
    <w:rsid w:val="00294851"/>
    <w:rsid w:val="002A0504"/>
    <w:rsid w:val="002B01CB"/>
    <w:rsid w:val="002B3961"/>
    <w:rsid w:val="002C1756"/>
    <w:rsid w:val="002C3A69"/>
    <w:rsid w:val="002C7392"/>
    <w:rsid w:val="002E22D5"/>
    <w:rsid w:val="002E44D0"/>
    <w:rsid w:val="002E76EB"/>
    <w:rsid w:val="002F05DD"/>
    <w:rsid w:val="002F31DC"/>
    <w:rsid w:val="00302E9C"/>
    <w:rsid w:val="00312CAC"/>
    <w:rsid w:val="00320EB1"/>
    <w:rsid w:val="00345B51"/>
    <w:rsid w:val="003472B5"/>
    <w:rsid w:val="00352C17"/>
    <w:rsid w:val="00371885"/>
    <w:rsid w:val="003877AA"/>
    <w:rsid w:val="003901DE"/>
    <w:rsid w:val="00392994"/>
    <w:rsid w:val="00395A84"/>
    <w:rsid w:val="003D405B"/>
    <w:rsid w:val="003D635C"/>
    <w:rsid w:val="00404F7A"/>
    <w:rsid w:val="00413F4E"/>
    <w:rsid w:val="00415284"/>
    <w:rsid w:val="004204A0"/>
    <w:rsid w:val="00420786"/>
    <w:rsid w:val="0042195D"/>
    <w:rsid w:val="00436A4A"/>
    <w:rsid w:val="00441E28"/>
    <w:rsid w:val="004426B8"/>
    <w:rsid w:val="0044426F"/>
    <w:rsid w:val="00446A08"/>
    <w:rsid w:val="00465FAE"/>
    <w:rsid w:val="00471F16"/>
    <w:rsid w:val="00486F29"/>
    <w:rsid w:val="00490432"/>
    <w:rsid w:val="004A0624"/>
    <w:rsid w:val="004A4811"/>
    <w:rsid w:val="004B7430"/>
    <w:rsid w:val="004C73A2"/>
    <w:rsid w:val="004E085B"/>
    <w:rsid w:val="004E1599"/>
    <w:rsid w:val="004F0A72"/>
    <w:rsid w:val="004F44A7"/>
    <w:rsid w:val="0050191A"/>
    <w:rsid w:val="00506069"/>
    <w:rsid w:val="00513171"/>
    <w:rsid w:val="00513EE8"/>
    <w:rsid w:val="005163C0"/>
    <w:rsid w:val="005225B4"/>
    <w:rsid w:val="00526A99"/>
    <w:rsid w:val="005439A0"/>
    <w:rsid w:val="00545EB0"/>
    <w:rsid w:val="00557D85"/>
    <w:rsid w:val="00563BCF"/>
    <w:rsid w:val="00563C44"/>
    <w:rsid w:val="00564487"/>
    <w:rsid w:val="00570D81"/>
    <w:rsid w:val="005871FC"/>
    <w:rsid w:val="00593954"/>
    <w:rsid w:val="005974B4"/>
    <w:rsid w:val="005B0A16"/>
    <w:rsid w:val="005B1529"/>
    <w:rsid w:val="005C3E18"/>
    <w:rsid w:val="005C69EE"/>
    <w:rsid w:val="005E028D"/>
    <w:rsid w:val="005E6AE3"/>
    <w:rsid w:val="005F1C82"/>
    <w:rsid w:val="005F2D40"/>
    <w:rsid w:val="005F6FDF"/>
    <w:rsid w:val="00606C31"/>
    <w:rsid w:val="00612664"/>
    <w:rsid w:val="0062072E"/>
    <w:rsid w:val="006352D9"/>
    <w:rsid w:val="0063686D"/>
    <w:rsid w:val="00644CD1"/>
    <w:rsid w:val="0064783C"/>
    <w:rsid w:val="00652F63"/>
    <w:rsid w:val="0066197D"/>
    <w:rsid w:val="00663049"/>
    <w:rsid w:val="00664544"/>
    <w:rsid w:val="00673B77"/>
    <w:rsid w:val="00684C16"/>
    <w:rsid w:val="00685012"/>
    <w:rsid w:val="00697AC5"/>
    <w:rsid w:val="006A1F34"/>
    <w:rsid w:val="006A6198"/>
    <w:rsid w:val="006B61FA"/>
    <w:rsid w:val="006D1752"/>
    <w:rsid w:val="006D5B6F"/>
    <w:rsid w:val="006D7D2F"/>
    <w:rsid w:val="006E27CB"/>
    <w:rsid w:val="006F1A69"/>
    <w:rsid w:val="006F4BB7"/>
    <w:rsid w:val="007023F2"/>
    <w:rsid w:val="00712D9A"/>
    <w:rsid w:val="00714FDF"/>
    <w:rsid w:val="007156BB"/>
    <w:rsid w:val="007162AD"/>
    <w:rsid w:val="007236C7"/>
    <w:rsid w:val="00732F0E"/>
    <w:rsid w:val="00745686"/>
    <w:rsid w:val="007459FD"/>
    <w:rsid w:val="00762DDB"/>
    <w:rsid w:val="00765158"/>
    <w:rsid w:val="00772474"/>
    <w:rsid w:val="00777D69"/>
    <w:rsid w:val="007857FC"/>
    <w:rsid w:val="0079492C"/>
    <w:rsid w:val="007A1D11"/>
    <w:rsid w:val="007A2C15"/>
    <w:rsid w:val="007A466C"/>
    <w:rsid w:val="007B22E4"/>
    <w:rsid w:val="007B47AD"/>
    <w:rsid w:val="007E27D5"/>
    <w:rsid w:val="007F3625"/>
    <w:rsid w:val="007F3931"/>
    <w:rsid w:val="007F4E61"/>
    <w:rsid w:val="007F526A"/>
    <w:rsid w:val="008021D1"/>
    <w:rsid w:val="00802675"/>
    <w:rsid w:val="00805B96"/>
    <w:rsid w:val="008071C6"/>
    <w:rsid w:val="00824483"/>
    <w:rsid w:val="00826EC6"/>
    <w:rsid w:val="00833EEB"/>
    <w:rsid w:val="00834F36"/>
    <w:rsid w:val="008420E1"/>
    <w:rsid w:val="00847174"/>
    <w:rsid w:val="008506D4"/>
    <w:rsid w:val="00854F6B"/>
    <w:rsid w:val="00855C44"/>
    <w:rsid w:val="00857CD7"/>
    <w:rsid w:val="008629DF"/>
    <w:rsid w:val="008714D2"/>
    <w:rsid w:val="00876620"/>
    <w:rsid w:val="00876627"/>
    <w:rsid w:val="008959CB"/>
    <w:rsid w:val="008A4DFE"/>
    <w:rsid w:val="008A72B5"/>
    <w:rsid w:val="008E2E8E"/>
    <w:rsid w:val="008E4244"/>
    <w:rsid w:val="008E4670"/>
    <w:rsid w:val="008E5FF8"/>
    <w:rsid w:val="008F1F50"/>
    <w:rsid w:val="008F7062"/>
    <w:rsid w:val="00903AC7"/>
    <w:rsid w:val="0090481F"/>
    <w:rsid w:val="009055DC"/>
    <w:rsid w:val="00912F2C"/>
    <w:rsid w:val="009168D5"/>
    <w:rsid w:val="00924213"/>
    <w:rsid w:val="0094348B"/>
    <w:rsid w:val="00951474"/>
    <w:rsid w:val="00963CEA"/>
    <w:rsid w:val="00965CC6"/>
    <w:rsid w:val="00967D1F"/>
    <w:rsid w:val="00972DAC"/>
    <w:rsid w:val="00973E6F"/>
    <w:rsid w:val="00976782"/>
    <w:rsid w:val="00976EBE"/>
    <w:rsid w:val="00981030"/>
    <w:rsid w:val="009A2ACF"/>
    <w:rsid w:val="009A69E5"/>
    <w:rsid w:val="009B54A5"/>
    <w:rsid w:val="009B5A06"/>
    <w:rsid w:val="009C5DED"/>
    <w:rsid w:val="009C6EA4"/>
    <w:rsid w:val="009E6384"/>
    <w:rsid w:val="009E63B6"/>
    <w:rsid w:val="009E6633"/>
    <w:rsid w:val="009F0096"/>
    <w:rsid w:val="009F19B1"/>
    <w:rsid w:val="009F765F"/>
    <w:rsid w:val="00A13A10"/>
    <w:rsid w:val="00A20ACB"/>
    <w:rsid w:val="00A51F7C"/>
    <w:rsid w:val="00A5430A"/>
    <w:rsid w:val="00A81F59"/>
    <w:rsid w:val="00A93633"/>
    <w:rsid w:val="00A97B36"/>
    <w:rsid w:val="00AA103A"/>
    <w:rsid w:val="00AB361E"/>
    <w:rsid w:val="00AB7611"/>
    <w:rsid w:val="00AC201E"/>
    <w:rsid w:val="00AD3332"/>
    <w:rsid w:val="00AD7E8F"/>
    <w:rsid w:val="00AE0A3F"/>
    <w:rsid w:val="00AE65A1"/>
    <w:rsid w:val="00AE6E6A"/>
    <w:rsid w:val="00AF4E2B"/>
    <w:rsid w:val="00B122C2"/>
    <w:rsid w:val="00B13349"/>
    <w:rsid w:val="00B135A5"/>
    <w:rsid w:val="00B17884"/>
    <w:rsid w:val="00B240B7"/>
    <w:rsid w:val="00B32E45"/>
    <w:rsid w:val="00B374DB"/>
    <w:rsid w:val="00B41AF7"/>
    <w:rsid w:val="00B4709A"/>
    <w:rsid w:val="00B475C6"/>
    <w:rsid w:val="00B54A0B"/>
    <w:rsid w:val="00B67DEC"/>
    <w:rsid w:val="00B70426"/>
    <w:rsid w:val="00B70BCF"/>
    <w:rsid w:val="00B71ECD"/>
    <w:rsid w:val="00B84513"/>
    <w:rsid w:val="00B9188E"/>
    <w:rsid w:val="00BA3D4F"/>
    <w:rsid w:val="00BA5159"/>
    <w:rsid w:val="00BC734E"/>
    <w:rsid w:val="00BD465B"/>
    <w:rsid w:val="00BD6AA5"/>
    <w:rsid w:val="00BF0717"/>
    <w:rsid w:val="00BF642C"/>
    <w:rsid w:val="00C06152"/>
    <w:rsid w:val="00C062C7"/>
    <w:rsid w:val="00C07BF6"/>
    <w:rsid w:val="00C16AB9"/>
    <w:rsid w:val="00C22179"/>
    <w:rsid w:val="00C24415"/>
    <w:rsid w:val="00C25407"/>
    <w:rsid w:val="00C25826"/>
    <w:rsid w:val="00C26006"/>
    <w:rsid w:val="00C27F48"/>
    <w:rsid w:val="00C3114D"/>
    <w:rsid w:val="00C37282"/>
    <w:rsid w:val="00C419F8"/>
    <w:rsid w:val="00C5454F"/>
    <w:rsid w:val="00C60E5D"/>
    <w:rsid w:val="00C61D45"/>
    <w:rsid w:val="00C64044"/>
    <w:rsid w:val="00C86841"/>
    <w:rsid w:val="00CA2E69"/>
    <w:rsid w:val="00CA3A0F"/>
    <w:rsid w:val="00CA4AA0"/>
    <w:rsid w:val="00CC0E48"/>
    <w:rsid w:val="00CC2A5F"/>
    <w:rsid w:val="00CD3F39"/>
    <w:rsid w:val="00CD54E2"/>
    <w:rsid w:val="00CD6846"/>
    <w:rsid w:val="00CD69AF"/>
    <w:rsid w:val="00CF7504"/>
    <w:rsid w:val="00D00370"/>
    <w:rsid w:val="00D04228"/>
    <w:rsid w:val="00D04696"/>
    <w:rsid w:val="00D145E1"/>
    <w:rsid w:val="00D2470F"/>
    <w:rsid w:val="00D254D9"/>
    <w:rsid w:val="00D364FD"/>
    <w:rsid w:val="00D36FBA"/>
    <w:rsid w:val="00D41FE1"/>
    <w:rsid w:val="00D45BF1"/>
    <w:rsid w:val="00D54557"/>
    <w:rsid w:val="00D572CD"/>
    <w:rsid w:val="00D60556"/>
    <w:rsid w:val="00D6654E"/>
    <w:rsid w:val="00D70789"/>
    <w:rsid w:val="00D764F9"/>
    <w:rsid w:val="00D814B4"/>
    <w:rsid w:val="00D839D2"/>
    <w:rsid w:val="00D90D53"/>
    <w:rsid w:val="00DA1D8E"/>
    <w:rsid w:val="00DA239E"/>
    <w:rsid w:val="00DA6D91"/>
    <w:rsid w:val="00DA7FDC"/>
    <w:rsid w:val="00DB1488"/>
    <w:rsid w:val="00DB1727"/>
    <w:rsid w:val="00DB3C3C"/>
    <w:rsid w:val="00DC0DE9"/>
    <w:rsid w:val="00DC19B1"/>
    <w:rsid w:val="00DC678C"/>
    <w:rsid w:val="00DE3B0D"/>
    <w:rsid w:val="00DE5D21"/>
    <w:rsid w:val="00DF05C7"/>
    <w:rsid w:val="00DF25AA"/>
    <w:rsid w:val="00DF2F40"/>
    <w:rsid w:val="00E011EB"/>
    <w:rsid w:val="00E245A6"/>
    <w:rsid w:val="00E27F6F"/>
    <w:rsid w:val="00E34ED2"/>
    <w:rsid w:val="00E42E2D"/>
    <w:rsid w:val="00E514CF"/>
    <w:rsid w:val="00E51581"/>
    <w:rsid w:val="00E71478"/>
    <w:rsid w:val="00E757DC"/>
    <w:rsid w:val="00E77002"/>
    <w:rsid w:val="00E82E87"/>
    <w:rsid w:val="00E8481F"/>
    <w:rsid w:val="00E9177C"/>
    <w:rsid w:val="00E9273F"/>
    <w:rsid w:val="00E9529F"/>
    <w:rsid w:val="00EA1521"/>
    <w:rsid w:val="00EA3201"/>
    <w:rsid w:val="00EC3E42"/>
    <w:rsid w:val="00ED1613"/>
    <w:rsid w:val="00F00DB6"/>
    <w:rsid w:val="00F023CD"/>
    <w:rsid w:val="00F023E6"/>
    <w:rsid w:val="00F06599"/>
    <w:rsid w:val="00F22023"/>
    <w:rsid w:val="00F253B4"/>
    <w:rsid w:val="00F319E5"/>
    <w:rsid w:val="00F34C8E"/>
    <w:rsid w:val="00F457A1"/>
    <w:rsid w:val="00F47BF4"/>
    <w:rsid w:val="00F5338C"/>
    <w:rsid w:val="00F56AA1"/>
    <w:rsid w:val="00F713AD"/>
    <w:rsid w:val="00F83010"/>
    <w:rsid w:val="00F91B3E"/>
    <w:rsid w:val="00FA18BD"/>
    <w:rsid w:val="00FA1CA9"/>
    <w:rsid w:val="00FB1354"/>
    <w:rsid w:val="00FB3182"/>
    <w:rsid w:val="00FC0E27"/>
    <w:rsid w:val="00FD4656"/>
    <w:rsid w:val="00FD5C2C"/>
    <w:rsid w:val="00FE09C5"/>
    <w:rsid w:val="00FF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652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55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315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Aurelia Sikorska</dc:creator>
  <cp:lastModifiedBy>Aurelia Sikorska</cp:lastModifiedBy>
  <cp:revision>12</cp:revision>
  <cp:lastPrinted>2024-09-23T06:54:00Z</cp:lastPrinted>
  <dcterms:created xsi:type="dcterms:W3CDTF">2024-06-25T12:10:00Z</dcterms:created>
  <dcterms:modified xsi:type="dcterms:W3CDTF">2024-09-23T06:54:00Z</dcterms:modified>
</cp:coreProperties>
</file>