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DEC" w:rsidRPr="003E04B3" w:rsidRDefault="00B77DEC" w:rsidP="00B77DEC">
      <w:pPr>
        <w:jc w:val="center"/>
        <w:rPr>
          <w:rFonts w:ascii="Arial" w:hAnsi="Arial" w:cs="Arial"/>
          <w:b/>
          <w:sz w:val="32"/>
          <w:szCs w:val="32"/>
        </w:rPr>
      </w:pPr>
      <w:r w:rsidRPr="003E04B3">
        <w:rPr>
          <w:rFonts w:ascii="Arial" w:hAnsi="Arial" w:cs="Arial"/>
          <w:b/>
          <w:sz w:val="32"/>
          <w:szCs w:val="32"/>
        </w:rPr>
        <w:t xml:space="preserve">Informacja Przewodniczącego Rady Miejskiej w Krobi </w:t>
      </w:r>
      <w:r w:rsidR="00DF5618" w:rsidRPr="003E04B3">
        <w:rPr>
          <w:rFonts w:ascii="Arial" w:hAnsi="Arial" w:cs="Arial"/>
          <w:b/>
          <w:sz w:val="32"/>
          <w:szCs w:val="32"/>
        </w:rPr>
        <w:t xml:space="preserve">                            </w:t>
      </w:r>
      <w:r w:rsidRPr="003E04B3">
        <w:rPr>
          <w:rFonts w:ascii="Arial" w:hAnsi="Arial" w:cs="Arial"/>
          <w:b/>
          <w:sz w:val="32"/>
          <w:szCs w:val="32"/>
        </w:rPr>
        <w:t>o działaniach podejmowanych w okresie międzysesyjnym</w:t>
      </w:r>
      <w:r w:rsidR="00775550" w:rsidRPr="003E04B3">
        <w:rPr>
          <w:rFonts w:ascii="Arial" w:hAnsi="Arial" w:cs="Arial"/>
          <w:b/>
          <w:sz w:val="32"/>
          <w:szCs w:val="32"/>
        </w:rPr>
        <w:t xml:space="preserve"> </w:t>
      </w:r>
    </w:p>
    <w:p w:rsidR="00F241C8" w:rsidRDefault="00F241C8" w:rsidP="00F07DBB">
      <w:pPr>
        <w:rPr>
          <w:rFonts w:ascii="Arial" w:hAnsi="Arial" w:cs="Arial"/>
        </w:rPr>
      </w:pPr>
    </w:p>
    <w:p w:rsidR="000E5544" w:rsidRPr="003D6F45" w:rsidRDefault="000E5544" w:rsidP="000E5544">
      <w:pPr>
        <w:rPr>
          <w:rFonts w:ascii="Arial" w:hAnsi="Arial" w:cs="Arial"/>
          <w:sz w:val="28"/>
          <w:szCs w:val="28"/>
        </w:rPr>
      </w:pPr>
      <w:r w:rsidRPr="003D6F45">
        <w:rPr>
          <w:rFonts w:ascii="Arial" w:hAnsi="Arial" w:cs="Arial"/>
          <w:sz w:val="28"/>
          <w:szCs w:val="28"/>
        </w:rPr>
        <w:t>20 maja - udział w  posiedzeniu Komisji Rewizyjnej, </w:t>
      </w:r>
    </w:p>
    <w:p w:rsidR="000E5544" w:rsidRPr="003D6F45" w:rsidRDefault="000E5544" w:rsidP="000E5544">
      <w:pPr>
        <w:rPr>
          <w:rFonts w:ascii="Arial" w:hAnsi="Arial" w:cs="Arial"/>
          <w:sz w:val="28"/>
          <w:szCs w:val="28"/>
        </w:rPr>
      </w:pPr>
      <w:r w:rsidRPr="003D6F45">
        <w:rPr>
          <w:rFonts w:ascii="Arial" w:hAnsi="Arial" w:cs="Arial"/>
          <w:sz w:val="28"/>
          <w:szCs w:val="28"/>
        </w:rPr>
        <w:t>26 maja - udział w jubileuszu 30-lecia Orkiestry Dętej w Krobi,</w:t>
      </w:r>
    </w:p>
    <w:p w:rsidR="000E5544" w:rsidRPr="003D6F45" w:rsidRDefault="000E5544" w:rsidP="000E5544">
      <w:pPr>
        <w:rPr>
          <w:rFonts w:ascii="Arial" w:hAnsi="Arial" w:cs="Arial"/>
          <w:sz w:val="28"/>
          <w:szCs w:val="28"/>
        </w:rPr>
      </w:pPr>
      <w:r w:rsidRPr="003D6F45">
        <w:rPr>
          <w:rFonts w:ascii="Arial" w:hAnsi="Arial" w:cs="Arial"/>
          <w:sz w:val="28"/>
          <w:szCs w:val="28"/>
        </w:rPr>
        <w:t>1 czerwca - udział w uroczystościach na strzelnicy w Krobi organizowanych przez Bractwo Kurkowe,</w:t>
      </w:r>
    </w:p>
    <w:p w:rsidR="000E5544" w:rsidRPr="003D6F45" w:rsidRDefault="000E5544" w:rsidP="000E5544">
      <w:pPr>
        <w:rPr>
          <w:rFonts w:ascii="Arial" w:hAnsi="Arial" w:cs="Arial"/>
          <w:sz w:val="28"/>
          <w:szCs w:val="28"/>
        </w:rPr>
      </w:pPr>
      <w:r w:rsidRPr="003D6F45">
        <w:rPr>
          <w:rFonts w:ascii="Arial" w:hAnsi="Arial" w:cs="Arial"/>
          <w:sz w:val="28"/>
          <w:szCs w:val="28"/>
        </w:rPr>
        <w:t>1 czerwca - udział w obchodach 55-roczznicy powstania OSP Bukownica,</w:t>
      </w:r>
    </w:p>
    <w:p w:rsidR="000E5544" w:rsidRPr="003D6F45" w:rsidRDefault="000E5544" w:rsidP="000E5544">
      <w:pPr>
        <w:rPr>
          <w:rFonts w:ascii="Arial" w:hAnsi="Arial" w:cs="Arial"/>
          <w:sz w:val="28"/>
          <w:szCs w:val="28"/>
        </w:rPr>
      </w:pPr>
      <w:r w:rsidRPr="003D6F45">
        <w:rPr>
          <w:rFonts w:ascii="Arial" w:hAnsi="Arial" w:cs="Arial"/>
          <w:sz w:val="28"/>
          <w:szCs w:val="28"/>
        </w:rPr>
        <w:t>4 czerwca - udział w pikniku dla NGO z terenu gminy Krobia,</w:t>
      </w:r>
    </w:p>
    <w:p w:rsidR="000E5544" w:rsidRPr="003D6F45" w:rsidRDefault="000E5544" w:rsidP="000E5544">
      <w:pPr>
        <w:rPr>
          <w:rFonts w:ascii="Arial" w:hAnsi="Arial" w:cs="Arial"/>
          <w:sz w:val="28"/>
          <w:szCs w:val="28"/>
        </w:rPr>
      </w:pPr>
      <w:r w:rsidRPr="003D6F45">
        <w:rPr>
          <w:rFonts w:ascii="Arial" w:hAnsi="Arial" w:cs="Arial"/>
          <w:sz w:val="28"/>
          <w:szCs w:val="28"/>
        </w:rPr>
        <w:t>6 czerwca -udział w posiedzeniu Komisji Rolnictwa i Rozwoju Gminy,</w:t>
      </w:r>
    </w:p>
    <w:p w:rsidR="000E5544" w:rsidRPr="003D6F45" w:rsidRDefault="000E5544" w:rsidP="000E5544">
      <w:pPr>
        <w:rPr>
          <w:rFonts w:ascii="Arial" w:hAnsi="Arial" w:cs="Arial"/>
          <w:sz w:val="28"/>
          <w:szCs w:val="28"/>
        </w:rPr>
      </w:pPr>
      <w:r w:rsidRPr="003D6F45">
        <w:rPr>
          <w:rFonts w:ascii="Arial" w:hAnsi="Arial" w:cs="Arial"/>
          <w:sz w:val="28"/>
          <w:szCs w:val="28"/>
        </w:rPr>
        <w:t xml:space="preserve">12 czerwca - udział w spotkaniu </w:t>
      </w:r>
      <w:proofErr w:type="spellStart"/>
      <w:r w:rsidRPr="003D6F45">
        <w:rPr>
          <w:rFonts w:ascii="Arial" w:hAnsi="Arial" w:cs="Arial"/>
          <w:sz w:val="28"/>
          <w:szCs w:val="28"/>
        </w:rPr>
        <w:t>ZERiI</w:t>
      </w:r>
      <w:proofErr w:type="spellEnd"/>
      <w:r w:rsidRPr="003D6F45">
        <w:rPr>
          <w:rFonts w:ascii="Arial" w:hAnsi="Arial" w:cs="Arial"/>
          <w:sz w:val="28"/>
          <w:szCs w:val="28"/>
        </w:rPr>
        <w:t xml:space="preserve"> w Krobi,</w:t>
      </w:r>
    </w:p>
    <w:p w:rsidR="000E5544" w:rsidRPr="003D6F45" w:rsidRDefault="000E5544" w:rsidP="000E5544">
      <w:pPr>
        <w:rPr>
          <w:rFonts w:ascii="Arial" w:hAnsi="Arial" w:cs="Arial"/>
          <w:sz w:val="28"/>
          <w:szCs w:val="28"/>
        </w:rPr>
      </w:pPr>
      <w:r w:rsidRPr="003D6F45">
        <w:rPr>
          <w:rFonts w:ascii="Arial" w:hAnsi="Arial" w:cs="Arial"/>
          <w:sz w:val="28"/>
          <w:szCs w:val="28"/>
        </w:rPr>
        <w:t>13 czerwca  - spotkanie z Gminną Radą Seniorów, </w:t>
      </w:r>
    </w:p>
    <w:p w:rsidR="000E5544" w:rsidRPr="003D6F45" w:rsidRDefault="000E5544" w:rsidP="000E5544">
      <w:pPr>
        <w:rPr>
          <w:rFonts w:ascii="Arial" w:hAnsi="Arial" w:cs="Arial"/>
          <w:sz w:val="28"/>
          <w:szCs w:val="28"/>
        </w:rPr>
      </w:pPr>
      <w:r w:rsidRPr="003D6F45">
        <w:rPr>
          <w:rFonts w:ascii="Arial" w:hAnsi="Arial" w:cs="Arial"/>
          <w:sz w:val="28"/>
          <w:szCs w:val="28"/>
        </w:rPr>
        <w:t>15-16 czerwca - udział w obchodach Dni Krobi,</w:t>
      </w:r>
    </w:p>
    <w:p w:rsidR="000E5544" w:rsidRPr="003D6F45" w:rsidRDefault="000E5544" w:rsidP="000E5544">
      <w:pPr>
        <w:rPr>
          <w:rFonts w:ascii="Arial" w:hAnsi="Arial" w:cs="Arial"/>
          <w:sz w:val="28"/>
          <w:szCs w:val="28"/>
        </w:rPr>
      </w:pPr>
      <w:r w:rsidRPr="003D6F45">
        <w:rPr>
          <w:rFonts w:ascii="Arial" w:hAnsi="Arial" w:cs="Arial"/>
          <w:sz w:val="28"/>
          <w:szCs w:val="28"/>
        </w:rPr>
        <w:t xml:space="preserve">18 czerwca - udział w Walnym Zebraniu UTW Krobia, </w:t>
      </w:r>
    </w:p>
    <w:p w:rsidR="000E5544" w:rsidRPr="003D6F45" w:rsidRDefault="000E5544" w:rsidP="000E5544">
      <w:pPr>
        <w:rPr>
          <w:rFonts w:ascii="Arial" w:hAnsi="Arial" w:cs="Arial"/>
          <w:sz w:val="28"/>
          <w:szCs w:val="28"/>
        </w:rPr>
      </w:pPr>
      <w:r w:rsidRPr="003D6F45">
        <w:rPr>
          <w:rFonts w:ascii="Arial" w:hAnsi="Arial" w:cs="Arial"/>
          <w:sz w:val="28"/>
          <w:szCs w:val="28"/>
        </w:rPr>
        <w:t>19 czerwca - udział w posiedzeniu Komisji Wspólnych Rady Miejskiej, </w:t>
      </w:r>
    </w:p>
    <w:p w:rsidR="000E5544" w:rsidRPr="003D6F45" w:rsidRDefault="000E5544" w:rsidP="000E5544">
      <w:pPr>
        <w:rPr>
          <w:rFonts w:ascii="Arial" w:hAnsi="Arial" w:cs="Arial"/>
          <w:sz w:val="28"/>
          <w:szCs w:val="28"/>
        </w:rPr>
      </w:pPr>
      <w:r w:rsidRPr="003D6F45">
        <w:rPr>
          <w:rFonts w:ascii="Arial" w:hAnsi="Arial" w:cs="Arial"/>
          <w:sz w:val="28"/>
          <w:szCs w:val="28"/>
        </w:rPr>
        <w:t xml:space="preserve">22 czerwca - udział w spotkaniu Rzemieślników i Przedsiębiorców </w:t>
      </w:r>
      <w:r w:rsidR="00F84748">
        <w:rPr>
          <w:rFonts w:ascii="Arial" w:hAnsi="Arial" w:cs="Arial"/>
          <w:sz w:val="28"/>
          <w:szCs w:val="28"/>
        </w:rPr>
        <w:t xml:space="preserve">                     </w:t>
      </w:r>
      <w:bookmarkStart w:id="0" w:name="_GoBack"/>
      <w:bookmarkEnd w:id="0"/>
      <w:r w:rsidRPr="003D6F45">
        <w:rPr>
          <w:rFonts w:ascii="Arial" w:hAnsi="Arial" w:cs="Arial"/>
          <w:sz w:val="28"/>
          <w:szCs w:val="28"/>
        </w:rPr>
        <w:t>z terenu Gminy Krobia.</w:t>
      </w:r>
    </w:p>
    <w:p w:rsidR="000E5544" w:rsidRPr="000E5544" w:rsidRDefault="000E5544" w:rsidP="000E5544">
      <w:pPr>
        <w:rPr>
          <w:sz w:val="28"/>
          <w:szCs w:val="28"/>
        </w:rPr>
      </w:pPr>
      <w:r w:rsidRPr="000E5544">
        <w:rPr>
          <w:sz w:val="28"/>
          <w:szCs w:val="28"/>
        </w:rPr>
        <w:t> </w:t>
      </w:r>
    </w:p>
    <w:p w:rsidR="005F0433" w:rsidRPr="000E5544" w:rsidRDefault="005F0433" w:rsidP="005D394B">
      <w:pPr>
        <w:spacing w:after="0" w:line="360" w:lineRule="auto"/>
        <w:rPr>
          <w:rFonts w:ascii="Arial" w:hAnsi="Arial" w:cs="Arial"/>
          <w:sz w:val="28"/>
          <w:szCs w:val="28"/>
        </w:rPr>
      </w:pPr>
    </w:p>
    <w:p w:rsidR="003E04B3" w:rsidRDefault="003E04B3" w:rsidP="005D394B">
      <w:pPr>
        <w:spacing w:after="0" w:line="360" w:lineRule="auto"/>
        <w:rPr>
          <w:rFonts w:ascii="Arial" w:hAnsi="Arial" w:cs="Arial"/>
          <w:sz w:val="28"/>
          <w:szCs w:val="28"/>
        </w:rPr>
      </w:pPr>
    </w:p>
    <w:p w:rsidR="000E5544" w:rsidRPr="0036456A" w:rsidRDefault="000E5544" w:rsidP="005D394B">
      <w:pPr>
        <w:spacing w:after="0" w:line="360" w:lineRule="auto"/>
        <w:rPr>
          <w:rFonts w:ascii="Arial" w:hAnsi="Arial" w:cs="Arial"/>
          <w:sz w:val="28"/>
          <w:szCs w:val="28"/>
        </w:rPr>
      </w:pPr>
    </w:p>
    <w:sectPr w:rsidR="000E5544" w:rsidRPr="003645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B38"/>
    <w:rsid w:val="00060A1D"/>
    <w:rsid w:val="00061FCC"/>
    <w:rsid w:val="00067DAE"/>
    <w:rsid w:val="00092867"/>
    <w:rsid w:val="000A4416"/>
    <w:rsid w:val="000B07D9"/>
    <w:rsid w:val="000C029B"/>
    <w:rsid w:val="000C36C4"/>
    <w:rsid w:val="000E5544"/>
    <w:rsid w:val="00167B33"/>
    <w:rsid w:val="00190235"/>
    <w:rsid w:val="00254030"/>
    <w:rsid w:val="002562D1"/>
    <w:rsid w:val="00262E64"/>
    <w:rsid w:val="00271CD1"/>
    <w:rsid w:val="002F368B"/>
    <w:rsid w:val="0030301B"/>
    <w:rsid w:val="003039E6"/>
    <w:rsid w:val="00304164"/>
    <w:rsid w:val="0031138E"/>
    <w:rsid w:val="00317CDA"/>
    <w:rsid w:val="0036456A"/>
    <w:rsid w:val="0038616D"/>
    <w:rsid w:val="003A4E71"/>
    <w:rsid w:val="003B4172"/>
    <w:rsid w:val="003C3A1F"/>
    <w:rsid w:val="003D6F45"/>
    <w:rsid w:val="003E04B3"/>
    <w:rsid w:val="003E7876"/>
    <w:rsid w:val="00431407"/>
    <w:rsid w:val="00457C34"/>
    <w:rsid w:val="004604BE"/>
    <w:rsid w:val="004A6887"/>
    <w:rsid w:val="004B2182"/>
    <w:rsid w:val="004F05B1"/>
    <w:rsid w:val="00527AF3"/>
    <w:rsid w:val="00535604"/>
    <w:rsid w:val="0057663A"/>
    <w:rsid w:val="0058148C"/>
    <w:rsid w:val="005825A6"/>
    <w:rsid w:val="005D394B"/>
    <w:rsid w:val="005F0433"/>
    <w:rsid w:val="006057C2"/>
    <w:rsid w:val="0063690B"/>
    <w:rsid w:val="00663AE0"/>
    <w:rsid w:val="007260D5"/>
    <w:rsid w:val="007352CC"/>
    <w:rsid w:val="00775550"/>
    <w:rsid w:val="00797513"/>
    <w:rsid w:val="007E3F0D"/>
    <w:rsid w:val="008303FF"/>
    <w:rsid w:val="008666C2"/>
    <w:rsid w:val="00875B38"/>
    <w:rsid w:val="0089470E"/>
    <w:rsid w:val="009024B4"/>
    <w:rsid w:val="0091281C"/>
    <w:rsid w:val="0095688F"/>
    <w:rsid w:val="00985F4C"/>
    <w:rsid w:val="009953BF"/>
    <w:rsid w:val="009A789C"/>
    <w:rsid w:val="009A7F17"/>
    <w:rsid w:val="009D69E4"/>
    <w:rsid w:val="009E7F1D"/>
    <w:rsid w:val="00A12BCE"/>
    <w:rsid w:val="00AD0CA8"/>
    <w:rsid w:val="00AD6992"/>
    <w:rsid w:val="00AF0F08"/>
    <w:rsid w:val="00B008C8"/>
    <w:rsid w:val="00B02AFE"/>
    <w:rsid w:val="00B44FC1"/>
    <w:rsid w:val="00B77DEC"/>
    <w:rsid w:val="00B83E78"/>
    <w:rsid w:val="00BE1587"/>
    <w:rsid w:val="00BF7AA9"/>
    <w:rsid w:val="00C529C9"/>
    <w:rsid w:val="00C84CB3"/>
    <w:rsid w:val="00C8737D"/>
    <w:rsid w:val="00C932F4"/>
    <w:rsid w:val="00CB0907"/>
    <w:rsid w:val="00CC7480"/>
    <w:rsid w:val="00D2111D"/>
    <w:rsid w:val="00D24ABA"/>
    <w:rsid w:val="00D377C0"/>
    <w:rsid w:val="00D76D23"/>
    <w:rsid w:val="00DB2F54"/>
    <w:rsid w:val="00DB41BB"/>
    <w:rsid w:val="00DC0627"/>
    <w:rsid w:val="00DC3940"/>
    <w:rsid w:val="00DE522A"/>
    <w:rsid w:val="00DE619E"/>
    <w:rsid w:val="00DF5618"/>
    <w:rsid w:val="00E22F86"/>
    <w:rsid w:val="00E54071"/>
    <w:rsid w:val="00E94D59"/>
    <w:rsid w:val="00F07DBB"/>
    <w:rsid w:val="00F241C8"/>
    <w:rsid w:val="00F84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77D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E7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9E7F1D"/>
    <w:rPr>
      <w:i/>
      <w:iCs/>
    </w:rPr>
  </w:style>
  <w:style w:type="character" w:styleId="Pogrubienie">
    <w:name w:val="Strong"/>
    <w:basedOn w:val="Domylnaczcionkaakapitu"/>
    <w:uiPriority w:val="22"/>
    <w:qFormat/>
    <w:rsid w:val="009E7F1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77D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E7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9E7F1D"/>
    <w:rPr>
      <w:i/>
      <w:iCs/>
    </w:rPr>
  </w:style>
  <w:style w:type="character" w:styleId="Pogrubienie">
    <w:name w:val="Strong"/>
    <w:basedOn w:val="Domylnaczcionkaakapitu"/>
    <w:uiPriority w:val="22"/>
    <w:qFormat/>
    <w:rsid w:val="009E7F1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42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45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1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7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5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6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3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1</Pages>
  <Words>131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Rada Miejska w Krobi</dc:creator>
  <cp:keywords/>
  <dc:description/>
  <cp:lastModifiedBy>Aurelia Sikorska</cp:lastModifiedBy>
  <cp:revision>145</cp:revision>
  <cp:lastPrinted>2024-05-20T06:30:00Z</cp:lastPrinted>
  <dcterms:created xsi:type="dcterms:W3CDTF">2020-12-20T11:11:00Z</dcterms:created>
  <dcterms:modified xsi:type="dcterms:W3CDTF">2024-06-25T06:06:00Z</dcterms:modified>
</cp:coreProperties>
</file>