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7DEC" w:rsidRPr="003E04B3" w:rsidRDefault="00B77DEC" w:rsidP="00B77DEC">
      <w:pPr>
        <w:jc w:val="center"/>
        <w:rPr>
          <w:rFonts w:ascii="Arial" w:hAnsi="Arial" w:cs="Arial"/>
          <w:b/>
          <w:sz w:val="32"/>
          <w:szCs w:val="32"/>
        </w:rPr>
      </w:pPr>
      <w:r w:rsidRPr="003E04B3">
        <w:rPr>
          <w:rFonts w:ascii="Arial" w:hAnsi="Arial" w:cs="Arial"/>
          <w:b/>
          <w:sz w:val="32"/>
          <w:szCs w:val="32"/>
        </w:rPr>
        <w:t xml:space="preserve">Informacja Przewodniczącego Rady Miejskiej w Krobi </w:t>
      </w:r>
      <w:r w:rsidR="00DF5618" w:rsidRPr="003E04B3">
        <w:rPr>
          <w:rFonts w:ascii="Arial" w:hAnsi="Arial" w:cs="Arial"/>
          <w:b/>
          <w:sz w:val="32"/>
          <w:szCs w:val="32"/>
        </w:rPr>
        <w:t xml:space="preserve">                            </w:t>
      </w:r>
      <w:r w:rsidRPr="003E04B3">
        <w:rPr>
          <w:rFonts w:ascii="Arial" w:hAnsi="Arial" w:cs="Arial"/>
          <w:b/>
          <w:sz w:val="32"/>
          <w:szCs w:val="32"/>
        </w:rPr>
        <w:t>o działaniach podejmowanych w okresie międzysesyjnym</w:t>
      </w:r>
      <w:r w:rsidR="00775550" w:rsidRPr="003E04B3">
        <w:rPr>
          <w:rFonts w:ascii="Arial" w:hAnsi="Arial" w:cs="Arial"/>
          <w:b/>
          <w:sz w:val="32"/>
          <w:szCs w:val="32"/>
        </w:rPr>
        <w:t xml:space="preserve"> </w:t>
      </w:r>
    </w:p>
    <w:p w:rsidR="00F241C8" w:rsidRDefault="00F241C8" w:rsidP="00F07DBB">
      <w:pPr>
        <w:rPr>
          <w:rFonts w:ascii="Arial" w:hAnsi="Arial" w:cs="Arial"/>
        </w:rPr>
      </w:pPr>
    </w:p>
    <w:p w:rsidR="005F0433" w:rsidRDefault="005F0433" w:rsidP="005D394B">
      <w:pPr>
        <w:spacing w:after="0" w:line="360" w:lineRule="auto"/>
        <w:rPr>
          <w:rFonts w:ascii="Arial" w:hAnsi="Arial" w:cs="Arial"/>
          <w:sz w:val="28"/>
          <w:szCs w:val="28"/>
        </w:rPr>
      </w:pPr>
      <w:bookmarkStart w:id="0" w:name="_GoBack"/>
      <w:bookmarkEnd w:id="0"/>
    </w:p>
    <w:p w:rsidR="003E04B3" w:rsidRPr="0036456A" w:rsidRDefault="003E04B3" w:rsidP="003E04B3">
      <w:pPr>
        <w:rPr>
          <w:rFonts w:ascii="Arial" w:hAnsi="Arial" w:cs="Arial"/>
          <w:sz w:val="28"/>
          <w:szCs w:val="28"/>
        </w:rPr>
      </w:pPr>
      <w:r w:rsidRPr="0036456A">
        <w:rPr>
          <w:rFonts w:ascii="Arial" w:hAnsi="Arial" w:cs="Arial"/>
          <w:sz w:val="28"/>
          <w:szCs w:val="28"/>
        </w:rPr>
        <w:t>3 maja - udział w uroczystościach z okazji święta Konstytucji 3 maja </w:t>
      </w:r>
    </w:p>
    <w:p w:rsidR="003E04B3" w:rsidRPr="0036456A" w:rsidRDefault="003E04B3" w:rsidP="003E04B3">
      <w:pPr>
        <w:rPr>
          <w:rFonts w:ascii="Arial" w:hAnsi="Arial" w:cs="Arial"/>
          <w:sz w:val="28"/>
          <w:szCs w:val="28"/>
        </w:rPr>
      </w:pPr>
      <w:r w:rsidRPr="0036456A">
        <w:rPr>
          <w:rFonts w:ascii="Arial" w:hAnsi="Arial" w:cs="Arial"/>
          <w:sz w:val="28"/>
          <w:szCs w:val="28"/>
        </w:rPr>
        <w:t>8 maja - udział w uroczystości upamiętniającej zakończenie II wojny światowej</w:t>
      </w:r>
    </w:p>
    <w:p w:rsidR="003E04B3" w:rsidRPr="0036456A" w:rsidRDefault="003E04B3" w:rsidP="003E04B3">
      <w:pPr>
        <w:rPr>
          <w:rFonts w:ascii="Arial" w:hAnsi="Arial" w:cs="Arial"/>
          <w:sz w:val="28"/>
          <w:szCs w:val="28"/>
        </w:rPr>
      </w:pPr>
      <w:r w:rsidRPr="0036456A">
        <w:rPr>
          <w:rFonts w:ascii="Arial" w:hAnsi="Arial" w:cs="Arial"/>
          <w:sz w:val="28"/>
          <w:szCs w:val="28"/>
        </w:rPr>
        <w:t>10 maja - udział w  pikniku europejskim w Starej Gazowni</w:t>
      </w:r>
    </w:p>
    <w:p w:rsidR="003E04B3" w:rsidRPr="0036456A" w:rsidRDefault="003E04B3" w:rsidP="003E04B3">
      <w:pPr>
        <w:rPr>
          <w:rFonts w:ascii="Arial" w:hAnsi="Arial" w:cs="Arial"/>
          <w:sz w:val="28"/>
          <w:szCs w:val="28"/>
        </w:rPr>
      </w:pPr>
      <w:r w:rsidRPr="0036456A">
        <w:rPr>
          <w:rFonts w:ascii="Arial" w:hAnsi="Arial" w:cs="Arial"/>
          <w:sz w:val="28"/>
          <w:szCs w:val="28"/>
        </w:rPr>
        <w:t>10 maja - udział w XIX Powiatowym Konkursie Piosenki Przedszkolnej</w:t>
      </w:r>
    </w:p>
    <w:p w:rsidR="003E04B3" w:rsidRPr="0036456A" w:rsidRDefault="003E04B3" w:rsidP="003E04B3">
      <w:pPr>
        <w:rPr>
          <w:rFonts w:ascii="Arial" w:hAnsi="Arial" w:cs="Arial"/>
          <w:sz w:val="28"/>
          <w:szCs w:val="28"/>
        </w:rPr>
      </w:pPr>
      <w:r w:rsidRPr="0036456A">
        <w:rPr>
          <w:rFonts w:ascii="Arial" w:hAnsi="Arial" w:cs="Arial"/>
          <w:sz w:val="28"/>
          <w:szCs w:val="28"/>
        </w:rPr>
        <w:t>11 maja - udział w obchodach święta Patrona Szkoły Podstawowej</w:t>
      </w:r>
      <w:r w:rsidR="0036456A">
        <w:rPr>
          <w:rFonts w:ascii="Arial" w:hAnsi="Arial" w:cs="Arial"/>
          <w:sz w:val="28"/>
          <w:szCs w:val="28"/>
        </w:rPr>
        <w:t xml:space="preserve">                    </w:t>
      </w:r>
      <w:r w:rsidRPr="0036456A">
        <w:rPr>
          <w:rFonts w:ascii="Arial" w:hAnsi="Arial" w:cs="Arial"/>
          <w:sz w:val="28"/>
          <w:szCs w:val="28"/>
        </w:rPr>
        <w:t xml:space="preserve">  w Krobi</w:t>
      </w:r>
    </w:p>
    <w:p w:rsidR="003E04B3" w:rsidRPr="0036456A" w:rsidRDefault="003E04B3" w:rsidP="003E04B3">
      <w:pPr>
        <w:rPr>
          <w:rFonts w:ascii="Arial" w:hAnsi="Arial" w:cs="Arial"/>
          <w:sz w:val="28"/>
          <w:szCs w:val="28"/>
        </w:rPr>
      </w:pPr>
      <w:r w:rsidRPr="0036456A">
        <w:rPr>
          <w:rFonts w:ascii="Arial" w:hAnsi="Arial" w:cs="Arial"/>
          <w:sz w:val="28"/>
          <w:szCs w:val="28"/>
        </w:rPr>
        <w:t>11 maja - udział w spotkaniu pt. "Majówka seniorów" na polanie</w:t>
      </w:r>
      <w:r w:rsidR="0036456A">
        <w:rPr>
          <w:rFonts w:ascii="Arial" w:hAnsi="Arial" w:cs="Arial"/>
          <w:sz w:val="28"/>
          <w:szCs w:val="28"/>
        </w:rPr>
        <w:t xml:space="preserve">                           </w:t>
      </w:r>
      <w:r w:rsidRPr="0036456A">
        <w:rPr>
          <w:rFonts w:ascii="Arial" w:hAnsi="Arial" w:cs="Arial"/>
          <w:sz w:val="28"/>
          <w:szCs w:val="28"/>
        </w:rPr>
        <w:t xml:space="preserve"> w Karcu</w:t>
      </w:r>
    </w:p>
    <w:p w:rsidR="003E04B3" w:rsidRPr="0036456A" w:rsidRDefault="003E04B3" w:rsidP="003E04B3">
      <w:pPr>
        <w:rPr>
          <w:rFonts w:ascii="Arial" w:hAnsi="Arial" w:cs="Arial"/>
          <w:sz w:val="28"/>
          <w:szCs w:val="28"/>
        </w:rPr>
      </w:pPr>
      <w:r w:rsidRPr="0036456A">
        <w:rPr>
          <w:rFonts w:ascii="Arial" w:hAnsi="Arial" w:cs="Arial"/>
          <w:sz w:val="28"/>
          <w:szCs w:val="28"/>
        </w:rPr>
        <w:t>16 maja - udział w spotkaniu autorskim ks. dr Jerzego Grześkowiaka</w:t>
      </w:r>
    </w:p>
    <w:p w:rsidR="003E04B3" w:rsidRPr="0036456A" w:rsidRDefault="003E04B3" w:rsidP="003E04B3">
      <w:pPr>
        <w:rPr>
          <w:rFonts w:ascii="Arial" w:hAnsi="Arial" w:cs="Arial"/>
          <w:sz w:val="28"/>
          <w:szCs w:val="28"/>
        </w:rPr>
      </w:pPr>
      <w:r w:rsidRPr="0036456A">
        <w:rPr>
          <w:rFonts w:ascii="Arial" w:hAnsi="Arial" w:cs="Arial"/>
          <w:sz w:val="28"/>
          <w:szCs w:val="28"/>
        </w:rPr>
        <w:t>16 maja - udział w obradach połączonych komisji Rady Miejskiej</w:t>
      </w:r>
    </w:p>
    <w:p w:rsidR="003E04B3" w:rsidRPr="0036456A" w:rsidRDefault="003E04B3" w:rsidP="003E04B3">
      <w:pPr>
        <w:rPr>
          <w:rFonts w:ascii="Arial" w:hAnsi="Arial" w:cs="Arial"/>
          <w:sz w:val="28"/>
          <w:szCs w:val="28"/>
        </w:rPr>
      </w:pPr>
      <w:r w:rsidRPr="0036456A">
        <w:rPr>
          <w:rFonts w:ascii="Arial" w:hAnsi="Arial" w:cs="Arial"/>
          <w:sz w:val="28"/>
          <w:szCs w:val="28"/>
        </w:rPr>
        <w:t xml:space="preserve">17 maja - udział w odbiorze technicznym ścieżki rowerowej </w:t>
      </w:r>
      <w:r w:rsidR="0036456A">
        <w:rPr>
          <w:rFonts w:ascii="Arial" w:hAnsi="Arial" w:cs="Arial"/>
          <w:sz w:val="28"/>
          <w:szCs w:val="28"/>
        </w:rPr>
        <w:t xml:space="preserve">                           </w:t>
      </w:r>
      <w:r w:rsidRPr="0036456A">
        <w:rPr>
          <w:rFonts w:ascii="Arial" w:hAnsi="Arial" w:cs="Arial"/>
          <w:sz w:val="28"/>
          <w:szCs w:val="28"/>
        </w:rPr>
        <w:t>Krobia-Chumiętki</w:t>
      </w:r>
    </w:p>
    <w:p w:rsidR="003E04B3" w:rsidRPr="0036456A" w:rsidRDefault="003E04B3" w:rsidP="005D394B">
      <w:pPr>
        <w:spacing w:after="0" w:line="360" w:lineRule="auto"/>
        <w:rPr>
          <w:rFonts w:ascii="Arial" w:hAnsi="Arial" w:cs="Arial"/>
          <w:sz w:val="28"/>
          <w:szCs w:val="28"/>
        </w:rPr>
      </w:pPr>
    </w:p>
    <w:sectPr w:rsidR="003E04B3" w:rsidRPr="0036456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5B38"/>
    <w:rsid w:val="00060A1D"/>
    <w:rsid w:val="00061FCC"/>
    <w:rsid w:val="00067DAE"/>
    <w:rsid w:val="00092867"/>
    <w:rsid w:val="000A4416"/>
    <w:rsid w:val="000B07D9"/>
    <w:rsid w:val="000C029B"/>
    <w:rsid w:val="000C36C4"/>
    <w:rsid w:val="00167B33"/>
    <w:rsid w:val="00190235"/>
    <w:rsid w:val="00254030"/>
    <w:rsid w:val="002562D1"/>
    <w:rsid w:val="00262E64"/>
    <w:rsid w:val="00271CD1"/>
    <w:rsid w:val="002F368B"/>
    <w:rsid w:val="0030301B"/>
    <w:rsid w:val="003039E6"/>
    <w:rsid w:val="00304164"/>
    <w:rsid w:val="0031138E"/>
    <w:rsid w:val="00317CDA"/>
    <w:rsid w:val="0036456A"/>
    <w:rsid w:val="0038616D"/>
    <w:rsid w:val="003A4E71"/>
    <w:rsid w:val="003B4172"/>
    <w:rsid w:val="003C3A1F"/>
    <w:rsid w:val="003E04B3"/>
    <w:rsid w:val="003E7876"/>
    <w:rsid w:val="00431407"/>
    <w:rsid w:val="00457C34"/>
    <w:rsid w:val="004604BE"/>
    <w:rsid w:val="004A6887"/>
    <w:rsid w:val="004B2182"/>
    <w:rsid w:val="004F05B1"/>
    <w:rsid w:val="00527AF3"/>
    <w:rsid w:val="00535604"/>
    <w:rsid w:val="0057663A"/>
    <w:rsid w:val="0058148C"/>
    <w:rsid w:val="005825A6"/>
    <w:rsid w:val="005D394B"/>
    <w:rsid w:val="005F0433"/>
    <w:rsid w:val="006057C2"/>
    <w:rsid w:val="0063690B"/>
    <w:rsid w:val="00663AE0"/>
    <w:rsid w:val="007260D5"/>
    <w:rsid w:val="007352CC"/>
    <w:rsid w:val="00775550"/>
    <w:rsid w:val="00797513"/>
    <w:rsid w:val="007E3F0D"/>
    <w:rsid w:val="008303FF"/>
    <w:rsid w:val="008666C2"/>
    <w:rsid w:val="00875B38"/>
    <w:rsid w:val="0089470E"/>
    <w:rsid w:val="009024B4"/>
    <w:rsid w:val="0091281C"/>
    <w:rsid w:val="0095688F"/>
    <w:rsid w:val="00985F4C"/>
    <w:rsid w:val="009953BF"/>
    <w:rsid w:val="009A789C"/>
    <w:rsid w:val="009A7F17"/>
    <w:rsid w:val="009D69E4"/>
    <w:rsid w:val="009E7F1D"/>
    <w:rsid w:val="00A12BCE"/>
    <w:rsid w:val="00AD0CA8"/>
    <w:rsid w:val="00AD6992"/>
    <w:rsid w:val="00AF0F08"/>
    <w:rsid w:val="00B008C8"/>
    <w:rsid w:val="00B02AFE"/>
    <w:rsid w:val="00B44FC1"/>
    <w:rsid w:val="00B77DEC"/>
    <w:rsid w:val="00B83E78"/>
    <w:rsid w:val="00BE1587"/>
    <w:rsid w:val="00BF7AA9"/>
    <w:rsid w:val="00C529C9"/>
    <w:rsid w:val="00C84CB3"/>
    <w:rsid w:val="00C8737D"/>
    <w:rsid w:val="00C932F4"/>
    <w:rsid w:val="00CB0907"/>
    <w:rsid w:val="00CC7480"/>
    <w:rsid w:val="00D2111D"/>
    <w:rsid w:val="00D24ABA"/>
    <w:rsid w:val="00D377C0"/>
    <w:rsid w:val="00D76D23"/>
    <w:rsid w:val="00DB2F54"/>
    <w:rsid w:val="00DB41BB"/>
    <w:rsid w:val="00DC0627"/>
    <w:rsid w:val="00DC3940"/>
    <w:rsid w:val="00DE522A"/>
    <w:rsid w:val="00DE619E"/>
    <w:rsid w:val="00DF5618"/>
    <w:rsid w:val="00E22F86"/>
    <w:rsid w:val="00E54071"/>
    <w:rsid w:val="00E94D59"/>
    <w:rsid w:val="00F07DBB"/>
    <w:rsid w:val="00F241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77DE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9E7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wydatnienie">
    <w:name w:val="Emphasis"/>
    <w:basedOn w:val="Domylnaczcionkaakapitu"/>
    <w:uiPriority w:val="20"/>
    <w:qFormat/>
    <w:rsid w:val="009E7F1D"/>
    <w:rPr>
      <w:i/>
      <w:iCs/>
    </w:rPr>
  </w:style>
  <w:style w:type="character" w:styleId="Pogrubienie">
    <w:name w:val="Strong"/>
    <w:basedOn w:val="Domylnaczcionkaakapitu"/>
    <w:uiPriority w:val="22"/>
    <w:qFormat/>
    <w:rsid w:val="009E7F1D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77DE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9E7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wydatnienie">
    <w:name w:val="Emphasis"/>
    <w:basedOn w:val="Domylnaczcionkaakapitu"/>
    <w:uiPriority w:val="20"/>
    <w:qFormat/>
    <w:rsid w:val="009E7F1D"/>
    <w:rPr>
      <w:i/>
      <w:iCs/>
    </w:rPr>
  </w:style>
  <w:style w:type="character" w:styleId="Pogrubienie">
    <w:name w:val="Strong"/>
    <w:basedOn w:val="Domylnaczcionkaakapitu"/>
    <w:uiPriority w:val="22"/>
    <w:qFormat/>
    <w:rsid w:val="009E7F1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42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68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45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8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1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05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20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39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7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41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5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9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0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70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7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45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1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11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56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25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83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2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330</TotalTime>
  <Pages>1</Pages>
  <Words>118</Words>
  <Characters>712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Rada Miejska w Krobi</dc:creator>
  <cp:keywords/>
  <dc:description/>
  <cp:lastModifiedBy>Aurelia Sikorska</cp:lastModifiedBy>
  <cp:revision>140</cp:revision>
  <cp:lastPrinted>2024-05-20T06:30:00Z</cp:lastPrinted>
  <dcterms:created xsi:type="dcterms:W3CDTF">2020-12-20T11:11:00Z</dcterms:created>
  <dcterms:modified xsi:type="dcterms:W3CDTF">2024-05-20T06:30:00Z</dcterms:modified>
</cp:coreProperties>
</file>